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E" w:rsidRDefault="00995E1A" w:rsidP="0003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9.95pt;width:51.15pt;height:60.75pt;z-index:251660288">
            <v:imagedata r:id="rId6" o:title=""/>
          </v:shape>
          <o:OLEObject Type="Embed" ProgID="Photoshop.Image.6" ShapeID="_x0000_s1027" DrawAspect="Content" ObjectID="_1416636212" r:id="rId7">
            <o:FieldCodes>\s</o:FieldCodes>
          </o:OLEObject>
        </w:pict>
      </w:r>
    </w:p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</w:p>
    <w:p w:rsidR="0003258E" w:rsidRDefault="0003258E" w:rsidP="0003258E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03258E" w:rsidRDefault="0003258E" w:rsidP="0003258E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03258E" w:rsidRDefault="0003258E" w:rsidP="0003258E">
      <w:pPr>
        <w:pStyle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03258E" w:rsidRDefault="0003258E" w:rsidP="0003258E">
      <w:pPr>
        <w:pStyle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51-я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03258E" w:rsidRPr="00B0174D" w:rsidRDefault="0003258E" w:rsidP="0003258E">
      <w:pPr>
        <w:shd w:val="clear" w:color="auto" w:fill="FFFFFF"/>
        <w:spacing w:line="542" w:lineRule="exact"/>
        <w:ind w:left="5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03258E" w:rsidRPr="005A0C63" w:rsidRDefault="0003258E" w:rsidP="0003258E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05</w:t>
      </w:r>
      <w:r w:rsidRPr="005A0C6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12</w:t>
      </w:r>
      <w:r w:rsidRPr="005A0C63">
        <w:rPr>
          <w:spacing w:val="-4"/>
          <w:sz w:val="28"/>
          <w:szCs w:val="28"/>
        </w:rPr>
        <w:t xml:space="preserve">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126</w:t>
      </w:r>
      <w:r w:rsidRPr="005A0C63">
        <w:rPr>
          <w:spacing w:val="-4"/>
          <w:sz w:val="28"/>
          <w:szCs w:val="28"/>
        </w:rPr>
        <w:t>-рс</w:t>
      </w:r>
    </w:p>
    <w:p w:rsidR="0003258E" w:rsidRDefault="0003258E" w:rsidP="0003258E"/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 сельского поселения Богородицкий сельсовет Добринского муниципального района</w:t>
      </w:r>
    </w:p>
    <w:p w:rsidR="0003258E" w:rsidRDefault="0003258E" w:rsidP="0003258E">
      <w:pPr>
        <w:rPr>
          <w:rFonts w:ascii="Times New Roman" w:hAnsi="Times New Roman" w:cs="Times New Roman"/>
          <w:b/>
          <w:sz w:val="28"/>
          <w:szCs w:val="28"/>
        </w:rPr>
      </w:pPr>
    </w:p>
    <w:p w:rsidR="0003258E" w:rsidRPr="00A13786" w:rsidRDefault="0003258E" w:rsidP="00032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8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A13786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378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378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786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результатами публичных слушаний, Совет депутатов сельского поселения Богородицкий сельсовет </w:t>
      </w:r>
      <w:proofErr w:type="gramEnd"/>
    </w:p>
    <w:p w:rsidR="0003258E" w:rsidRPr="00B0174D" w:rsidRDefault="0003258E" w:rsidP="000325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Утвердить Генеральный план сельского поселения Богородицкий сельсовет Добринского муниципального района.</w:t>
      </w:r>
    </w:p>
    <w:p w:rsidR="0003258E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9330A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 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9330A">
        <w:rPr>
          <w:rFonts w:ascii="Times New Roman" w:hAnsi="Times New Roman" w:cs="Times New Roman"/>
          <w:sz w:val="28"/>
          <w:szCs w:val="28"/>
        </w:rPr>
        <w:t xml:space="preserve">, расположенное по адресу: Липецкая область,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30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D9330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9330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D9330A">
        <w:rPr>
          <w:rFonts w:ascii="Times New Roman" w:hAnsi="Times New Roman" w:cs="Times New Roman"/>
          <w:sz w:val="28"/>
          <w:szCs w:val="28"/>
        </w:rPr>
        <w:t>. ст. Плавица, ул. Строителей, д.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03258E" w:rsidRPr="00F31FF1" w:rsidRDefault="0003258E" w:rsidP="0003258E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1F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bookmarkEnd w:id="0"/>
    <w:p w:rsidR="0003258E" w:rsidRDefault="0003258E" w:rsidP="000325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E" w:rsidRPr="00F31FF1" w:rsidRDefault="0003258E" w:rsidP="000325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03258E" w:rsidRPr="00F31FF1" w:rsidRDefault="0003258E" w:rsidP="0003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B0BD8" w:rsidRPr="0003258E" w:rsidRDefault="0003258E" w:rsidP="00AB0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F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sectPr w:rsidR="00AB0BD8" w:rsidRPr="000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BA"/>
    <w:multiLevelType w:val="hybridMultilevel"/>
    <w:tmpl w:val="64BA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1040"/>
    <w:multiLevelType w:val="hybridMultilevel"/>
    <w:tmpl w:val="3296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3061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262755"/>
    <w:multiLevelType w:val="hybridMultilevel"/>
    <w:tmpl w:val="63A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D1"/>
    <w:rsid w:val="0003258E"/>
    <w:rsid w:val="00412859"/>
    <w:rsid w:val="005E49D1"/>
    <w:rsid w:val="00995E1A"/>
    <w:rsid w:val="00AB0BD8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9"/>
    <w:pPr>
      <w:jc w:val="center"/>
    </w:pPr>
  </w:style>
  <w:style w:type="paragraph" w:styleId="3">
    <w:name w:val="heading 3"/>
    <w:basedOn w:val="a"/>
    <w:next w:val="a"/>
    <w:link w:val="30"/>
    <w:uiPriority w:val="99"/>
    <w:unhideWhenUsed/>
    <w:qFormat/>
    <w:rsid w:val="00412859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9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12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1285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2012-12-06T06:48:00Z</dcterms:created>
  <dcterms:modified xsi:type="dcterms:W3CDTF">2012-12-10T05:17:00Z</dcterms:modified>
</cp:coreProperties>
</file>