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27" w:rsidRPr="00A43FC4" w:rsidRDefault="00AA2527" w:rsidP="00AA25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4B5F0F3" wp14:editId="22E96189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27" w:rsidRPr="00F5668F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AA2527" w:rsidRPr="00F5668F" w:rsidRDefault="007C77A8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="00AA2527" w:rsidRPr="00F5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A2527" w:rsidRPr="00F5668F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AA2527" w:rsidRPr="00F5668F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AA2527" w:rsidRPr="00F5668F" w:rsidRDefault="007C77A8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2527"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F566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AA2527"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AA2527" w:rsidRPr="00F5668F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7" w:rsidRPr="00F5668F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7" w:rsidRPr="00F5668F" w:rsidRDefault="00AA2527" w:rsidP="00AA2527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</w:pPr>
      <w:r w:rsidRPr="00F5668F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>Р Е Ш Е Н И Е</w:t>
      </w:r>
    </w:p>
    <w:p w:rsidR="00AA2527" w:rsidRPr="00F5668F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2527" w:rsidRPr="00F5668F" w:rsidRDefault="007C77A8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5668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21</w:t>
      </w:r>
      <w:r w:rsidR="00AA2527" w:rsidRPr="00F566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  </w:t>
      </w:r>
      <w:proofErr w:type="spellStart"/>
      <w:r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лавица</w:t>
      </w:r>
      <w:proofErr w:type="spellEnd"/>
      <w:r w:rsidR="00AA2527"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A2527" w:rsidRPr="00F5668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AA2527" w:rsidRPr="00F5668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AA2527" w:rsidRPr="00F5668F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F5668F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A2527" w:rsidRPr="00F5668F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</w:t>
      </w:r>
      <w:proofErr w:type="gramStart"/>
      <w:r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77A8"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7C77A8"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</w:p>
    <w:p w:rsidR="00AA2527" w:rsidRPr="00F5668F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F5668F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F5668F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gtFrame="_blank" w:history="1">
        <w:r w:rsidRPr="00F56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F56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F5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8" w:tgtFrame="_blank" w:history="1">
        <w:r w:rsidRPr="00F56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7C77A8" w:rsidRPr="00F56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Богородицкий</w:t>
        </w:r>
        <w:r w:rsidRPr="00F56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7C77A8" w:rsidRPr="00F56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Богородицкий</w:t>
        </w:r>
        <w:r w:rsidRPr="00F56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AA2527" w:rsidRPr="00F5668F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</w:t>
      </w:r>
      <w:proofErr w:type="gramStart"/>
      <w:r w:rsidRPr="00F5668F">
        <w:rPr>
          <w:rFonts w:ascii="Times New Roman" w:hAnsi="Times New Roman" w:cs="Times New Roman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7A8" w:rsidRPr="00F5668F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7C77A8" w:rsidRPr="00F5668F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(прилагается).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68F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r w:rsidR="007C77A8" w:rsidRPr="00F5668F">
        <w:rPr>
          <w:rFonts w:ascii="Times New Roman" w:hAnsi="Times New Roman" w:cs="Times New Roman"/>
          <w:sz w:val="28"/>
          <w:szCs w:val="28"/>
        </w:rPr>
        <w:t>Богородицкий</w:t>
      </w:r>
      <w:r w:rsidRPr="00F5668F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68F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A2527" w:rsidRPr="00F5668F" w:rsidRDefault="007C77A8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6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4F1F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редседатель</w:t>
      </w:r>
      <w:bookmarkStart w:id="0" w:name="_GoBack"/>
      <w:bookmarkEnd w:id="0"/>
      <w:r w:rsidR="00AA2527" w:rsidRPr="00F566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депутатов</w:t>
      </w:r>
    </w:p>
    <w:p w:rsidR="00AA2527" w:rsidRPr="00F5668F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66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AA2527" w:rsidRPr="00F5668F" w:rsidRDefault="007C77A8" w:rsidP="00AA2527">
      <w:pPr>
        <w:pStyle w:val="a4"/>
        <w:ind w:firstLine="0"/>
        <w:jc w:val="left"/>
        <w:rPr>
          <w:b/>
          <w:bCs/>
          <w:szCs w:val="28"/>
        </w:rPr>
      </w:pPr>
      <w:r w:rsidRPr="00F5668F">
        <w:rPr>
          <w:b/>
          <w:bCs/>
          <w:szCs w:val="28"/>
        </w:rPr>
        <w:t>Богородицкий</w:t>
      </w:r>
      <w:r w:rsidR="00AA2527" w:rsidRPr="00F5668F">
        <w:rPr>
          <w:b/>
          <w:bCs/>
          <w:szCs w:val="28"/>
        </w:rPr>
        <w:t xml:space="preserve"> сельсовет                                                    </w:t>
      </w:r>
      <w:proofErr w:type="spellStart"/>
      <w:r w:rsidRPr="00F5668F">
        <w:rPr>
          <w:b/>
          <w:bCs/>
          <w:szCs w:val="28"/>
        </w:rPr>
        <w:t>А.И.Овчинников</w:t>
      </w:r>
      <w:proofErr w:type="spellEnd"/>
    </w:p>
    <w:p w:rsidR="007C77A8" w:rsidRPr="00F5668F" w:rsidRDefault="007C77A8" w:rsidP="00AA2527">
      <w:pPr>
        <w:pStyle w:val="a4"/>
        <w:ind w:firstLine="0"/>
        <w:jc w:val="left"/>
        <w:rPr>
          <w:b/>
          <w:bCs/>
          <w:szCs w:val="28"/>
        </w:rPr>
      </w:pPr>
    </w:p>
    <w:p w:rsidR="00AA2527" w:rsidRPr="00F5668F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66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Принято</w:t>
      </w:r>
    </w:p>
    <w:p w:rsidR="00AA2527" w:rsidRPr="00F5668F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66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AA2527" w:rsidRPr="00F5668F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66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7C77A8" w:rsidRPr="00F5668F">
        <w:rPr>
          <w:rFonts w:ascii="Times New Roman" w:hAnsi="Times New Roman" w:cs="Times New Roman"/>
          <w:sz w:val="24"/>
          <w:szCs w:val="24"/>
          <w:lang w:eastAsia="ru-RU"/>
        </w:rPr>
        <w:t>Богородицкий</w:t>
      </w:r>
    </w:p>
    <w:p w:rsidR="00AA2527" w:rsidRPr="00F5668F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66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7C77A8" w:rsidRPr="00F5668F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F5668F">
        <w:rPr>
          <w:rFonts w:ascii="Times New Roman" w:hAnsi="Times New Roman" w:cs="Times New Roman"/>
          <w:sz w:val="24"/>
          <w:szCs w:val="24"/>
          <w:lang w:eastAsia="ru-RU"/>
        </w:rPr>
        <w:t>.04.2016 г</w:t>
      </w:r>
      <w:r w:rsidR="00DF1D26" w:rsidRPr="00F566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5668F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7C77A8" w:rsidRPr="00F5668F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F5668F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AA2527" w:rsidRPr="00F5668F" w:rsidRDefault="00AA2527" w:rsidP="00AA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8F" w:rsidRPr="00F5668F" w:rsidRDefault="00DF1D26" w:rsidP="00F5668F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AA2527" w:rsidRPr="00F5668F" w:rsidRDefault="00DF1D26" w:rsidP="00F5668F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«О </w:t>
      </w:r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>ПОРЯД</w:t>
      </w:r>
      <w:r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КЕ  </w:t>
      </w:r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>РАЗМЕЩЕНИЯ СВЕДЕНИЙ</w:t>
      </w:r>
      <w:r w:rsidR="00F5668F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>ХАРАКТЕРА  ДЕПУТАТА  СОВЕТА ДЕПУТАТОВ СЕЛЬСКОГО ПОСЕЛЕНИЯ</w:t>
      </w:r>
      <w:proofErr w:type="gramEnd"/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5668F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БОГОРОДИЦКИЙ </w:t>
      </w:r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>СЕЛЬСОВЕТ,</w:t>
      </w:r>
      <w:r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ЕГО СУПРУГИ (СУПРУГА) И НЕСОВЕРШЕННОЛЕТНИХ ДЕТЕЙ НА ОФИЦИАЛЬНОМ </w:t>
      </w:r>
      <w:proofErr w:type="gramStart"/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>САЙТЕ</w:t>
      </w:r>
      <w:proofErr w:type="gramEnd"/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СЕЛЬСКОГО ПОСЕЛЕНИЯ </w:t>
      </w:r>
      <w:r w:rsidR="007C77A8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>БОГОРОДИЦКИЙ</w:t>
      </w:r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СЕЛЬСОВЕТ</w:t>
      </w:r>
      <w:r w:rsidR="00F5668F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A2527"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>И ПРЕДОСТАВЛЕНИЯ ЭТИХ СВЕДЕНИЙ СРЕДСТВАМ МАССОВОЙ ИНФОРМАЦИИ ДЛЯ ОПУБЛИКОВАНИЯ</w:t>
      </w:r>
      <w:r w:rsidRPr="00F5668F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AA2527" w:rsidRPr="00F5668F" w:rsidRDefault="00AA2527" w:rsidP="00F566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1.Настоящ</w:t>
      </w:r>
      <w:r w:rsidR="00DF1D26"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ее Положение </w:t>
      </w: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обязанности  должностного лица, ответственное за профилактику </w:t>
      </w:r>
      <w:proofErr w:type="spellStart"/>
      <w:r w:rsidRPr="00F5668F">
        <w:rPr>
          <w:rFonts w:ascii="Times New Roman" w:hAnsi="Times New Roman" w:cs="Times New Roman"/>
          <w:sz w:val="28"/>
          <w:szCs w:val="28"/>
          <w:lang w:eastAsia="ru-RU"/>
        </w:rPr>
        <w:t>корруационных</w:t>
      </w:r>
      <w:proofErr w:type="spellEnd"/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правонарушений в администрации сельского поселения </w:t>
      </w:r>
      <w:r w:rsidR="007C77A8"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7C77A8" w:rsidRPr="00F5668F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r w:rsidR="007C77A8" w:rsidRPr="00F5668F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- официальный сайт) и предоставлению этих сведений средствам массовой информации области для опубликования в связи с их запросами.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47"/>
      <w:bookmarkEnd w:id="1"/>
      <w:r w:rsidRPr="00F5668F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</w:t>
      </w:r>
      <w:r w:rsidRPr="00F56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достоверностью сведений о доходах, об имуществе и обязательствах имущественного характера.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r w:rsidR="007C77A8" w:rsidRPr="00F5668F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AA2527" w:rsidRPr="00F5668F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 администрации сельского поселения </w:t>
      </w:r>
      <w:r w:rsidR="00F5668F"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сельсовет:  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 2) в течение семи рабочих дней со дня поступления запроса от средства массовой информации обеспечивают предоставление ему сведений, указанных в настоящего Порядка, в том случае, если запрашиваемые сведения отсутствуют на официальном сайте.</w:t>
      </w:r>
    </w:p>
    <w:p w:rsidR="00AA2527" w:rsidRPr="00F566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6.Должностные лица администрации сельского поселения </w:t>
      </w:r>
      <w:r w:rsidR="007C77A8" w:rsidRPr="00F5668F">
        <w:rPr>
          <w:rFonts w:ascii="Times New Roman" w:hAnsi="Times New Roman" w:cs="Times New Roman"/>
          <w:sz w:val="28"/>
          <w:szCs w:val="28"/>
          <w:lang w:eastAsia="ru-RU"/>
        </w:rPr>
        <w:t>Богородицкий</w:t>
      </w:r>
      <w:r w:rsidRPr="00F566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2527" w:rsidRPr="00F5668F" w:rsidRDefault="007C77A8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AA2527"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>лавы администрации</w:t>
      </w:r>
      <w:r w:rsidR="00F5668F"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527"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A2527" w:rsidRPr="00F5668F" w:rsidRDefault="007C77A8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</w:t>
      </w:r>
      <w:r w:rsidR="00AA2527"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</w:t>
      </w:r>
      <w:r w:rsidR="00F5668F"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A2527"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668F">
        <w:rPr>
          <w:rFonts w:ascii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AA2527" w:rsidRPr="00F5668F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A2527" w:rsidRPr="00F5668F" w:rsidRDefault="00AA2527" w:rsidP="00AA2527"/>
    <w:p w:rsidR="00AA2527" w:rsidRPr="00F5668F" w:rsidRDefault="00AA2527" w:rsidP="00AA2527">
      <w:pPr>
        <w:pStyle w:val="a4"/>
        <w:ind w:firstLine="0"/>
        <w:jc w:val="left"/>
        <w:rPr>
          <w:b/>
          <w:bCs/>
          <w:szCs w:val="28"/>
        </w:rPr>
      </w:pPr>
    </w:p>
    <w:sectPr w:rsidR="00AA2527" w:rsidRPr="00F5668F" w:rsidSect="00AA25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27"/>
    <w:rsid w:val="004F1FAF"/>
    <w:rsid w:val="007C77A8"/>
    <w:rsid w:val="00AA2527"/>
    <w:rsid w:val="00CE641C"/>
    <w:rsid w:val="00DF1D26"/>
    <w:rsid w:val="00F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2016-05-04T12:46:00Z</cp:lastPrinted>
  <dcterms:created xsi:type="dcterms:W3CDTF">2016-04-21T07:39:00Z</dcterms:created>
  <dcterms:modified xsi:type="dcterms:W3CDTF">2016-05-04T12:46:00Z</dcterms:modified>
</cp:coreProperties>
</file>