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FC" w:rsidRPr="009077FC" w:rsidRDefault="009077FC" w:rsidP="009077FC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77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077F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              </w:t>
      </w:r>
      <w:r w:rsidRPr="009077FC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06AC81AB" wp14:editId="46FE91AC">
            <wp:extent cx="466725" cy="600075"/>
            <wp:effectExtent l="0" t="0" r="9525" b="9525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7F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</w:t>
      </w:r>
    </w:p>
    <w:p w:rsidR="009077FC" w:rsidRPr="009077FC" w:rsidRDefault="009077FC" w:rsidP="0090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FC" w:rsidRPr="009077FC" w:rsidRDefault="009077FC" w:rsidP="009077F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  <w:proofErr w:type="gramEnd"/>
    </w:p>
    <w:p w:rsidR="009077FC" w:rsidRPr="009077FC" w:rsidRDefault="009077FC" w:rsidP="009077F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90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БОГОРОДИЦКИЙ  СЕЛЬСОВЕТ</w:t>
      </w:r>
    </w:p>
    <w:p w:rsidR="009077FC" w:rsidRPr="009077FC" w:rsidRDefault="009077FC" w:rsidP="009077F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077F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proofErr w:type="gramStart"/>
      <w:r w:rsidRPr="009077FC">
        <w:rPr>
          <w:rFonts w:ascii="Times New Roman" w:eastAsia="Times New Roman" w:hAnsi="Times New Roman" w:cs="Times New Roman"/>
          <w:sz w:val="32"/>
          <w:szCs w:val="20"/>
          <w:lang w:eastAsia="ru-RU"/>
        </w:rPr>
        <w:t>Добринского  муниципального</w:t>
      </w:r>
      <w:proofErr w:type="gramEnd"/>
      <w:r w:rsidRPr="009077F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района Липецкой области</w:t>
      </w:r>
    </w:p>
    <w:p w:rsidR="009077FC" w:rsidRPr="009077FC" w:rsidRDefault="009077FC" w:rsidP="009077F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077FC">
        <w:rPr>
          <w:rFonts w:ascii="Times New Roman" w:eastAsia="Times New Roman" w:hAnsi="Times New Roman" w:cs="Times New Roman"/>
          <w:sz w:val="32"/>
          <w:szCs w:val="20"/>
          <w:lang w:eastAsia="ru-RU"/>
        </w:rPr>
        <w:t>Российской Федерации</w:t>
      </w:r>
    </w:p>
    <w:p w:rsidR="009077FC" w:rsidRPr="009077FC" w:rsidRDefault="009077FC" w:rsidP="009077F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0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42-я сессия  </w:t>
      </w:r>
      <w:r w:rsidRPr="00907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077FC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9077FC" w:rsidRPr="009077FC" w:rsidRDefault="009077FC" w:rsidP="009077FC">
      <w:pPr>
        <w:keepNext/>
        <w:keepLines/>
        <w:suppressAutoHyphens/>
        <w:spacing w:before="200" w:after="0" w:line="240" w:lineRule="auto"/>
        <w:ind w:right="-94"/>
        <w:jc w:val="center"/>
        <w:outlineLvl w:val="6"/>
        <w:rPr>
          <w:rFonts w:ascii="Times New Roman" w:eastAsia="Times New Roman" w:hAnsi="Times New Roman" w:cs="Times New Roman"/>
          <w:b/>
          <w:iCs/>
          <w:sz w:val="48"/>
          <w:szCs w:val="48"/>
          <w:lang w:eastAsia="ar-SA"/>
        </w:rPr>
      </w:pPr>
      <w:r w:rsidRPr="009077FC">
        <w:rPr>
          <w:rFonts w:ascii="Times New Roman" w:eastAsia="Times New Roman" w:hAnsi="Times New Roman" w:cs="Times New Roman"/>
          <w:b/>
          <w:iCs/>
          <w:sz w:val="48"/>
          <w:szCs w:val="48"/>
          <w:lang w:eastAsia="ar-SA"/>
        </w:rPr>
        <w:t>РЕШЕНИЕ</w:t>
      </w:r>
    </w:p>
    <w:p w:rsidR="009077FC" w:rsidRPr="009077FC" w:rsidRDefault="009077FC" w:rsidP="009077FC">
      <w:pPr>
        <w:tabs>
          <w:tab w:val="center" w:pos="4153"/>
          <w:tab w:val="right" w:pos="8306"/>
        </w:tabs>
        <w:suppressAutoHyphens/>
        <w:spacing w:after="0" w:line="240" w:lineRule="auto"/>
        <w:ind w:right="-9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77FC" w:rsidRPr="009077FC" w:rsidRDefault="009077FC" w:rsidP="0090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FC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 2017г.                            ж.д.ст.Плавица</w:t>
      </w:r>
      <w:r w:rsidRPr="00907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№96-рс</w:t>
      </w:r>
    </w:p>
    <w:p w:rsidR="009077FC" w:rsidRPr="009077FC" w:rsidRDefault="009077FC" w:rsidP="009077F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77FC" w:rsidRPr="009077FC" w:rsidRDefault="009077FC" w:rsidP="00907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имущества из собственности </w:t>
      </w:r>
      <w:proofErr w:type="gramStart"/>
      <w:r w:rsidRPr="0090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 муниципального</w:t>
      </w:r>
      <w:proofErr w:type="gramEnd"/>
      <w:r w:rsidRPr="0090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муниципальную собственность сельского поселения </w:t>
      </w:r>
    </w:p>
    <w:p w:rsidR="009077FC" w:rsidRPr="009077FC" w:rsidRDefault="009077FC" w:rsidP="00907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 сельсовет безвозмездно</w:t>
      </w:r>
    </w:p>
    <w:p w:rsidR="009077FC" w:rsidRPr="009077FC" w:rsidRDefault="009077FC" w:rsidP="00907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7FC" w:rsidRPr="009077FC" w:rsidRDefault="009077FC" w:rsidP="00907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администрации сельского поселения Богородицкий сельсовет Добринского муниципального района о принятии имущества из собственности Добринского муниципального района  в муниципальную собственность сельского поселения Богородицкий сельсовет безвозмездно , руководствуясь  Гражданским Кодексом Российской Федерации ,Законом Российской Федерации от 06.10.2003 года №131-ФЗ «Об общих принципах организации местного самоуправления в Российской Федерации», Законом Липецкой области от 24.05.2010 года №390-ОЗ «О порядке передачи и приема объектов государственной и муниципальной собственности», Уставом сельского поселения Богородицкий сельсовет, учитывая решение постоянной комиссии  по экономике, бюджету, муниципальной собственности и социальным вопросам, Совет депутатов сельского поселения Богородицкий сельсовет  </w:t>
      </w:r>
      <w:r w:rsidRPr="0090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077FC" w:rsidRPr="009077FC" w:rsidRDefault="009077FC" w:rsidP="009077FC">
      <w:pPr>
        <w:tabs>
          <w:tab w:val="left" w:pos="100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1.Дать согласие на принятие имущества из собственности Добринского муниципального района в муниципальную собственность сельского поселения Богородицкий </w:t>
      </w:r>
      <w:proofErr w:type="gramStart"/>
      <w:r w:rsidRPr="00907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безвозмездно</w:t>
      </w:r>
      <w:proofErr w:type="gramEnd"/>
      <w:r w:rsidRPr="0090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прилагаемому перечню.</w:t>
      </w:r>
    </w:p>
    <w:p w:rsidR="009077FC" w:rsidRPr="009077FC" w:rsidRDefault="009077FC" w:rsidP="00907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2.Главному специалисту -эксперту администрации сельского                             поселения Богородицкий сельсовет (</w:t>
      </w:r>
      <w:proofErr w:type="spellStart"/>
      <w:r w:rsidRPr="00907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Коробкина</w:t>
      </w:r>
      <w:proofErr w:type="spellEnd"/>
      <w:r w:rsidRPr="0090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Н.М.) осуществить необходимые действия по принятию имущества в соответствии с нормами действующего законодательства и внести соответствующие изменения в реестр муниципальной собственности сельского поселения.</w:t>
      </w:r>
    </w:p>
    <w:p w:rsidR="009077FC" w:rsidRPr="009077FC" w:rsidRDefault="009077FC" w:rsidP="009077FC">
      <w:pPr>
        <w:tabs>
          <w:tab w:val="left" w:pos="100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</w:t>
      </w:r>
      <w:proofErr w:type="gramStart"/>
      <w:r w:rsidRPr="00907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вступает</w:t>
      </w:r>
      <w:proofErr w:type="gramEnd"/>
      <w:r w:rsidRPr="0090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принятия.</w:t>
      </w:r>
    </w:p>
    <w:p w:rsidR="009077FC" w:rsidRPr="009077FC" w:rsidRDefault="009077FC" w:rsidP="009077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77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9077FC" w:rsidRPr="009077FC" w:rsidRDefault="009077FC" w:rsidP="009077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77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9077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077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077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</w:t>
      </w:r>
    </w:p>
    <w:p w:rsidR="009077FC" w:rsidRPr="009077FC" w:rsidRDefault="009077FC" w:rsidP="009077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77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</w:t>
      </w:r>
      <w:proofErr w:type="spellStart"/>
      <w:r w:rsidRPr="009077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А.И.Овчинников</w:t>
      </w:r>
      <w:proofErr w:type="spellEnd"/>
    </w:p>
    <w:p w:rsidR="009077FC" w:rsidRPr="009077FC" w:rsidRDefault="009077FC" w:rsidP="009077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77FC" w:rsidRPr="009077FC" w:rsidRDefault="009077FC" w:rsidP="009077FC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7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7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77FC" w:rsidRPr="009077FC" w:rsidRDefault="009077FC" w:rsidP="009077FC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Приложение</w:t>
      </w:r>
    </w:p>
    <w:p w:rsidR="009077FC" w:rsidRPr="009077FC" w:rsidRDefault="009077FC" w:rsidP="009077FC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решению Совета депутатов</w:t>
      </w:r>
    </w:p>
    <w:p w:rsidR="009077FC" w:rsidRPr="009077FC" w:rsidRDefault="009077FC" w:rsidP="009077FC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Богородицкий   </w:t>
      </w:r>
    </w:p>
    <w:p w:rsidR="009077FC" w:rsidRPr="009077FC" w:rsidRDefault="009077FC" w:rsidP="009077FC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 96 –</w:t>
      </w:r>
      <w:proofErr w:type="spellStart"/>
      <w:r w:rsidRPr="00907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 w:rsidRPr="0090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28.11.2017</w:t>
      </w:r>
    </w:p>
    <w:p w:rsidR="009077FC" w:rsidRPr="009077FC" w:rsidRDefault="009077FC" w:rsidP="009077FC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7FC" w:rsidRPr="009077FC" w:rsidRDefault="009077FC" w:rsidP="009077FC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7FC" w:rsidRPr="009077FC" w:rsidRDefault="009077FC" w:rsidP="00907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7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9077FC" w:rsidRPr="009077FC" w:rsidRDefault="009077FC" w:rsidP="00907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7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имущества передаваемого из собственности Добринского муниципального района в собственность сельского поселения Богородицкий сельсовет безвозмездно</w:t>
      </w:r>
    </w:p>
    <w:p w:rsidR="009077FC" w:rsidRPr="009077FC" w:rsidRDefault="009077FC" w:rsidP="009077F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7FC" w:rsidRPr="009077FC" w:rsidRDefault="009077FC" w:rsidP="009077F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5077"/>
        <w:gridCol w:w="1685"/>
        <w:gridCol w:w="1917"/>
      </w:tblGrid>
      <w:tr w:rsidR="009077FC" w:rsidRPr="009077FC" w:rsidTr="009077F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FC" w:rsidRPr="009077FC" w:rsidRDefault="009077FC" w:rsidP="009077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9077FC" w:rsidRPr="009077FC" w:rsidRDefault="009077FC" w:rsidP="009077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FC" w:rsidRPr="009077FC" w:rsidRDefault="009077FC" w:rsidP="009077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7FC" w:rsidRPr="009077FC" w:rsidRDefault="009077FC" w:rsidP="009077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Балансовая</w:t>
            </w:r>
          </w:p>
          <w:p w:rsidR="009077FC" w:rsidRPr="009077FC" w:rsidRDefault="009077FC" w:rsidP="009077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стоимость в рублях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7FC" w:rsidRPr="009077FC" w:rsidRDefault="009077FC" w:rsidP="009077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Остаточная стоимость в рублях </w:t>
            </w:r>
          </w:p>
        </w:tc>
      </w:tr>
      <w:tr w:rsidR="009077FC" w:rsidRPr="009077FC" w:rsidTr="009077F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FC" w:rsidRPr="009077FC" w:rsidRDefault="009077FC" w:rsidP="009077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FC" w:rsidRPr="009077FC" w:rsidRDefault="009077FC" w:rsidP="009077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7FC" w:rsidRPr="009077FC" w:rsidRDefault="009077FC" w:rsidP="009077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7FC" w:rsidRPr="009077FC" w:rsidRDefault="009077FC" w:rsidP="009077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077FC" w:rsidRPr="009077FC" w:rsidTr="009077F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FC" w:rsidRPr="009077FC" w:rsidRDefault="009077FC" w:rsidP="009077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FC" w:rsidRPr="009077FC" w:rsidRDefault="009077FC" w:rsidP="009077F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077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Сооружение ,</w:t>
            </w:r>
            <w:proofErr w:type="gramEnd"/>
            <w:r w:rsidRPr="009077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назначение: </w:t>
            </w: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иное сооружение</w:t>
            </w:r>
          </w:p>
          <w:p w:rsidR="009077FC" w:rsidRPr="009077FC" w:rsidRDefault="009077FC" w:rsidP="009077F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(линии электропередач)</w:t>
            </w:r>
          </w:p>
          <w:p w:rsidR="009077FC" w:rsidRPr="009077FC" w:rsidRDefault="009077FC" w:rsidP="009077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Наименование: линия электропередач, 1979 г.</w:t>
            </w:r>
          </w:p>
          <w:p w:rsidR="009077FC" w:rsidRPr="009077FC" w:rsidRDefault="009077FC" w:rsidP="009077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протяженность: 10496 м</w:t>
            </w:r>
          </w:p>
          <w:p w:rsidR="009077FC" w:rsidRPr="009077FC" w:rsidRDefault="009077FC" w:rsidP="009077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адресу :Липецкая</w:t>
            </w:r>
            <w:proofErr w:type="gramEnd"/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область, </w:t>
            </w:r>
            <w:proofErr w:type="spellStart"/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Добринский</w:t>
            </w:r>
            <w:proofErr w:type="spellEnd"/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с/п Богородицкий сельсовет, ж.д.ст.Плавица,</w:t>
            </w:r>
          </w:p>
          <w:p w:rsidR="009077FC" w:rsidRPr="009077FC" w:rsidRDefault="009077FC" w:rsidP="009077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</w:t>
            </w:r>
            <w:proofErr w:type="gramStart"/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 48:04:1790102</w:t>
            </w:r>
            <w:proofErr w:type="gramEnd"/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:662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7FC" w:rsidRPr="009077FC" w:rsidRDefault="009077FC" w:rsidP="009077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2 285 055,28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FC" w:rsidRPr="009077FC" w:rsidRDefault="009077FC" w:rsidP="009077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265 732,44</w:t>
            </w:r>
          </w:p>
        </w:tc>
      </w:tr>
      <w:tr w:rsidR="009077FC" w:rsidRPr="009077FC" w:rsidTr="009077F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FC" w:rsidRPr="009077FC" w:rsidRDefault="009077FC" w:rsidP="009077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7FC" w:rsidRPr="009077FC" w:rsidRDefault="009077FC" w:rsidP="009077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077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Сооружение ,</w:t>
            </w:r>
            <w:proofErr w:type="gramEnd"/>
            <w:r w:rsidRPr="009077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назначение: </w:t>
            </w:r>
          </w:p>
          <w:p w:rsidR="009077FC" w:rsidRPr="009077FC" w:rsidRDefault="009077FC" w:rsidP="009077F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электроснабжение</w:t>
            </w:r>
          </w:p>
          <w:p w:rsidR="009077FC" w:rsidRPr="009077FC" w:rsidRDefault="009077FC" w:rsidP="009077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Наименование: линия электропередач, 1979 г.</w:t>
            </w:r>
          </w:p>
          <w:p w:rsidR="009077FC" w:rsidRPr="009077FC" w:rsidRDefault="009077FC" w:rsidP="009077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протяженность: 5922м</w:t>
            </w:r>
          </w:p>
          <w:p w:rsidR="009077FC" w:rsidRPr="009077FC" w:rsidRDefault="009077FC" w:rsidP="009077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адресу :Липецкая</w:t>
            </w:r>
            <w:proofErr w:type="gramEnd"/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область, </w:t>
            </w:r>
            <w:proofErr w:type="spellStart"/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Добринский</w:t>
            </w:r>
            <w:proofErr w:type="spellEnd"/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с/п Богородицкий сельсовет, ж.д.ст.Плавица,</w:t>
            </w:r>
          </w:p>
          <w:p w:rsidR="009077FC" w:rsidRPr="009077FC" w:rsidRDefault="009077FC" w:rsidP="009077F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Кадастровый </w:t>
            </w:r>
            <w:proofErr w:type="gramStart"/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 48:04:1790102</w:t>
            </w:r>
            <w:proofErr w:type="gramEnd"/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:653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7FC" w:rsidRPr="009077FC" w:rsidRDefault="009077FC" w:rsidP="009077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155 510,00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7FC" w:rsidRPr="009077FC" w:rsidRDefault="009077FC" w:rsidP="009077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77FC">
              <w:rPr>
                <w:rFonts w:ascii="Times New Roman" w:eastAsia="Times New Roman" w:hAnsi="Times New Roman" w:cs="Times New Roman"/>
                <w:sz w:val="26"/>
                <w:szCs w:val="26"/>
              </w:rPr>
              <w:t>259,49</w:t>
            </w:r>
          </w:p>
        </w:tc>
      </w:tr>
    </w:tbl>
    <w:p w:rsidR="009077FC" w:rsidRPr="009077FC" w:rsidRDefault="009077FC" w:rsidP="009077F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7FC" w:rsidRPr="009077FC" w:rsidRDefault="009077FC" w:rsidP="009077F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7FC" w:rsidRPr="009077FC" w:rsidRDefault="009077FC" w:rsidP="009077FC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E7D" w:rsidRDefault="00EA2E7D"/>
    <w:sectPr w:rsidR="00EA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FC"/>
    <w:rsid w:val="009077FC"/>
    <w:rsid w:val="00E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F2EB9-6A2D-4A34-802F-D0FC8860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4859</Words>
  <Characters>27698</Characters>
  <Application>Microsoft Office Word</Application>
  <DocSecurity>0</DocSecurity>
  <Lines>230</Lines>
  <Paragraphs>64</Paragraphs>
  <ScaleCrop>false</ScaleCrop>
  <Company>SPecialiST RePack</Company>
  <LinksUpToDate>false</LinksUpToDate>
  <CharactersWithSpaces>32493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2017-12-05T10:37:00Z</dcterms:created>
  <dcterms:modified xsi:type="dcterms:W3CDTF">2017-12-05T10:38:00Z</dcterms:modified>
</cp:coreProperties>
</file>