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40" w:rsidRDefault="009F2F40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89539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5" o:title=""/>
          </v:shape>
          <o:OLEObject Type="Embed" ProgID="Photoshop.Image.6" ShapeID="_x0000_s1026" DrawAspect="Content" ObjectID="_1554273653" r:id="rId6">
            <o:FieldCodes>\s</o:FieldCodes>
          </o:OLEObject>
        </w:obje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9E67F6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9E67F6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04</w:t>
      </w:r>
      <w:r w:rsidR="00E70E7F">
        <w:rPr>
          <w:spacing w:val="-4"/>
          <w:sz w:val="28"/>
          <w:szCs w:val="28"/>
        </w:rPr>
        <w:t>.0</w:t>
      </w:r>
      <w:r>
        <w:rPr>
          <w:spacing w:val="-4"/>
          <w:sz w:val="28"/>
          <w:szCs w:val="28"/>
        </w:rPr>
        <w:t>4</w:t>
      </w:r>
      <w:r w:rsidR="00E70E7F">
        <w:rPr>
          <w:spacing w:val="-4"/>
          <w:sz w:val="28"/>
          <w:szCs w:val="28"/>
        </w:rPr>
        <w:t>.201</w:t>
      </w:r>
      <w:r w:rsidR="005E49F2">
        <w:rPr>
          <w:spacing w:val="-4"/>
          <w:sz w:val="28"/>
          <w:szCs w:val="28"/>
        </w:rPr>
        <w:t>7</w:t>
      </w:r>
      <w:r w:rsidR="00E70E7F">
        <w:rPr>
          <w:spacing w:val="-4"/>
          <w:sz w:val="28"/>
          <w:szCs w:val="28"/>
        </w:rPr>
        <w:t xml:space="preserve"> г.</w:t>
      </w:r>
      <w:r w:rsidR="00E70E7F">
        <w:rPr>
          <w:spacing w:val="-4"/>
          <w:sz w:val="28"/>
          <w:szCs w:val="28"/>
        </w:rPr>
        <w:tab/>
        <w:t xml:space="preserve">ж.д.ст. Плавица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</w:t>
      </w:r>
      <w:r w:rsidR="00020B0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66</w:t>
      </w:r>
      <w:r w:rsidR="00E70E7F">
        <w:rPr>
          <w:spacing w:val="-4"/>
          <w:sz w:val="28"/>
          <w:szCs w:val="28"/>
        </w:rPr>
        <w:t xml:space="preserve"> -</w:t>
      </w:r>
      <w:proofErr w:type="spellStart"/>
      <w:r w:rsidR="00E70E7F">
        <w:rPr>
          <w:spacing w:val="-4"/>
          <w:sz w:val="28"/>
          <w:szCs w:val="28"/>
        </w:rPr>
        <w:t>рс</w:t>
      </w:r>
      <w:proofErr w:type="spellEnd"/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9F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</w:t>
      </w:r>
      <w:r w:rsidR="009519FA">
        <w:rPr>
          <w:rFonts w:ascii="Times New Roman" w:hAnsi="Times New Roman" w:cs="Times New Roman"/>
          <w:sz w:val="24"/>
          <w:szCs w:val="24"/>
        </w:rPr>
        <w:t>комиссии по экономике, бюджету, муниципальной собственности и социальным вопросам и финансам,</w:t>
      </w:r>
      <w:r w:rsidRPr="00070AA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Богородицкий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24"/>
          <w:szCs w:val="24"/>
        </w:rPr>
        <w:t>6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="0089539F">
        <w:rPr>
          <w:rFonts w:ascii="Times New Roman" w:hAnsi="Times New Roman" w:cs="Times New Roman"/>
          <w:sz w:val="24"/>
          <w:szCs w:val="24"/>
        </w:rPr>
        <w:t>05 мая</w:t>
      </w:r>
      <w:r w:rsidRPr="00960904">
        <w:rPr>
          <w:rFonts w:ascii="Times New Roman" w:hAnsi="Times New Roman" w:cs="Times New Roman"/>
          <w:sz w:val="24"/>
          <w:szCs w:val="24"/>
        </w:rPr>
        <w:t xml:space="preserve"> </w:t>
      </w:r>
      <w:r w:rsidR="005E49F2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070AA6">
        <w:rPr>
          <w:rFonts w:ascii="Times New Roman" w:hAnsi="Times New Roman" w:cs="Times New Roman"/>
          <w:sz w:val="24"/>
          <w:szCs w:val="24"/>
        </w:rPr>
        <w:t>в 1</w:t>
      </w:r>
      <w:r w:rsidR="005E49F2">
        <w:rPr>
          <w:rFonts w:ascii="Times New Roman" w:hAnsi="Times New Roman" w:cs="Times New Roman"/>
          <w:sz w:val="24"/>
          <w:szCs w:val="24"/>
        </w:rPr>
        <w:t>1</w:t>
      </w:r>
      <w:r w:rsidRPr="00070AA6">
        <w:rPr>
          <w:rFonts w:ascii="Times New Roman" w:hAnsi="Times New Roman" w:cs="Times New Roman"/>
          <w:sz w:val="24"/>
          <w:szCs w:val="24"/>
        </w:rPr>
        <w:t xml:space="preserve">-00 часов. Место проведения слушаний – </w:t>
      </w:r>
      <w:r w:rsidR="00CD3159">
        <w:rPr>
          <w:rFonts w:ascii="Times New Roman" w:hAnsi="Times New Roman" w:cs="Times New Roman"/>
          <w:sz w:val="24"/>
          <w:szCs w:val="24"/>
        </w:rPr>
        <w:t>здание дома культуры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24"/>
          <w:szCs w:val="24"/>
        </w:rPr>
        <w:t>6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14CD2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24"/>
          <w:szCs w:val="24"/>
        </w:rPr>
        <w:t>6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24"/>
          <w:szCs w:val="24"/>
        </w:rPr>
        <w:t>6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89539F">
        <w:rPr>
          <w:rFonts w:ascii="Times New Roman" w:hAnsi="Times New Roman" w:cs="Times New Roman"/>
          <w:sz w:val="24"/>
          <w:szCs w:val="24"/>
        </w:rPr>
        <w:t>28</w:t>
      </w:r>
      <w:r w:rsidR="00E70E7F" w:rsidRPr="00960904">
        <w:rPr>
          <w:rFonts w:ascii="Times New Roman" w:hAnsi="Times New Roman" w:cs="Times New Roman"/>
          <w:sz w:val="24"/>
          <w:szCs w:val="24"/>
        </w:rPr>
        <w:t>.0</w:t>
      </w:r>
      <w:r w:rsidR="0089539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70E7F" w:rsidRPr="00960904">
        <w:rPr>
          <w:rFonts w:ascii="Times New Roman" w:hAnsi="Times New Roman" w:cs="Times New Roman"/>
          <w:sz w:val="24"/>
          <w:szCs w:val="24"/>
        </w:rPr>
        <w:t>.201</w:t>
      </w:r>
      <w:r w:rsidR="005E49F2">
        <w:rPr>
          <w:rFonts w:ascii="Times New Roman" w:hAnsi="Times New Roman" w:cs="Times New Roman"/>
          <w:sz w:val="24"/>
          <w:szCs w:val="24"/>
        </w:rPr>
        <w:t>7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Богородицкий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16"/>
          <w:szCs w:val="16"/>
        </w:rPr>
        <w:t>6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5E49F2">
      <w:pPr>
        <w:spacing w:after="0"/>
        <w:ind w:left="-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CD3159">
        <w:rPr>
          <w:rFonts w:ascii="Times New Roman" w:hAnsi="Times New Roman" w:cs="Times New Roman"/>
          <w:sz w:val="16"/>
          <w:szCs w:val="16"/>
        </w:rPr>
        <w:t>66</w:t>
      </w:r>
      <w:r w:rsidR="00A166D4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CD3159"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>.0</w:t>
      </w:r>
      <w:r w:rsidR="00CD315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.201</w:t>
      </w:r>
      <w:r w:rsidR="005E49F2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EB5911">
        <w:rPr>
          <w:rFonts w:ascii="Times New Roman" w:hAnsi="Times New Roman" w:cs="Times New Roman"/>
          <w:b/>
          <w:bCs/>
          <w:sz w:val="28"/>
        </w:rPr>
        <w:t>5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CD3159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CD3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1F" w:rsidRDefault="005808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 Александр Геннадьевич</w:t>
            </w:r>
          </w:p>
          <w:p w:rsidR="00E70E7F" w:rsidRPr="0058081F" w:rsidRDefault="00E70E7F" w:rsidP="0058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8B1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="008B1FB4">
        <w:rPr>
          <w:rFonts w:ascii="Times New Roman" w:hAnsi="Times New Roman" w:cs="Times New Roman"/>
          <w:sz w:val="16"/>
          <w:szCs w:val="16"/>
        </w:rPr>
        <w:t>пятого</w:t>
      </w:r>
      <w:r w:rsidR="00B4205D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5E49F2">
        <w:rPr>
          <w:rFonts w:ascii="Times New Roman" w:hAnsi="Times New Roman" w:cs="Times New Roman"/>
          <w:bCs/>
          <w:sz w:val="16"/>
          <w:szCs w:val="16"/>
        </w:rPr>
        <w:t>6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EB5911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CD3159">
        <w:rPr>
          <w:rFonts w:ascii="Times New Roman" w:hAnsi="Times New Roman" w:cs="Times New Roman"/>
          <w:sz w:val="16"/>
          <w:szCs w:val="16"/>
        </w:rPr>
        <w:t>66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 w:rsidR="00CD3159">
        <w:rPr>
          <w:rFonts w:ascii="Times New Roman" w:hAnsi="Times New Roman" w:cs="Times New Roman"/>
          <w:sz w:val="16"/>
          <w:szCs w:val="16"/>
        </w:rPr>
        <w:t>04</w:t>
      </w:r>
      <w:r w:rsidR="00B4205D">
        <w:rPr>
          <w:rFonts w:ascii="Times New Roman" w:hAnsi="Times New Roman" w:cs="Times New Roman"/>
          <w:sz w:val="16"/>
          <w:szCs w:val="16"/>
        </w:rPr>
        <w:t>.0</w:t>
      </w:r>
      <w:r w:rsidR="00CD3159">
        <w:rPr>
          <w:rFonts w:ascii="Times New Roman" w:hAnsi="Times New Roman" w:cs="Times New Roman"/>
          <w:sz w:val="16"/>
          <w:szCs w:val="16"/>
        </w:rPr>
        <w:t>4</w:t>
      </w:r>
      <w:r w:rsidR="00B4205D">
        <w:rPr>
          <w:rFonts w:ascii="Times New Roman" w:hAnsi="Times New Roman" w:cs="Times New Roman"/>
          <w:sz w:val="16"/>
          <w:szCs w:val="16"/>
        </w:rPr>
        <w:t>.201</w:t>
      </w:r>
      <w:r w:rsidR="005E49F2">
        <w:rPr>
          <w:rFonts w:ascii="Times New Roman" w:hAnsi="Times New Roman" w:cs="Times New Roman"/>
          <w:sz w:val="16"/>
          <w:szCs w:val="16"/>
        </w:rPr>
        <w:t>7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5E49F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E35" w:rsidRPr="002B0E35" w:rsidRDefault="00EF3272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ДОХОДЫ бюджета 2016 год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10"/>
        <w:gridCol w:w="1701"/>
        <w:gridCol w:w="1559"/>
      </w:tblGrid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8B1FB4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BA5F22" w:rsidP="008B1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исполнения</w:t>
            </w:r>
            <w:r w:rsidR="008B1F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год.</w:t>
            </w:r>
          </w:p>
        </w:tc>
      </w:tr>
      <w:tr w:rsidR="00BA5F22" w:rsidRPr="00BA5F22" w:rsidTr="008E6DFD">
        <w:trPr>
          <w:trHeight w:val="4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ДОХОДЫ С ФИЗ.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448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5F22" w:rsidRPr="00BA5F22" w:rsidTr="008E6DFD">
        <w:trPr>
          <w:trHeight w:val="68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Налог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взим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с 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прим.упрощенной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801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5F22" w:rsidRPr="00BA5F22" w:rsidTr="008E6DFD">
        <w:trPr>
          <w:trHeight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ЕДИНЫЙ СЕЛЬХОЗНАЛОГ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261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244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BA5F22" w:rsidRPr="00BA5F22" w:rsidTr="008E6DFD">
        <w:trPr>
          <w:trHeight w:val="5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ИМУЩЕСТВО С ФИЗ,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432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513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5F22" w:rsidRPr="00BA5F22" w:rsidTr="00167B0A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3781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4770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167B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5F22" w:rsidRPr="00BA5F22" w:rsidTr="008E6DFD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</w:t>
            </w:r>
            <w:r w:rsidR="008B1FB4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 (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BA5F22" w:rsidRPr="00BA5F22" w:rsidTr="008E6DFD">
        <w:trPr>
          <w:trHeight w:val="7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АРЕНДА ИМУЩЕСТВА (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опер.управл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BA5F22" w:rsidRPr="00BA5F22" w:rsidTr="008E6DFD">
        <w:trPr>
          <w:trHeight w:val="7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АРЕНДА ИМУЩЕСТВА (казна)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412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</w:t>
            </w:r>
            <w:r w:rsidR="00167B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167B0A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5F22" w:rsidRPr="00BA5F22" w:rsidTr="008E6DFD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Прочие доходы (</w:t>
            </w:r>
            <w:proofErr w:type="spellStart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соцнайм</w:t>
            </w:r>
            <w:proofErr w:type="spellEnd"/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самообложения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7FF6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F6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Денежные взыскания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F6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F6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FF6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7738,4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9360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77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5035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5035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Субсидии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213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3639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3639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1006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1006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A5F22" w:rsidRPr="00BA5F22" w:rsidTr="008E6DF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12773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22" w:rsidRPr="00BA5F22" w:rsidRDefault="00077FF6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14396</w:t>
            </w:r>
            <w:r w:rsidR="00BA5F22"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5F22" w:rsidRPr="00BA5F22" w:rsidRDefault="00BA5F22" w:rsidP="00BA5F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077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BA5F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77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,6</w:t>
            </w:r>
          </w:p>
        </w:tc>
      </w:tr>
    </w:tbl>
    <w:p w:rsidR="002B0E35" w:rsidRPr="002B0E35" w:rsidRDefault="002B0E35" w:rsidP="002B0E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E7F" w:rsidRDefault="00E70E7F" w:rsidP="00A41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 бюджета 201</w:t>
      </w:r>
      <w:r w:rsidR="00077FF6">
        <w:rPr>
          <w:rFonts w:ascii="Times New Roman" w:hAnsi="Times New Roman"/>
          <w:b/>
          <w:sz w:val="28"/>
          <w:szCs w:val="28"/>
        </w:rPr>
        <w:t>6</w:t>
      </w:r>
      <w:r w:rsidR="00CC30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5548F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417"/>
        <w:gridCol w:w="1276"/>
      </w:tblGrid>
      <w:tr w:rsidR="00062E7E" w:rsidRPr="00062E7E" w:rsidTr="008E6DFD">
        <w:trPr>
          <w:trHeight w:val="6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  на 01.01.16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C99" w:rsidRDefault="00E42C99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</w:t>
            </w:r>
            <w:r w:rsidRPr="00062E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Общегосударственные вопросы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077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413</w:t>
            </w: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077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77FF6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3292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77FF6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062E7E" w:rsidRPr="00062E7E" w:rsidTr="008E6DFD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77FF6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  <w:r w:rsidR="00062E7E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77FF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77F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77FF6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062E7E" w:rsidRPr="00062E7E" w:rsidTr="008E6DFD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</w:t>
            </w:r>
            <w:r w:rsidR="00062E7E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2258</w:t>
            </w:r>
            <w:r w:rsidR="00062E7E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775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62E7E" w:rsidRPr="00062E7E" w:rsidTr="003C58BB">
        <w:trPr>
          <w:trHeight w:val="972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переданные полномочия район</w:t>
            </w:r>
            <w:r w:rsidR="003C58BB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ревизоры</w:t>
            </w:r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программисты, распоряжение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spellEnd"/>
            <w:r w:rsidR="00F45296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частками</w:t>
            </w:r>
            <w:r w:rsidR="003C58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3C58BB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r w:rsidR="00062E7E" w:rsidRPr="003C58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ругие общегосударственные вопросы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062E7E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62E7E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62E7E"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Другие вопросы в области нац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безопасности</w:t>
            </w: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(пожарка)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67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062E7E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экономика 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(дороги)</w:t>
            </w:r>
          </w:p>
          <w:p w:rsidR="00D775C4" w:rsidRPr="00D775C4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C4">
              <w:rPr>
                <w:rFonts w:ascii="Times New Roman" w:eastAsia="Calibri" w:hAnsi="Times New Roman" w:cs="Times New Roman"/>
                <w:sz w:val="24"/>
                <w:szCs w:val="24"/>
              </w:rPr>
              <w:t>(проектно-сметные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1422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D775C4" w:rsidRPr="00062E7E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1422,1</w:t>
            </w:r>
          </w:p>
          <w:p w:rsidR="00D775C4" w:rsidRPr="00062E7E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Default="00062E7E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D775C4" w:rsidRPr="00062E7E" w:rsidRDefault="00D775C4" w:rsidP="00D775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Жилищное хозяйство </w:t>
            </w:r>
            <w:r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взносы за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капремонт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. д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омов, </w:t>
            </w:r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д. 8 и д. 2А, ремонт муниципального жилья)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506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500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98,7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Коммунальное хозяйств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="003C58BB"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задолж</w:t>
            </w:r>
            <w:proofErr w:type="spellEnd"/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артскваж</w:t>
            </w:r>
            <w:proofErr w:type="spellEnd"/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, ремонт водопровода)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1242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1242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D775C4" w:rsidP="00E42C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27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3C58BB">
        <w:trPr>
          <w:trHeight w:val="9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3C58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r w:rsidR="003C58BB" w:rsidRPr="003C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освещение, </w:t>
            </w:r>
            <w:r w:rsidR="00D775C4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озеленение, ликвидация мест захламления, вывоз мусора, песочницы, содержание пляжа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D775C4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EF3272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27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rPr>
          <w:trHeight w:val="4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EF3272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272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062E7E" w:rsidRPr="00062E7E" w:rsidTr="003C58BB">
        <w:trPr>
          <w:trHeight w:val="4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Социальна политик</w:t>
            </w:r>
            <w:r w:rsidR="003C58BB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="003C58BB"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C58B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EF3272" w:rsidRDefault="00EF3272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272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EF3272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Обслуживание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72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1409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1409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62E7E" w:rsidRPr="00062E7E" w:rsidTr="008E6DFD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062E7E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19550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16506</w:t>
            </w:r>
            <w:r w:rsidR="00062E7E" w:rsidRPr="00062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E7E" w:rsidRPr="00062E7E" w:rsidRDefault="00EF3272" w:rsidP="00062E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84,4</w:t>
            </w:r>
          </w:p>
        </w:tc>
      </w:tr>
    </w:tbl>
    <w:p w:rsidR="00E70E7F" w:rsidRDefault="00E70E7F" w:rsidP="00EF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0B06"/>
    <w:rsid w:val="00062E7E"/>
    <w:rsid w:val="00070AA6"/>
    <w:rsid w:val="00072108"/>
    <w:rsid w:val="00077FF6"/>
    <w:rsid w:val="000E3C19"/>
    <w:rsid w:val="00133816"/>
    <w:rsid w:val="00167B0A"/>
    <w:rsid w:val="001D1839"/>
    <w:rsid w:val="00220165"/>
    <w:rsid w:val="002B0E35"/>
    <w:rsid w:val="00313BA5"/>
    <w:rsid w:val="00377DBE"/>
    <w:rsid w:val="003A09DB"/>
    <w:rsid w:val="003C58BB"/>
    <w:rsid w:val="003D2119"/>
    <w:rsid w:val="004E1A44"/>
    <w:rsid w:val="005003B3"/>
    <w:rsid w:val="005137B6"/>
    <w:rsid w:val="00536475"/>
    <w:rsid w:val="00547004"/>
    <w:rsid w:val="005548F3"/>
    <w:rsid w:val="0058081F"/>
    <w:rsid w:val="00590452"/>
    <w:rsid w:val="005A6489"/>
    <w:rsid w:val="005E49F2"/>
    <w:rsid w:val="0063546F"/>
    <w:rsid w:val="006365D7"/>
    <w:rsid w:val="00692E52"/>
    <w:rsid w:val="00754EE4"/>
    <w:rsid w:val="007F012E"/>
    <w:rsid w:val="008349E5"/>
    <w:rsid w:val="00871699"/>
    <w:rsid w:val="0089539F"/>
    <w:rsid w:val="008B1FB4"/>
    <w:rsid w:val="008B5F1A"/>
    <w:rsid w:val="009118C2"/>
    <w:rsid w:val="009311CB"/>
    <w:rsid w:val="009519FA"/>
    <w:rsid w:val="009561F8"/>
    <w:rsid w:val="00960904"/>
    <w:rsid w:val="009A32D4"/>
    <w:rsid w:val="009B035C"/>
    <w:rsid w:val="009E67F6"/>
    <w:rsid w:val="009F2F40"/>
    <w:rsid w:val="00A0286A"/>
    <w:rsid w:val="00A166D4"/>
    <w:rsid w:val="00A266D9"/>
    <w:rsid w:val="00A41FD2"/>
    <w:rsid w:val="00A47A14"/>
    <w:rsid w:val="00A54558"/>
    <w:rsid w:val="00AA4AD0"/>
    <w:rsid w:val="00AB393F"/>
    <w:rsid w:val="00AF2C20"/>
    <w:rsid w:val="00B012D9"/>
    <w:rsid w:val="00B119BC"/>
    <w:rsid w:val="00B4205D"/>
    <w:rsid w:val="00B80422"/>
    <w:rsid w:val="00BA5F22"/>
    <w:rsid w:val="00C009E1"/>
    <w:rsid w:val="00C47F26"/>
    <w:rsid w:val="00CA1542"/>
    <w:rsid w:val="00CC303A"/>
    <w:rsid w:val="00CD3159"/>
    <w:rsid w:val="00CD32F2"/>
    <w:rsid w:val="00D14CD2"/>
    <w:rsid w:val="00D45E5E"/>
    <w:rsid w:val="00D55A5A"/>
    <w:rsid w:val="00D775C4"/>
    <w:rsid w:val="00DA68B5"/>
    <w:rsid w:val="00DA6C66"/>
    <w:rsid w:val="00DD5474"/>
    <w:rsid w:val="00DE64C7"/>
    <w:rsid w:val="00DF1BDF"/>
    <w:rsid w:val="00E1256D"/>
    <w:rsid w:val="00E42C99"/>
    <w:rsid w:val="00E55F55"/>
    <w:rsid w:val="00E70E7F"/>
    <w:rsid w:val="00EB5911"/>
    <w:rsid w:val="00EF3272"/>
    <w:rsid w:val="00F16E5D"/>
    <w:rsid w:val="00F418C9"/>
    <w:rsid w:val="00F45296"/>
    <w:rsid w:val="00FB0C5F"/>
    <w:rsid w:val="00FB7DB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05BAE"/>
  <w15:docId w15:val="{6EED79AE-D2F5-42A4-A275-9DA9BB5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2016-03-16T09:16:00Z</cp:lastPrinted>
  <dcterms:created xsi:type="dcterms:W3CDTF">2013-03-27T05:35:00Z</dcterms:created>
  <dcterms:modified xsi:type="dcterms:W3CDTF">2017-04-21T06:54:00Z</dcterms:modified>
</cp:coreProperties>
</file>