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1636" w:tblpY="913"/>
        <w:tblW w:w="10394" w:type="dxa"/>
        <w:tblLook w:val="0000" w:firstRow="0" w:lastRow="0" w:firstColumn="0" w:lastColumn="0" w:noHBand="0" w:noVBand="0"/>
      </w:tblPr>
      <w:tblGrid>
        <w:gridCol w:w="5211"/>
        <w:gridCol w:w="5183"/>
      </w:tblGrid>
      <w:tr w:rsidR="00E51FC6" w:rsidRPr="00E51FC6" w14:paraId="7E068C29" w14:textId="77777777" w:rsidTr="002369C9">
        <w:trPr>
          <w:trHeight w:val="1415"/>
        </w:trPr>
        <w:tc>
          <w:tcPr>
            <w:tcW w:w="5211" w:type="dxa"/>
          </w:tcPr>
          <w:p w14:paraId="2D8EAA4C" w14:textId="77777777" w:rsidR="00E51FC6" w:rsidRPr="00E51FC6" w:rsidRDefault="00E51FC6" w:rsidP="002369C9">
            <w:pPr>
              <w:widowControl w:val="0"/>
              <w:tabs>
                <w:tab w:val="left" w:pos="3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b/>
                <w:noProof/>
                <w:color w:val="00008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527FAA7" w14:textId="09A250F0" w:rsidR="00E51FC6" w:rsidRPr="00E51FC6" w:rsidRDefault="00E51FC6" w:rsidP="002369C9">
            <w:pPr>
              <w:widowControl w:val="0"/>
              <w:tabs>
                <w:tab w:val="left" w:pos="3435"/>
              </w:tabs>
              <w:autoSpaceDE w:val="0"/>
              <w:autoSpaceDN w:val="0"/>
              <w:adjustRightInd w:val="0"/>
              <w:spacing w:after="0" w:line="240" w:lineRule="auto"/>
              <w:ind w:right="-255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51FC6">
              <w:rPr>
                <w:rFonts w:ascii="Arial Black" w:eastAsia="Times New Roman" w:hAnsi="Arial Black" w:cs="Times New Roman"/>
                <w:b/>
                <w:noProof/>
                <w:color w:val="00008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                             </w:t>
            </w:r>
            <w:r w:rsidRPr="00E51FC6">
              <w:rPr>
                <w:rFonts w:ascii="Arial Black" w:eastAsia="Times New Roman" w:hAnsi="Arial Black" w:cs="Times New Roman"/>
                <w:b/>
                <w:noProof/>
                <w:color w:val="000080"/>
                <w:kern w:val="0"/>
                <w:sz w:val="20"/>
                <w:szCs w:val="20"/>
                <w:lang w:eastAsia="ru-RU"/>
                <w14:ligatures w14:val="none"/>
              </w:rPr>
              <w:drawing>
                <wp:inline distT="0" distB="0" distL="0" distR="0" wp14:anchorId="783BEA0B" wp14:editId="521EFB7A">
                  <wp:extent cx="466725" cy="600075"/>
                  <wp:effectExtent l="0" t="0" r="9525" b="9525"/>
                  <wp:docPr id="883041753" name="Рисунок 1" descr="герб1копир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копир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3" w:type="dxa"/>
          </w:tcPr>
          <w:p w14:paraId="79C7B8B9" w14:textId="77777777" w:rsidR="00E51FC6" w:rsidRPr="00E51FC6" w:rsidRDefault="00E51FC6" w:rsidP="00E51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28BE0D92" w14:textId="5DD2D0D8" w:rsidR="002369C9" w:rsidRPr="002369C9" w:rsidRDefault="002369C9" w:rsidP="002369C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69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 ФЕДЕРАЦИЯ</w:t>
      </w:r>
    </w:p>
    <w:p w14:paraId="1E1B6472" w14:textId="77777777" w:rsidR="002369C9" w:rsidRPr="002369C9" w:rsidRDefault="002369C9" w:rsidP="002369C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69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СОВЕТ ДЕПУТАТОВ СЕЛЬСКОГО ПОСЕЛЕНИЯ</w:t>
      </w:r>
    </w:p>
    <w:p w14:paraId="1BE92B0E" w14:textId="77777777" w:rsidR="002369C9" w:rsidRPr="002369C9" w:rsidRDefault="002369C9" w:rsidP="002369C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69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БОГОРОДИЦКИЙ СЕЛЬСОВЕТ</w:t>
      </w:r>
    </w:p>
    <w:p w14:paraId="5B25700E" w14:textId="77777777" w:rsidR="002369C9" w:rsidRPr="002369C9" w:rsidRDefault="002369C9" w:rsidP="002369C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69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ДОБРИНСКОГО МУНИЦИПАЛЬНОГО РАЙОНА ЛИПЕЦКОЙ ОБЛАСТИ</w:t>
      </w:r>
    </w:p>
    <w:p w14:paraId="4648BD3A" w14:textId="27D24CF4" w:rsidR="002369C9" w:rsidRPr="002369C9" w:rsidRDefault="002369C9" w:rsidP="002369C9">
      <w:pPr>
        <w:pStyle w:val="3"/>
        <w:spacing w:before="0" w:after="0"/>
        <w:jc w:val="center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r w:rsidRPr="002369C9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6D1D19">
        <w:rPr>
          <w:rFonts w:ascii="Times New Roman" w:hAnsi="Times New Roman"/>
          <w:b w:val="0"/>
          <w:sz w:val="28"/>
          <w:szCs w:val="28"/>
          <w:lang w:val="ru-RU"/>
        </w:rPr>
        <w:t>50</w:t>
      </w:r>
      <w:r w:rsidRPr="002369C9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- сессия депутатов шестого созыва</w:t>
      </w:r>
    </w:p>
    <w:p w14:paraId="6F902260" w14:textId="77777777" w:rsidR="002369C9" w:rsidRPr="002369C9" w:rsidRDefault="002369C9" w:rsidP="002369C9">
      <w:pPr>
        <w:pStyle w:val="3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369C9">
        <w:rPr>
          <w:rFonts w:ascii="Times New Roman" w:hAnsi="Times New Roman"/>
          <w:color w:val="000000"/>
          <w:sz w:val="28"/>
          <w:szCs w:val="28"/>
        </w:rPr>
        <w:t>Р Е Ш Е Н И Е</w:t>
      </w:r>
    </w:p>
    <w:p w14:paraId="0783A195" w14:textId="77777777" w:rsidR="002369C9" w:rsidRPr="002369C9" w:rsidRDefault="002369C9" w:rsidP="002369C9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14:paraId="5FDA8966" w14:textId="77777777" w:rsidR="002369C9" w:rsidRPr="002369C9" w:rsidRDefault="002369C9" w:rsidP="002369C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9C9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14:paraId="5DD5F7B4" w14:textId="28A28E6C" w:rsidR="002369C9" w:rsidRPr="002369C9" w:rsidRDefault="00E22F5C" w:rsidP="002369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="00F421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» марта </w:t>
      </w:r>
      <w:r w:rsidR="002369C9" w:rsidRPr="002369C9">
        <w:rPr>
          <w:rFonts w:ascii="Times New Roman" w:hAnsi="Times New Roman" w:cs="Times New Roman"/>
          <w:sz w:val="28"/>
          <w:szCs w:val="28"/>
        </w:rPr>
        <w:t>202</w:t>
      </w:r>
      <w:r w:rsidR="00A81EDF">
        <w:rPr>
          <w:rFonts w:ascii="Times New Roman" w:hAnsi="Times New Roman" w:cs="Times New Roman"/>
          <w:sz w:val="28"/>
          <w:szCs w:val="28"/>
        </w:rPr>
        <w:t>4</w:t>
      </w:r>
      <w:r w:rsidR="002369C9" w:rsidRPr="002369C9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2369C9" w:rsidRPr="002369C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369C9" w:rsidRPr="002369C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369C9" w:rsidRPr="002369C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ж.д.ст. Плавица </w:t>
      </w:r>
      <w:r w:rsidR="002369C9" w:rsidRPr="002369C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369C9" w:rsidRPr="002369C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D1D19">
        <w:rPr>
          <w:rFonts w:ascii="Times New Roman" w:hAnsi="Times New Roman" w:cs="Times New Roman"/>
          <w:color w:val="000000"/>
          <w:sz w:val="28"/>
          <w:szCs w:val="28"/>
        </w:rPr>
        <w:t>168</w:t>
      </w:r>
      <w:r w:rsidR="007E7C2E">
        <w:rPr>
          <w:rFonts w:ascii="Times New Roman" w:hAnsi="Times New Roman" w:cs="Times New Roman"/>
          <w:color w:val="000000"/>
          <w:sz w:val="28"/>
          <w:szCs w:val="28"/>
        </w:rPr>
        <w:t>-рс</w:t>
      </w:r>
    </w:p>
    <w:p w14:paraId="32E4D59E" w14:textId="0AD09C64" w:rsidR="00E51FC6" w:rsidRPr="002369C9" w:rsidRDefault="00E51FC6" w:rsidP="002369C9">
      <w:pPr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val="x-none" w:eastAsia="x-none"/>
          <w14:ligatures w14:val="none"/>
        </w:rPr>
      </w:pPr>
      <w:r w:rsidRPr="002369C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x-none" w:eastAsia="x-none"/>
          <w14:ligatures w14:val="none"/>
        </w:rPr>
        <w:t>О внесении изменений в Положение «Об оплате</w:t>
      </w:r>
      <w:r w:rsidRPr="002369C9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:lang w:val="x-none" w:eastAsia="x-none"/>
          <w14:ligatures w14:val="none"/>
        </w:rPr>
        <w:t xml:space="preserve"> труда работников м</w:t>
      </w:r>
      <w:r w:rsidRPr="002369C9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x-none" w:eastAsia="x-none"/>
          <w14:ligatures w14:val="none"/>
        </w:rPr>
        <w:t>униципального</w:t>
      </w:r>
      <w:r w:rsidRPr="002369C9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val="x-none" w:eastAsia="x-none"/>
          <w14:ligatures w14:val="none"/>
        </w:rPr>
        <w:t xml:space="preserve"> автономного учреждения «Богородицкий физкультурно-оздоровительный комплекс»</w:t>
      </w:r>
    </w:p>
    <w:p w14:paraId="0FE3E5B1" w14:textId="77777777" w:rsidR="00E51FC6" w:rsidRPr="002369C9" w:rsidRDefault="00E51FC6" w:rsidP="00E51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2369C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34EF823B" w14:textId="61E68DB3" w:rsidR="00E51FC6" w:rsidRPr="002369C9" w:rsidRDefault="00E51FC6" w:rsidP="00E51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1F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369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Рассмотрев обращение администрации сельского поселения Богородицкий сельсовет Добринского муниципального района о внесении изменений в Положение «Об оплате труда работников муниципального автономного учреждения «Богородицкий физкультурно-оздоровительный комплекс», руководствуясь</w:t>
      </w:r>
      <w:r w:rsidR="007E7C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369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Уставом сельского поселения Богородицкий сельсовет Добринского муниципального района, учитывая решение постоянной комиссии по правовым вопросам, местному самоуправлению, по экономике, бюджету, муниципальной собственности и социальным вопросам, Совет депутатов  сельского поселения</w:t>
      </w:r>
    </w:p>
    <w:p w14:paraId="6363DD7C" w14:textId="77777777" w:rsidR="00E51FC6" w:rsidRPr="00E51FC6" w:rsidRDefault="00E51FC6" w:rsidP="00E51F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934C5E7" w14:textId="3FDDE439" w:rsidR="00E51FC6" w:rsidRPr="00E51FC6" w:rsidRDefault="00E51FC6" w:rsidP="00E51FC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51FC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РЕШИЛ:</w:t>
      </w:r>
    </w:p>
    <w:p w14:paraId="4898D8F4" w14:textId="7E2605C3" w:rsidR="00E51FC6" w:rsidRPr="00E51FC6" w:rsidRDefault="00E51FC6" w:rsidP="00E51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1F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1.Принять изменения в Положение «Об оплате труда работников муниципального автономного учреждения «Богородицкий физкультурно-оздоровительный комплекс»</w:t>
      </w:r>
      <w:r w:rsidR="007E7C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7E7C2E" w:rsidRPr="002369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принятого</w:t>
      </w:r>
      <w:r w:rsidR="002369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B69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26.12.2017 № 113-рс</w:t>
      </w:r>
      <w:r w:rsidR="007E7C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369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(прилагается)</w:t>
      </w:r>
      <w:r w:rsidRPr="00E51F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AC7DEA9" w14:textId="77777777" w:rsidR="00E51FC6" w:rsidRPr="00E51FC6" w:rsidRDefault="00E51FC6" w:rsidP="00E51FC6">
      <w:pPr>
        <w:widowControl w:val="0"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51F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Направить указанный нормативно-правовой акт главе сельского поселения для подписания и официального опубликования.</w:t>
      </w:r>
      <w:r w:rsidRPr="00E51F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50B5C0F3" w14:textId="52DEE5C6" w:rsidR="00E51FC6" w:rsidRPr="00E51FC6" w:rsidRDefault="00E51FC6" w:rsidP="00E51FC6">
      <w:pPr>
        <w:widowControl w:val="0"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1F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Настоящее решение  вступает в силу с 01</w:t>
      </w:r>
      <w:r w:rsidR="00A81E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.03.</w:t>
      </w:r>
      <w:r w:rsidRPr="00E51F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</w:t>
      </w:r>
      <w:r w:rsidR="00A81E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E51F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года.</w:t>
      </w:r>
    </w:p>
    <w:p w14:paraId="67B81606" w14:textId="77777777" w:rsidR="00E51FC6" w:rsidRPr="00E51FC6" w:rsidRDefault="00E51FC6" w:rsidP="00E51FC6">
      <w:pPr>
        <w:widowControl w:val="0"/>
        <w:autoSpaceDE w:val="0"/>
        <w:autoSpaceDN w:val="0"/>
        <w:adjustRightInd w:val="0"/>
        <w:spacing w:after="120" w:line="480" w:lineRule="auto"/>
        <w:ind w:right="-274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ru-RU"/>
          <w14:ligatures w14:val="none"/>
        </w:rPr>
      </w:pPr>
    </w:p>
    <w:p w14:paraId="1C31C5AA" w14:textId="77777777" w:rsidR="00E51FC6" w:rsidRPr="00E51FC6" w:rsidRDefault="00E51FC6" w:rsidP="00E51FC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1F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Председатель Совета депутатов</w:t>
      </w:r>
      <w:r w:rsidRPr="00E51F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                             </w:t>
      </w:r>
      <w:r w:rsidRPr="00E51FC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сельского поселения</w:t>
      </w:r>
    </w:p>
    <w:p w14:paraId="3C78CA4C" w14:textId="77777777" w:rsidR="00E51FC6" w:rsidRPr="00E51FC6" w:rsidRDefault="00E51FC6" w:rsidP="00E51FC6">
      <w:pPr>
        <w:widowControl w:val="0"/>
        <w:autoSpaceDE w:val="0"/>
        <w:autoSpaceDN w:val="0"/>
        <w:adjustRightInd w:val="0"/>
        <w:spacing w:after="120" w:line="480" w:lineRule="auto"/>
        <w:ind w:right="-274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51FC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Богородицкий сельсовет</w:t>
      </w:r>
      <w:r w:rsidRPr="00E51F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E51F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               </w:t>
      </w:r>
      <w:r w:rsidRPr="00E51FC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Н.А.Бахтина</w:t>
      </w:r>
    </w:p>
    <w:p w14:paraId="00F5A0A7" w14:textId="77777777" w:rsidR="00E51FC6" w:rsidRPr="00E51FC6" w:rsidRDefault="00E51FC6" w:rsidP="00E51FC6">
      <w:pPr>
        <w:widowControl w:val="0"/>
        <w:shd w:val="clear" w:color="auto" w:fill="FFFFFF"/>
        <w:tabs>
          <w:tab w:val="num" w:pos="495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</w:pPr>
      <w:r w:rsidRPr="00E51FC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E51FC6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    </w:t>
      </w:r>
    </w:p>
    <w:p w14:paraId="2FD29579" w14:textId="77777777" w:rsidR="007E7C2E" w:rsidRDefault="007E7C2E">
      <w:pPr>
        <w:rPr>
          <w:rFonts w:ascii="Times New Roman" w:eastAsia="Times New Roman" w:hAnsi="Times New Roman" w:cs="Times New Roman"/>
          <w:color w:val="000000"/>
          <w:spacing w:val="-4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-4"/>
          <w:kern w:val="0"/>
          <w:lang w:eastAsia="ru-RU"/>
          <w14:ligatures w14:val="none"/>
        </w:rPr>
        <w:br w:type="page"/>
      </w:r>
    </w:p>
    <w:p w14:paraId="17A802B4" w14:textId="3E892EBB" w:rsidR="00E51FC6" w:rsidRPr="002369C9" w:rsidRDefault="00E51FC6" w:rsidP="002369C9">
      <w:pPr>
        <w:widowControl w:val="0"/>
        <w:shd w:val="clear" w:color="auto" w:fill="FFFFFF"/>
        <w:tabs>
          <w:tab w:val="num" w:pos="495"/>
        </w:tabs>
        <w:autoSpaceDE w:val="0"/>
        <w:autoSpaceDN w:val="0"/>
        <w:adjustRightInd w:val="0"/>
        <w:spacing w:after="0" w:line="317" w:lineRule="exact"/>
        <w:jc w:val="right"/>
        <w:rPr>
          <w:rFonts w:ascii="Times New Roman" w:eastAsia="Times New Roman" w:hAnsi="Times New Roman" w:cs="Times New Roman"/>
          <w:color w:val="000000"/>
          <w:spacing w:val="-4"/>
          <w:kern w:val="0"/>
          <w:lang w:eastAsia="ru-RU"/>
          <w14:ligatures w14:val="none"/>
        </w:rPr>
      </w:pPr>
      <w:r w:rsidRPr="002369C9">
        <w:rPr>
          <w:rFonts w:ascii="Times New Roman" w:eastAsia="Times New Roman" w:hAnsi="Times New Roman" w:cs="Times New Roman"/>
          <w:color w:val="000000"/>
          <w:spacing w:val="-4"/>
          <w:kern w:val="0"/>
          <w:lang w:eastAsia="ru-RU"/>
          <w14:ligatures w14:val="none"/>
        </w:rPr>
        <w:lastRenderedPageBreak/>
        <w:t>Приняты</w:t>
      </w:r>
    </w:p>
    <w:p w14:paraId="7A03FBF8" w14:textId="77777777" w:rsidR="00E51FC6" w:rsidRPr="002369C9" w:rsidRDefault="00E51FC6" w:rsidP="002369C9">
      <w:pPr>
        <w:widowControl w:val="0"/>
        <w:tabs>
          <w:tab w:val="left" w:pos="5730"/>
        </w:tabs>
        <w:autoSpaceDE w:val="0"/>
        <w:autoSpaceDN w:val="0"/>
        <w:adjustRightInd w:val="0"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369C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  <w:t>решением Совета депутатов</w:t>
      </w:r>
    </w:p>
    <w:p w14:paraId="05E64512" w14:textId="77777777" w:rsidR="00E51FC6" w:rsidRPr="002369C9" w:rsidRDefault="00E51FC6" w:rsidP="002369C9">
      <w:pPr>
        <w:widowControl w:val="0"/>
        <w:tabs>
          <w:tab w:val="left" w:pos="5730"/>
        </w:tabs>
        <w:autoSpaceDE w:val="0"/>
        <w:autoSpaceDN w:val="0"/>
        <w:adjustRightInd w:val="0"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369C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  <w:t>сельского поселения Богородицкий</w:t>
      </w:r>
    </w:p>
    <w:p w14:paraId="6DF46D46" w14:textId="1E6F8457" w:rsidR="00E51FC6" w:rsidRPr="002369C9" w:rsidRDefault="00E51FC6" w:rsidP="002369C9">
      <w:pPr>
        <w:widowControl w:val="0"/>
        <w:tabs>
          <w:tab w:val="left" w:pos="5730"/>
        </w:tabs>
        <w:autoSpaceDE w:val="0"/>
        <w:autoSpaceDN w:val="0"/>
        <w:adjustRightInd w:val="0"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369C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  <w:t xml:space="preserve">сельсовет от </w:t>
      </w:r>
      <w:r w:rsidR="00A81E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</w:t>
      </w:r>
      <w:r w:rsidR="00F421D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</w:t>
      </w:r>
      <w:bookmarkStart w:id="0" w:name="_GoBack"/>
      <w:bookmarkEnd w:id="0"/>
      <w:r w:rsidR="002369C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  <w:r w:rsidR="00A81E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03</w:t>
      </w:r>
      <w:r w:rsidRPr="002369C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.202</w:t>
      </w:r>
      <w:r w:rsidR="00A81E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</w:t>
      </w:r>
      <w:r w:rsidRPr="002369C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г. № </w:t>
      </w:r>
      <w:r w:rsidR="006D1D1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168</w:t>
      </w:r>
      <w:r w:rsidR="007E7C2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-рс</w:t>
      </w:r>
    </w:p>
    <w:p w14:paraId="5510F6F0" w14:textId="77777777" w:rsidR="00E51FC6" w:rsidRPr="00E51FC6" w:rsidRDefault="00E51FC6" w:rsidP="00E51FC6">
      <w:pPr>
        <w:widowControl w:val="0"/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6DE2D3B" w14:textId="77777777" w:rsidR="00E51FC6" w:rsidRPr="00E51FC6" w:rsidRDefault="00E51FC6" w:rsidP="00E51FC6">
      <w:pPr>
        <w:widowControl w:val="0"/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79F452" w14:textId="77777777" w:rsidR="00E51FC6" w:rsidRPr="00E51FC6" w:rsidRDefault="00E51FC6" w:rsidP="002369C9">
      <w:pPr>
        <w:widowControl w:val="0"/>
        <w:tabs>
          <w:tab w:val="left" w:pos="19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51F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             </w:t>
      </w:r>
      <w:r w:rsidRPr="00E51FC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ИЗМЕНЕНИЯ</w:t>
      </w:r>
    </w:p>
    <w:p w14:paraId="259EB6FF" w14:textId="087CB813" w:rsidR="00E51FC6" w:rsidRPr="002369C9" w:rsidRDefault="00E51FC6" w:rsidP="002369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val="x-none" w:eastAsia="x-none"/>
          <w14:ligatures w14:val="none"/>
        </w:rPr>
      </w:pPr>
      <w:r w:rsidRPr="002369C9">
        <w:rPr>
          <w:rFonts w:ascii="Times New Roman" w:eastAsia="Times New Roman" w:hAnsi="Times New Roman" w:cs="Times New Roman"/>
          <w:b/>
          <w:kern w:val="0"/>
          <w:sz w:val="28"/>
          <w:szCs w:val="28"/>
          <w:lang w:val="x-none" w:eastAsia="x-none"/>
          <w14:ligatures w14:val="none"/>
        </w:rPr>
        <w:t>В Положение «Об оплате</w:t>
      </w:r>
      <w:r w:rsidRPr="002369C9">
        <w:rPr>
          <w:rFonts w:ascii="Times New Roman" w:eastAsia="Times New Roman" w:hAnsi="Times New Roman" w:cs="Times New Roman"/>
          <w:b/>
          <w:spacing w:val="-4"/>
          <w:kern w:val="0"/>
          <w:sz w:val="28"/>
          <w:szCs w:val="28"/>
          <w:lang w:val="x-none" w:eastAsia="x-none"/>
          <w14:ligatures w14:val="none"/>
        </w:rPr>
        <w:t xml:space="preserve"> труда работников м</w:t>
      </w:r>
      <w:r w:rsidRPr="002369C9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  <w:lang w:val="x-none" w:eastAsia="x-none"/>
          <w14:ligatures w14:val="none"/>
        </w:rPr>
        <w:t>униципального</w:t>
      </w:r>
      <w:r w:rsidRPr="002369C9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val="x-none" w:eastAsia="x-none"/>
          <w14:ligatures w14:val="none"/>
        </w:rPr>
        <w:t xml:space="preserve">     автономного учреждения «Богородицкий физкультурно-оздоровительный комплекс»</w:t>
      </w:r>
    </w:p>
    <w:p w14:paraId="54DF19DF" w14:textId="228681AB" w:rsidR="00E51FC6" w:rsidRPr="00EB69D0" w:rsidRDefault="002369C9" w:rsidP="002369C9">
      <w:pPr>
        <w:widowControl w:val="0"/>
        <w:tabs>
          <w:tab w:val="left" w:pos="19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9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(утв. </w:t>
      </w:r>
      <w:r w:rsidR="00EB69D0" w:rsidRPr="00EB69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26.12.2017 № 113-рс , с изм. от 26.12.2018 № 165-рс, </w:t>
      </w:r>
      <w:r w:rsidRPr="00EB69D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от 2</w:t>
      </w:r>
      <w:r w:rsidRPr="00EB69D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7</w:t>
      </w:r>
      <w:r w:rsidRPr="00EB69D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.12.20</w:t>
      </w:r>
      <w:r w:rsidRPr="00EB69D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21 </w:t>
      </w:r>
      <w:r w:rsidRPr="00EB69D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г. № </w:t>
      </w:r>
      <w:r w:rsidRPr="00EB69D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71</w:t>
      </w:r>
      <w:r w:rsidRPr="00EB69D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-рс</w:t>
      </w:r>
      <w:r w:rsidR="00A81EDF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, от 15.11.2023 №144-рс</w:t>
      </w:r>
      <w:r w:rsidRPr="00EB69D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)</w:t>
      </w:r>
    </w:p>
    <w:p w14:paraId="566C4C39" w14:textId="3FE6282B" w:rsidR="00E51FC6" w:rsidRPr="00E51FC6" w:rsidRDefault="00E51FC6" w:rsidP="002369C9">
      <w:pPr>
        <w:widowControl w:val="0"/>
        <w:autoSpaceDE w:val="0"/>
        <w:autoSpaceDN w:val="0"/>
        <w:adjustRightInd w:val="0"/>
        <w:spacing w:before="240" w:after="60" w:line="240" w:lineRule="auto"/>
        <w:jc w:val="both"/>
        <w:outlineLvl w:val="8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</w:pPr>
      <w:r w:rsidRPr="00E51FC6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  <w:t>Внести в Положение «Об оплате</w:t>
      </w:r>
      <w:r w:rsidRPr="00E51FC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val="x-none" w:eastAsia="x-none"/>
          <w14:ligatures w14:val="none"/>
        </w:rPr>
        <w:t xml:space="preserve"> труда работников м</w:t>
      </w:r>
      <w:r w:rsidRPr="00E51FC6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val="x-none" w:eastAsia="x-none"/>
          <w14:ligatures w14:val="none"/>
        </w:rPr>
        <w:t>униципального</w:t>
      </w:r>
      <w:r w:rsidRPr="00E51FC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x-none" w:eastAsia="x-none"/>
          <w14:ligatures w14:val="none"/>
        </w:rPr>
        <w:t xml:space="preserve">     автономного учреждения «Богородицкий физкультурно-оздоровительный комплекс»</w:t>
      </w:r>
      <w:r w:rsidRPr="00E51FC6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 xml:space="preserve"> </w:t>
      </w:r>
      <w:r w:rsidRPr="00E51FC6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  <w:t>следующие изменения:</w:t>
      </w:r>
    </w:p>
    <w:p w14:paraId="717947AE" w14:textId="77777777" w:rsidR="00E51FC6" w:rsidRPr="00E51FC6" w:rsidRDefault="00E51FC6" w:rsidP="00E51F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4BFE18F" w14:textId="6D4A3B59" w:rsidR="00E51FC6" w:rsidRPr="002369C9" w:rsidRDefault="002369C9" w:rsidP="00E51FC6">
      <w:pPr>
        <w:widowControl w:val="0"/>
        <w:autoSpaceDE w:val="0"/>
        <w:autoSpaceDN w:val="0"/>
        <w:adjustRightInd w:val="0"/>
        <w:spacing w:before="240" w:after="60" w:line="240" w:lineRule="auto"/>
        <w:outlineLvl w:val="8"/>
        <w:rPr>
          <w:rFonts w:ascii="Times New Roman" w:eastAsia="Times New Roman" w:hAnsi="Times New Roman" w:cs="Times New Roman"/>
          <w:bCs/>
          <w:color w:val="000000"/>
          <w:spacing w:val="-2"/>
          <w:kern w:val="0"/>
          <w:sz w:val="24"/>
          <w:szCs w:val="24"/>
          <w:lang w:val="x-none" w:eastAsia="x-none"/>
          <w14:ligatures w14:val="none"/>
        </w:rPr>
      </w:pPr>
      <w:r w:rsidRPr="002369C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x-none"/>
          <w14:ligatures w14:val="none"/>
        </w:rPr>
        <w:t xml:space="preserve">1. </w:t>
      </w:r>
      <w:r w:rsidR="00E51FC6" w:rsidRPr="002369C9"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 w:eastAsia="x-none"/>
          <w14:ligatures w14:val="none"/>
        </w:rPr>
        <w:t>В приложении 1</w:t>
      </w:r>
      <w:r w:rsidR="00E51FC6" w:rsidRPr="002369C9">
        <w:rPr>
          <w:rFonts w:ascii="Calibri Light" w:eastAsia="Times New Roman" w:hAnsi="Calibri Light" w:cs="Times New Roman"/>
          <w:bCs/>
          <w:kern w:val="0"/>
          <w:sz w:val="28"/>
          <w:szCs w:val="28"/>
          <w:lang w:val="x-none" w:eastAsia="x-none"/>
          <w14:ligatures w14:val="none"/>
        </w:rPr>
        <w:t xml:space="preserve">:                                                                                                              </w:t>
      </w:r>
    </w:p>
    <w:p w14:paraId="603D14D2" w14:textId="77777777" w:rsidR="00E51FC6" w:rsidRPr="002369C9" w:rsidRDefault="00E51FC6" w:rsidP="00E51F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369C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а) таблицу№ 1 изложить в следующей редакции</w:t>
      </w:r>
    </w:p>
    <w:p w14:paraId="2254AF62" w14:textId="77777777" w:rsidR="00E51FC6" w:rsidRPr="00E51FC6" w:rsidRDefault="00E51FC6" w:rsidP="00E51FC6">
      <w:pPr>
        <w:spacing w:after="0" w:line="240" w:lineRule="auto"/>
        <w:rPr>
          <w:rFonts w:ascii="Calibri" w:eastAsia="Times New Roman" w:hAnsi="Calibri" w:cs="Times New Roman"/>
          <w:i/>
          <w:kern w:val="0"/>
          <w:lang w:eastAsia="ru-RU"/>
          <w14:ligatures w14:val="none"/>
        </w:rPr>
      </w:pPr>
      <w:r w:rsidRPr="00E51FC6">
        <w:rPr>
          <w:rFonts w:ascii="Calibri" w:eastAsia="Times New Roman" w:hAnsi="Calibri" w:cs="Times New Roman"/>
          <w:b/>
          <w:kern w:val="0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</w:t>
      </w:r>
      <w:r w:rsidRPr="00E51FC6">
        <w:rPr>
          <w:rFonts w:ascii="Calibri" w:eastAsia="Times New Roman" w:hAnsi="Calibri" w:cs="Times New Roman"/>
          <w:kern w:val="0"/>
          <w:lang w:eastAsia="ru-RU"/>
          <w14:ligatures w14:val="none"/>
        </w:rPr>
        <w:t xml:space="preserve">   </w:t>
      </w:r>
    </w:p>
    <w:p w14:paraId="25D8F614" w14:textId="77777777" w:rsidR="00E51FC6" w:rsidRPr="00E51FC6" w:rsidRDefault="00E51FC6" w:rsidP="00E51F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0F652EF1" w14:textId="77777777" w:rsidR="00E51FC6" w:rsidRPr="00E51FC6" w:rsidRDefault="00E51FC6" w:rsidP="00E51FC6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E51FC6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«Должностной  оклад  руководителя,  муниципальных  автономных  учреждений  физической  культуры  и  спорта администрации  сельского  поселения  Богородицкий  сельсовет»</w:t>
      </w:r>
    </w:p>
    <w:p w14:paraId="37C68694" w14:textId="77777777" w:rsidR="00E51FC6" w:rsidRPr="00E51FC6" w:rsidRDefault="00E51FC6" w:rsidP="00E51F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418"/>
        <w:gridCol w:w="1275"/>
        <w:gridCol w:w="1276"/>
        <w:gridCol w:w="1134"/>
        <w:gridCol w:w="249"/>
      </w:tblGrid>
      <w:tr w:rsidR="00E51FC6" w:rsidRPr="00E51FC6" w14:paraId="6E575059" w14:textId="77777777" w:rsidTr="002A1087">
        <w:trPr>
          <w:trHeight w:val="540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A9FD" w14:textId="77777777" w:rsidR="00E51FC6" w:rsidRPr="00E51FC6" w:rsidRDefault="00E51FC6" w:rsidP="00E5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  <w:p w14:paraId="7DF74106" w14:textId="77777777" w:rsidR="00E51FC6" w:rsidRPr="00E51FC6" w:rsidRDefault="00E51FC6" w:rsidP="00E5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должности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7586" w14:textId="77777777" w:rsidR="00E51FC6" w:rsidRPr="00E51FC6" w:rsidRDefault="00E51FC6" w:rsidP="00E5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1FC6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Должностной оклад, установленный в зависимости от группы по</w:t>
            </w:r>
            <w:r w:rsidRPr="00E51F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E51FC6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оплате труда руководителей (руб.)</w:t>
            </w:r>
          </w:p>
        </w:tc>
      </w:tr>
      <w:tr w:rsidR="00E51FC6" w:rsidRPr="00E51FC6" w14:paraId="672A95F2" w14:textId="77777777" w:rsidTr="002A1087">
        <w:trPr>
          <w:trHeight w:val="706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48CA" w14:textId="77777777" w:rsidR="00E51FC6" w:rsidRPr="00E51FC6" w:rsidRDefault="00E51FC6" w:rsidP="00E5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3AF0" w14:textId="77777777" w:rsidR="00E51FC6" w:rsidRPr="00E51FC6" w:rsidRDefault="00E51FC6" w:rsidP="00E5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7A4BC97" w14:textId="77777777" w:rsidR="00E51FC6" w:rsidRPr="00E51FC6" w:rsidRDefault="00E51FC6" w:rsidP="00E5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1FC6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     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B790" w14:textId="77777777" w:rsidR="00E51FC6" w:rsidRPr="00E51FC6" w:rsidRDefault="00E51FC6" w:rsidP="00E5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C05C676" w14:textId="77777777" w:rsidR="00E51FC6" w:rsidRPr="00E51FC6" w:rsidRDefault="00E51FC6" w:rsidP="00E5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1FC6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6AB7" w14:textId="77777777" w:rsidR="00E51FC6" w:rsidRPr="00E51FC6" w:rsidRDefault="00E51FC6" w:rsidP="00E5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959E41F" w14:textId="77777777" w:rsidR="00E51FC6" w:rsidRPr="00E51FC6" w:rsidRDefault="00E51FC6" w:rsidP="00E5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1FC6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    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33A1" w14:textId="77777777" w:rsidR="00E51FC6" w:rsidRPr="00E51FC6" w:rsidRDefault="00E51FC6" w:rsidP="00E5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576946F" w14:textId="77777777" w:rsidR="00E51FC6" w:rsidRPr="00E51FC6" w:rsidRDefault="00E51FC6" w:rsidP="00E5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1FC6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       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4436" w14:textId="77777777" w:rsidR="00E51FC6" w:rsidRPr="00E51FC6" w:rsidRDefault="00E51FC6" w:rsidP="00E5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51FC6" w:rsidRPr="00E51FC6" w14:paraId="223B4066" w14:textId="77777777" w:rsidTr="002A108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45F2" w14:textId="77777777" w:rsidR="00E51FC6" w:rsidRPr="00E51FC6" w:rsidRDefault="00E51FC6" w:rsidP="00E5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Директор  спортивного сооружения</w:t>
            </w:r>
          </w:p>
          <w:p w14:paraId="62D3375E" w14:textId="77777777" w:rsidR="00E51FC6" w:rsidRPr="00E51FC6" w:rsidRDefault="00E51FC6" w:rsidP="00E5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04E9" w14:textId="5243E40A" w:rsidR="00E51FC6" w:rsidRPr="00E51FC6" w:rsidRDefault="00E51FC6" w:rsidP="00E5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6535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50D7" w14:textId="72BB209A" w:rsidR="00E51FC6" w:rsidRPr="00E51FC6" w:rsidRDefault="00E51FC6" w:rsidP="00E5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  <w:r w:rsidR="006535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F4B0" w14:textId="03F1AC0F" w:rsidR="00E51FC6" w:rsidRPr="00E51FC6" w:rsidRDefault="00E51FC6" w:rsidP="00E5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1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6535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E0B4" w14:textId="08EDB3AD" w:rsidR="00E51FC6" w:rsidRPr="00E51FC6" w:rsidRDefault="00E51FC6" w:rsidP="00E5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1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</w:t>
            </w:r>
            <w:r w:rsidR="006535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07EC" w14:textId="77777777" w:rsidR="00E51FC6" w:rsidRPr="00E51FC6" w:rsidRDefault="00E51FC6" w:rsidP="00E5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906BADB" w14:textId="77777777" w:rsidR="00E51FC6" w:rsidRPr="00E51FC6" w:rsidRDefault="00E51FC6" w:rsidP="00E5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1F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</w:t>
            </w:r>
          </w:p>
        </w:tc>
      </w:tr>
      <w:tr w:rsidR="00E51FC6" w:rsidRPr="00E51FC6" w14:paraId="3431B5B3" w14:textId="77777777" w:rsidTr="002A108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3E8D" w14:textId="77777777" w:rsidR="00E51FC6" w:rsidRPr="00E51FC6" w:rsidRDefault="00E51FC6" w:rsidP="00E5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9B95" w14:textId="77777777" w:rsidR="00E51FC6" w:rsidRPr="00E51FC6" w:rsidRDefault="00E51FC6" w:rsidP="00E5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A6B4" w14:textId="77777777" w:rsidR="00E51FC6" w:rsidRPr="00E51FC6" w:rsidRDefault="00E51FC6" w:rsidP="00E5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1FBB" w14:textId="77777777" w:rsidR="00E51FC6" w:rsidRPr="00E51FC6" w:rsidRDefault="00E51FC6" w:rsidP="00E5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28B2" w14:textId="77777777" w:rsidR="00E51FC6" w:rsidRPr="00E51FC6" w:rsidRDefault="00E51FC6" w:rsidP="00E5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ED63" w14:textId="77777777" w:rsidR="00E51FC6" w:rsidRPr="00E51FC6" w:rsidRDefault="00E51FC6" w:rsidP="00E5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721464FC" w14:textId="77777777" w:rsidR="00E51FC6" w:rsidRPr="00E51FC6" w:rsidRDefault="00E51FC6" w:rsidP="00E51F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CCB6672" w14:textId="77777777" w:rsidR="00E51FC6" w:rsidRPr="002369C9" w:rsidRDefault="00E51FC6" w:rsidP="00E51F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369C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б) таблицу № 2 изложить в следующей редакции</w:t>
      </w:r>
    </w:p>
    <w:p w14:paraId="222615FB" w14:textId="77777777" w:rsidR="00E51FC6" w:rsidRPr="00E51FC6" w:rsidRDefault="00E51FC6" w:rsidP="00E51FC6">
      <w:pPr>
        <w:widowControl w:val="0"/>
        <w:tabs>
          <w:tab w:val="left" w:pos="775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</w:pPr>
      <w:r w:rsidRPr="00E51FC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</w:p>
    <w:p w14:paraId="2A260DAF" w14:textId="77777777" w:rsidR="00E51FC6" w:rsidRPr="00E51FC6" w:rsidRDefault="00E51FC6" w:rsidP="00E51FC6">
      <w:pPr>
        <w:spacing w:after="0" w:line="240" w:lineRule="auto"/>
        <w:rPr>
          <w:rFonts w:ascii="Calibri" w:eastAsia="Times New Roman" w:hAnsi="Calibri" w:cs="Times New Roman"/>
          <w:b/>
          <w:kern w:val="0"/>
          <w:lang w:eastAsia="ru-RU"/>
          <w14:ligatures w14:val="none"/>
        </w:rPr>
      </w:pPr>
      <w:r w:rsidRPr="00E51FC6">
        <w:rPr>
          <w:rFonts w:ascii="Calibri" w:eastAsia="Times New Roman" w:hAnsi="Calibri" w:cs="Times New Roman"/>
          <w:kern w:val="0"/>
          <w:lang w:eastAsia="ru-RU"/>
          <w14:ligatures w14:val="none"/>
        </w:rPr>
        <w:t xml:space="preserve"> </w:t>
      </w:r>
    </w:p>
    <w:p w14:paraId="10E7C1B4" w14:textId="77777777" w:rsidR="00E51FC6" w:rsidRPr="00E51FC6" w:rsidRDefault="00E51FC6" w:rsidP="00E51F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E51FC6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Должностные оклады специалистов и служащих общеотраслевых должностей</w:t>
      </w:r>
    </w:p>
    <w:p w14:paraId="25FEC2AD" w14:textId="77777777" w:rsidR="00E51FC6" w:rsidRPr="00E51FC6" w:rsidRDefault="00E51FC6" w:rsidP="00E51F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ru-RU"/>
          <w14:ligatures w14:val="none"/>
        </w:rPr>
      </w:pPr>
    </w:p>
    <w:p w14:paraId="397F27BC" w14:textId="77777777" w:rsidR="00E51FC6" w:rsidRPr="00E51FC6" w:rsidRDefault="00E51FC6" w:rsidP="00E51F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tbl>
      <w:tblPr>
        <w:tblW w:w="102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"/>
        <w:gridCol w:w="7583"/>
        <w:gridCol w:w="2192"/>
      </w:tblGrid>
      <w:tr w:rsidR="00E51FC6" w:rsidRPr="00E51FC6" w14:paraId="26FEAB85" w14:textId="77777777" w:rsidTr="00E51FC6">
        <w:trPr>
          <w:trHeight w:val="630"/>
        </w:trPr>
        <w:tc>
          <w:tcPr>
            <w:tcW w:w="498" w:type="dxa"/>
          </w:tcPr>
          <w:p w14:paraId="5E243CAC" w14:textId="77777777" w:rsidR="00E51FC6" w:rsidRPr="00E51FC6" w:rsidRDefault="00E51FC6" w:rsidP="00E51FC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E51F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2</w:t>
            </w:r>
          </w:p>
        </w:tc>
        <w:tc>
          <w:tcPr>
            <w:tcW w:w="9775" w:type="dxa"/>
            <w:gridSpan w:val="2"/>
          </w:tcPr>
          <w:p w14:paraId="2F388979" w14:textId="77777777" w:rsidR="00E51FC6" w:rsidRPr="00E51FC6" w:rsidRDefault="00E51FC6" w:rsidP="00E51FC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E51F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E51FC6" w:rsidRPr="00E51FC6" w14:paraId="3AF2DC73" w14:textId="77777777" w:rsidTr="008C3454">
        <w:trPr>
          <w:trHeight w:val="700"/>
        </w:trPr>
        <w:tc>
          <w:tcPr>
            <w:tcW w:w="498" w:type="dxa"/>
          </w:tcPr>
          <w:p w14:paraId="1306C883" w14:textId="77777777" w:rsidR="00E51FC6" w:rsidRPr="00E51FC6" w:rsidRDefault="00E51FC6" w:rsidP="00E51FC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E51F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2</w:t>
            </w:r>
          </w:p>
        </w:tc>
        <w:tc>
          <w:tcPr>
            <w:tcW w:w="7583" w:type="dxa"/>
          </w:tcPr>
          <w:p w14:paraId="0647101A" w14:textId="77777777" w:rsidR="00E51FC6" w:rsidRPr="00E51FC6" w:rsidRDefault="00E51FC6" w:rsidP="00E51FC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E51F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Наименование должности</w:t>
            </w:r>
          </w:p>
        </w:tc>
        <w:tc>
          <w:tcPr>
            <w:tcW w:w="2192" w:type="dxa"/>
          </w:tcPr>
          <w:p w14:paraId="6F4165FF" w14:textId="77777777" w:rsidR="00E51FC6" w:rsidRPr="00E51FC6" w:rsidRDefault="00E51FC6" w:rsidP="00E51F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E51F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Должностной оклад (руб.)</w:t>
            </w:r>
          </w:p>
        </w:tc>
      </w:tr>
      <w:tr w:rsidR="00E51FC6" w:rsidRPr="00E51FC6" w14:paraId="653785DE" w14:textId="77777777" w:rsidTr="00E51FC6">
        <w:trPr>
          <w:trHeight w:val="320"/>
        </w:trPr>
        <w:tc>
          <w:tcPr>
            <w:tcW w:w="498" w:type="dxa"/>
          </w:tcPr>
          <w:p w14:paraId="12000883" w14:textId="77777777" w:rsidR="00E51FC6" w:rsidRPr="00E51FC6" w:rsidRDefault="00E51FC6" w:rsidP="00E51FC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E51F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3</w:t>
            </w:r>
          </w:p>
        </w:tc>
        <w:tc>
          <w:tcPr>
            <w:tcW w:w="9775" w:type="dxa"/>
            <w:gridSpan w:val="2"/>
          </w:tcPr>
          <w:p w14:paraId="2653502D" w14:textId="77777777" w:rsidR="00E51FC6" w:rsidRPr="00E51FC6" w:rsidRDefault="00E51FC6" w:rsidP="00E51FC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E51F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3 квалификационный уровень</w:t>
            </w:r>
          </w:p>
        </w:tc>
      </w:tr>
      <w:tr w:rsidR="00E51FC6" w:rsidRPr="00E51FC6" w14:paraId="69AE9EE2" w14:textId="77777777" w:rsidTr="008C3454">
        <w:trPr>
          <w:trHeight w:val="320"/>
        </w:trPr>
        <w:tc>
          <w:tcPr>
            <w:tcW w:w="498" w:type="dxa"/>
          </w:tcPr>
          <w:p w14:paraId="1E178658" w14:textId="77777777" w:rsidR="00E51FC6" w:rsidRPr="00E51FC6" w:rsidRDefault="00E51FC6" w:rsidP="00E51FC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7583" w:type="dxa"/>
          </w:tcPr>
          <w:p w14:paraId="078998A4" w14:textId="77777777" w:rsidR="00E51FC6" w:rsidRPr="00E51FC6" w:rsidRDefault="00E51FC6" w:rsidP="00E51FC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E51F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Бухгалтер</w:t>
            </w:r>
          </w:p>
        </w:tc>
        <w:tc>
          <w:tcPr>
            <w:tcW w:w="2192" w:type="dxa"/>
          </w:tcPr>
          <w:p w14:paraId="44B187AC" w14:textId="611B3DBE" w:rsidR="00E51FC6" w:rsidRPr="00E51FC6" w:rsidRDefault="00FF70CA" w:rsidP="00E51FC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8170</w:t>
            </w:r>
          </w:p>
        </w:tc>
      </w:tr>
    </w:tbl>
    <w:p w14:paraId="525C6AA3" w14:textId="77777777" w:rsidR="00E51FC6" w:rsidRPr="00E51FC6" w:rsidRDefault="00E51FC6" w:rsidP="00E51FC6">
      <w:pPr>
        <w:widowControl w:val="0"/>
        <w:tabs>
          <w:tab w:val="left" w:pos="7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</w:p>
    <w:p w14:paraId="3E73CB14" w14:textId="77777777" w:rsidR="00E51FC6" w:rsidRPr="002369C9" w:rsidRDefault="00E51FC6" w:rsidP="00E51F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369C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в) таблицу № 4  изложить в следующей редакции</w:t>
      </w:r>
    </w:p>
    <w:p w14:paraId="7B428C43" w14:textId="77777777" w:rsidR="00E51FC6" w:rsidRPr="00E51FC6" w:rsidRDefault="00E51FC6" w:rsidP="00E51FC6">
      <w:pPr>
        <w:widowControl w:val="0"/>
        <w:tabs>
          <w:tab w:val="left" w:pos="7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</w:p>
    <w:p w14:paraId="430BE9EA" w14:textId="77777777" w:rsidR="00E51FC6" w:rsidRPr="00E51FC6" w:rsidRDefault="00E51FC6" w:rsidP="00E51FC6">
      <w:pPr>
        <w:widowControl w:val="0"/>
        <w:tabs>
          <w:tab w:val="left" w:pos="7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</w:p>
    <w:p w14:paraId="3B198E59" w14:textId="77777777" w:rsidR="00E51FC6" w:rsidRPr="00E51FC6" w:rsidRDefault="00E51FC6" w:rsidP="00E51F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51FC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ТАРИФНЫЕ РАЗРЯДЫ, МЕЖРАЗРЯДНЫЕ ТАРИФНЫЕ КОЭФФИЦИЕНТЫ</w:t>
      </w:r>
    </w:p>
    <w:p w14:paraId="5E76CC17" w14:textId="77777777" w:rsidR="00E51FC6" w:rsidRPr="00E51FC6" w:rsidRDefault="00E51FC6" w:rsidP="00E51F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51FC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 ТАРИФНЫЕ СТАВКИ ТАРИФНОЙ СЕТКИ ПО ОПЛАТЕ ТРУДА РАБОЧИХ</w:t>
      </w:r>
    </w:p>
    <w:p w14:paraId="0E806D71" w14:textId="77777777" w:rsidR="00E51FC6" w:rsidRPr="00E51FC6" w:rsidRDefault="00E51FC6" w:rsidP="00E51F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51FC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РАЙОННЫХ МУНИЦИПАЛЬНЫХ УЧРЕЖДЕНИЙ</w:t>
      </w:r>
    </w:p>
    <w:p w14:paraId="6FF34EC8" w14:textId="77777777" w:rsidR="00E51FC6" w:rsidRPr="00E51FC6" w:rsidRDefault="00E51FC6" w:rsidP="00E51FC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E51FC6" w:rsidRPr="00E51FC6" w14:paraId="102A42D9" w14:textId="77777777" w:rsidTr="002A1087">
        <w:tc>
          <w:tcPr>
            <w:tcW w:w="9528" w:type="dxa"/>
            <w:gridSpan w:val="12"/>
          </w:tcPr>
          <w:p w14:paraId="64223A7A" w14:textId="77777777" w:rsidR="00E51FC6" w:rsidRPr="00E51FC6" w:rsidRDefault="00E51FC6" w:rsidP="00E51F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51F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Разряд оплаты труда</w:t>
            </w:r>
          </w:p>
        </w:tc>
      </w:tr>
      <w:tr w:rsidR="00E51FC6" w:rsidRPr="00E51FC6" w14:paraId="070261C4" w14:textId="77777777" w:rsidTr="002A1087">
        <w:tc>
          <w:tcPr>
            <w:tcW w:w="794" w:type="dxa"/>
          </w:tcPr>
          <w:p w14:paraId="40534138" w14:textId="77777777" w:rsidR="00E51FC6" w:rsidRPr="00E51FC6" w:rsidRDefault="00E51FC6" w:rsidP="00E51F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51F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794" w:type="dxa"/>
          </w:tcPr>
          <w:p w14:paraId="54F9D8A2" w14:textId="77777777" w:rsidR="00E51FC6" w:rsidRPr="00E51FC6" w:rsidRDefault="00E51FC6" w:rsidP="00E51F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51F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794" w:type="dxa"/>
          </w:tcPr>
          <w:p w14:paraId="0FF8B025" w14:textId="77777777" w:rsidR="00E51FC6" w:rsidRPr="00E51FC6" w:rsidRDefault="00E51FC6" w:rsidP="00E51F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51F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794" w:type="dxa"/>
          </w:tcPr>
          <w:p w14:paraId="528A477E" w14:textId="77777777" w:rsidR="00E51FC6" w:rsidRPr="00E51FC6" w:rsidRDefault="00E51FC6" w:rsidP="00E51F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51F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794" w:type="dxa"/>
          </w:tcPr>
          <w:p w14:paraId="1DE594A0" w14:textId="77777777" w:rsidR="00E51FC6" w:rsidRPr="00E51FC6" w:rsidRDefault="00E51FC6" w:rsidP="00E51F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51F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794" w:type="dxa"/>
          </w:tcPr>
          <w:p w14:paraId="0B838E87" w14:textId="77777777" w:rsidR="00E51FC6" w:rsidRPr="00E51FC6" w:rsidRDefault="00E51FC6" w:rsidP="00E51F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51F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794" w:type="dxa"/>
          </w:tcPr>
          <w:p w14:paraId="50FF80B2" w14:textId="77777777" w:rsidR="00E51FC6" w:rsidRPr="00E51FC6" w:rsidRDefault="00E51FC6" w:rsidP="00E51F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51F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794" w:type="dxa"/>
          </w:tcPr>
          <w:p w14:paraId="74F91A95" w14:textId="77777777" w:rsidR="00E51FC6" w:rsidRPr="00E51FC6" w:rsidRDefault="00E51FC6" w:rsidP="00E51F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51F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794" w:type="dxa"/>
          </w:tcPr>
          <w:p w14:paraId="137DB1E1" w14:textId="77777777" w:rsidR="00E51FC6" w:rsidRPr="00E51FC6" w:rsidRDefault="00E51FC6" w:rsidP="00E51F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51F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794" w:type="dxa"/>
          </w:tcPr>
          <w:p w14:paraId="581DC001" w14:textId="77777777" w:rsidR="00E51FC6" w:rsidRPr="00E51FC6" w:rsidRDefault="00E51FC6" w:rsidP="00E51F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51F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794" w:type="dxa"/>
          </w:tcPr>
          <w:p w14:paraId="085BDA35" w14:textId="77777777" w:rsidR="00E51FC6" w:rsidRPr="00E51FC6" w:rsidRDefault="00E51FC6" w:rsidP="00E51F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51F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794" w:type="dxa"/>
          </w:tcPr>
          <w:p w14:paraId="46CECFB0" w14:textId="77777777" w:rsidR="00E51FC6" w:rsidRPr="00E51FC6" w:rsidRDefault="00E51FC6" w:rsidP="00E51F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51F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</w:tr>
      <w:tr w:rsidR="00E51FC6" w:rsidRPr="00E51FC6" w14:paraId="5A151231" w14:textId="77777777" w:rsidTr="002A1087">
        <w:tc>
          <w:tcPr>
            <w:tcW w:w="9528" w:type="dxa"/>
            <w:gridSpan w:val="12"/>
          </w:tcPr>
          <w:p w14:paraId="016D52FB" w14:textId="77777777" w:rsidR="00E51FC6" w:rsidRPr="00E51FC6" w:rsidRDefault="00E51FC6" w:rsidP="00E51F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51F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Тарифный коэффициент</w:t>
            </w:r>
          </w:p>
        </w:tc>
      </w:tr>
      <w:tr w:rsidR="00E51FC6" w:rsidRPr="00E51FC6" w14:paraId="21D21E2F" w14:textId="77777777" w:rsidTr="002A1087">
        <w:tc>
          <w:tcPr>
            <w:tcW w:w="794" w:type="dxa"/>
          </w:tcPr>
          <w:p w14:paraId="7567C5AE" w14:textId="77777777" w:rsidR="00E51FC6" w:rsidRPr="00E51FC6" w:rsidRDefault="00E51FC6" w:rsidP="00E51F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51F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1,0</w:t>
            </w:r>
          </w:p>
        </w:tc>
        <w:tc>
          <w:tcPr>
            <w:tcW w:w="794" w:type="dxa"/>
          </w:tcPr>
          <w:p w14:paraId="29178E63" w14:textId="77777777" w:rsidR="00E51FC6" w:rsidRPr="00E51FC6" w:rsidRDefault="00E51FC6" w:rsidP="00E51F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51F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1,02</w:t>
            </w:r>
          </w:p>
        </w:tc>
        <w:tc>
          <w:tcPr>
            <w:tcW w:w="794" w:type="dxa"/>
          </w:tcPr>
          <w:p w14:paraId="07BE2E48" w14:textId="77777777" w:rsidR="00E51FC6" w:rsidRPr="00E51FC6" w:rsidRDefault="00E51FC6" w:rsidP="00E51F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51F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1,04</w:t>
            </w:r>
          </w:p>
        </w:tc>
        <w:tc>
          <w:tcPr>
            <w:tcW w:w="794" w:type="dxa"/>
          </w:tcPr>
          <w:p w14:paraId="26022A1E" w14:textId="77777777" w:rsidR="00E51FC6" w:rsidRPr="00E51FC6" w:rsidRDefault="00E51FC6" w:rsidP="00E51F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51F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1,06</w:t>
            </w:r>
          </w:p>
        </w:tc>
        <w:tc>
          <w:tcPr>
            <w:tcW w:w="794" w:type="dxa"/>
          </w:tcPr>
          <w:p w14:paraId="3C168FF3" w14:textId="77777777" w:rsidR="00E51FC6" w:rsidRPr="00E51FC6" w:rsidRDefault="00E51FC6" w:rsidP="00E51F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51F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1,08</w:t>
            </w:r>
          </w:p>
        </w:tc>
        <w:tc>
          <w:tcPr>
            <w:tcW w:w="794" w:type="dxa"/>
          </w:tcPr>
          <w:p w14:paraId="489D28F4" w14:textId="77777777" w:rsidR="00E51FC6" w:rsidRPr="00E51FC6" w:rsidRDefault="00E51FC6" w:rsidP="00E51F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51F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1,10</w:t>
            </w:r>
          </w:p>
        </w:tc>
        <w:tc>
          <w:tcPr>
            <w:tcW w:w="794" w:type="dxa"/>
          </w:tcPr>
          <w:p w14:paraId="50390403" w14:textId="77777777" w:rsidR="00E51FC6" w:rsidRPr="00E51FC6" w:rsidRDefault="00E51FC6" w:rsidP="00E51F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51F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1,12</w:t>
            </w:r>
          </w:p>
        </w:tc>
        <w:tc>
          <w:tcPr>
            <w:tcW w:w="794" w:type="dxa"/>
          </w:tcPr>
          <w:p w14:paraId="365BCC18" w14:textId="77777777" w:rsidR="00E51FC6" w:rsidRPr="00E51FC6" w:rsidRDefault="00E51FC6" w:rsidP="00E51F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51F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1,14</w:t>
            </w:r>
          </w:p>
        </w:tc>
        <w:tc>
          <w:tcPr>
            <w:tcW w:w="794" w:type="dxa"/>
          </w:tcPr>
          <w:p w14:paraId="7AB188DC" w14:textId="77777777" w:rsidR="00E51FC6" w:rsidRPr="00E51FC6" w:rsidRDefault="00E51FC6" w:rsidP="00E51F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51F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1,25</w:t>
            </w:r>
          </w:p>
        </w:tc>
        <w:tc>
          <w:tcPr>
            <w:tcW w:w="794" w:type="dxa"/>
          </w:tcPr>
          <w:p w14:paraId="07DC5F74" w14:textId="77777777" w:rsidR="00E51FC6" w:rsidRPr="00E51FC6" w:rsidRDefault="00E51FC6" w:rsidP="00E51F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51F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1,37</w:t>
            </w:r>
          </w:p>
        </w:tc>
        <w:tc>
          <w:tcPr>
            <w:tcW w:w="794" w:type="dxa"/>
          </w:tcPr>
          <w:p w14:paraId="2C469E9D" w14:textId="77777777" w:rsidR="00E51FC6" w:rsidRPr="00E51FC6" w:rsidRDefault="00E51FC6" w:rsidP="00E51F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51F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1,52</w:t>
            </w:r>
          </w:p>
        </w:tc>
        <w:tc>
          <w:tcPr>
            <w:tcW w:w="794" w:type="dxa"/>
          </w:tcPr>
          <w:p w14:paraId="2C3FACBA" w14:textId="77777777" w:rsidR="00E51FC6" w:rsidRPr="00E51FC6" w:rsidRDefault="00E51FC6" w:rsidP="00E51F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51F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1,63</w:t>
            </w:r>
          </w:p>
        </w:tc>
      </w:tr>
      <w:tr w:rsidR="00E51FC6" w:rsidRPr="00E51FC6" w14:paraId="7261C735" w14:textId="77777777" w:rsidTr="002A1087">
        <w:tc>
          <w:tcPr>
            <w:tcW w:w="9528" w:type="dxa"/>
            <w:gridSpan w:val="12"/>
          </w:tcPr>
          <w:p w14:paraId="14DCB6E9" w14:textId="77777777" w:rsidR="00E51FC6" w:rsidRPr="00E51FC6" w:rsidRDefault="00E51FC6" w:rsidP="00E51F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51F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Тарифные ставки</w:t>
            </w:r>
          </w:p>
        </w:tc>
      </w:tr>
      <w:tr w:rsidR="00E51FC6" w:rsidRPr="00E51FC6" w14:paraId="75FD4603" w14:textId="77777777" w:rsidTr="002A1087">
        <w:tc>
          <w:tcPr>
            <w:tcW w:w="794" w:type="dxa"/>
          </w:tcPr>
          <w:p w14:paraId="2C242FCB" w14:textId="67F45090" w:rsidR="00E51FC6" w:rsidRPr="00E51FC6" w:rsidRDefault="00E51FC6" w:rsidP="00E51F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51FC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5</w:t>
            </w:r>
            <w:r w:rsidR="00FF70C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710</w:t>
            </w:r>
          </w:p>
        </w:tc>
        <w:tc>
          <w:tcPr>
            <w:tcW w:w="794" w:type="dxa"/>
          </w:tcPr>
          <w:p w14:paraId="034A5C30" w14:textId="1C6D0E6B" w:rsidR="00E51FC6" w:rsidRPr="00E51FC6" w:rsidRDefault="00E51FC6" w:rsidP="00E51F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51FC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5</w:t>
            </w:r>
            <w:r w:rsidR="00FF70C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810</w:t>
            </w:r>
          </w:p>
        </w:tc>
        <w:tc>
          <w:tcPr>
            <w:tcW w:w="794" w:type="dxa"/>
          </w:tcPr>
          <w:p w14:paraId="56BF3DF5" w14:textId="6B3C44EF" w:rsidR="00E51FC6" w:rsidRPr="00E51FC6" w:rsidRDefault="00E51FC6" w:rsidP="00E51F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51FC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5</w:t>
            </w:r>
            <w:r w:rsidR="00FF70C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940</w:t>
            </w:r>
          </w:p>
        </w:tc>
        <w:tc>
          <w:tcPr>
            <w:tcW w:w="794" w:type="dxa"/>
          </w:tcPr>
          <w:p w14:paraId="01B8B368" w14:textId="204954B7" w:rsidR="00E51FC6" w:rsidRPr="00E51FC6" w:rsidRDefault="00FF70CA" w:rsidP="00E51F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6040</w:t>
            </w:r>
          </w:p>
        </w:tc>
        <w:tc>
          <w:tcPr>
            <w:tcW w:w="794" w:type="dxa"/>
          </w:tcPr>
          <w:p w14:paraId="25C74744" w14:textId="5A56ECBD" w:rsidR="00E51FC6" w:rsidRPr="00E51FC6" w:rsidRDefault="00FF70CA" w:rsidP="00E51F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6170</w:t>
            </w:r>
          </w:p>
        </w:tc>
        <w:tc>
          <w:tcPr>
            <w:tcW w:w="794" w:type="dxa"/>
          </w:tcPr>
          <w:p w14:paraId="6905D52B" w14:textId="1D2A9D74" w:rsidR="00E51FC6" w:rsidRPr="00E51FC6" w:rsidRDefault="00FF70CA" w:rsidP="00E51F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6270</w:t>
            </w:r>
          </w:p>
        </w:tc>
        <w:tc>
          <w:tcPr>
            <w:tcW w:w="794" w:type="dxa"/>
          </w:tcPr>
          <w:p w14:paraId="1FCFBED2" w14:textId="43F09B08" w:rsidR="00E51FC6" w:rsidRPr="00E51FC6" w:rsidRDefault="00E51FC6" w:rsidP="00E51F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51FC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6</w:t>
            </w:r>
            <w:r w:rsidR="00B70B9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390</w:t>
            </w:r>
          </w:p>
        </w:tc>
        <w:tc>
          <w:tcPr>
            <w:tcW w:w="794" w:type="dxa"/>
          </w:tcPr>
          <w:p w14:paraId="7FD83CDA" w14:textId="1AE05658" w:rsidR="00E51FC6" w:rsidRPr="00E51FC6" w:rsidRDefault="00E51FC6" w:rsidP="00E51F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51FC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6</w:t>
            </w:r>
            <w:r w:rsidR="00B70B9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510</w:t>
            </w:r>
          </w:p>
        </w:tc>
        <w:tc>
          <w:tcPr>
            <w:tcW w:w="794" w:type="dxa"/>
          </w:tcPr>
          <w:p w14:paraId="25A36ABD" w14:textId="597599CD" w:rsidR="00E51FC6" w:rsidRPr="00E51FC6" w:rsidRDefault="00B70B96" w:rsidP="00E51F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7120</w:t>
            </w:r>
          </w:p>
        </w:tc>
        <w:tc>
          <w:tcPr>
            <w:tcW w:w="794" w:type="dxa"/>
          </w:tcPr>
          <w:p w14:paraId="09428BBC" w14:textId="67E3E87B" w:rsidR="00E51FC6" w:rsidRPr="00E51FC6" w:rsidRDefault="00E51FC6" w:rsidP="00E51F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51FC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  <w:r w:rsidR="00B70B9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810</w:t>
            </w:r>
          </w:p>
        </w:tc>
        <w:tc>
          <w:tcPr>
            <w:tcW w:w="794" w:type="dxa"/>
          </w:tcPr>
          <w:p w14:paraId="58F7722E" w14:textId="0B414276" w:rsidR="00E51FC6" w:rsidRPr="00E51FC6" w:rsidRDefault="00E51FC6" w:rsidP="00E51F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51FC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8</w:t>
            </w:r>
            <w:r w:rsidR="00B70B9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660</w:t>
            </w:r>
          </w:p>
        </w:tc>
        <w:tc>
          <w:tcPr>
            <w:tcW w:w="794" w:type="dxa"/>
          </w:tcPr>
          <w:p w14:paraId="27E4221C" w14:textId="0EF03A7C" w:rsidR="00E51FC6" w:rsidRPr="00E51FC6" w:rsidRDefault="00B70B96" w:rsidP="00B70B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9300</w:t>
            </w:r>
          </w:p>
        </w:tc>
      </w:tr>
    </w:tbl>
    <w:p w14:paraId="7384FD4D" w14:textId="0D6B2E8F" w:rsidR="008A3B7A" w:rsidRDefault="008A3B7A"/>
    <w:p w14:paraId="63E5D720" w14:textId="037AC2CA" w:rsidR="002369C9" w:rsidRDefault="002369C9"/>
    <w:p w14:paraId="178F82E5" w14:textId="779D57EA" w:rsidR="002369C9" w:rsidRDefault="002369C9"/>
    <w:p w14:paraId="6A42AC35" w14:textId="1AD5655E" w:rsidR="002369C9" w:rsidRDefault="002369C9"/>
    <w:p w14:paraId="66CD328B" w14:textId="77777777" w:rsidR="002369C9" w:rsidRPr="002369C9" w:rsidRDefault="002369C9" w:rsidP="002369C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369C9"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сельского поселения </w:t>
      </w:r>
    </w:p>
    <w:p w14:paraId="6918F0FC" w14:textId="77777777" w:rsidR="002369C9" w:rsidRPr="002369C9" w:rsidRDefault="002369C9" w:rsidP="002369C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369C9">
        <w:rPr>
          <w:rFonts w:ascii="Times New Roman" w:hAnsi="Times New Roman" w:cs="Times New Roman"/>
          <w:color w:val="000000"/>
          <w:sz w:val="28"/>
          <w:szCs w:val="28"/>
        </w:rPr>
        <w:t xml:space="preserve">Богородицкий сельсовет                               А.И. Овчинников </w:t>
      </w:r>
    </w:p>
    <w:p w14:paraId="079E8126" w14:textId="77777777" w:rsidR="002369C9" w:rsidRDefault="002369C9"/>
    <w:sectPr w:rsidR="002369C9" w:rsidSect="00C96242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6D"/>
    <w:rsid w:val="00110084"/>
    <w:rsid w:val="002369C9"/>
    <w:rsid w:val="00543C2F"/>
    <w:rsid w:val="0065354E"/>
    <w:rsid w:val="006D1D19"/>
    <w:rsid w:val="007E7C2E"/>
    <w:rsid w:val="008A3B7A"/>
    <w:rsid w:val="008C3454"/>
    <w:rsid w:val="00A81EDF"/>
    <w:rsid w:val="00B70B96"/>
    <w:rsid w:val="00C96242"/>
    <w:rsid w:val="00D116BF"/>
    <w:rsid w:val="00E22F5C"/>
    <w:rsid w:val="00E51FC6"/>
    <w:rsid w:val="00EB69D0"/>
    <w:rsid w:val="00F421D3"/>
    <w:rsid w:val="00F53C6D"/>
    <w:rsid w:val="00FF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7C7A4"/>
  <w15:chartTrackingRefBased/>
  <w15:docId w15:val="{4664508E-00E6-4766-8671-E58DCED1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369C9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kern w:val="0"/>
      <w:sz w:val="26"/>
      <w:szCs w:val="26"/>
      <w:lang w:val="x-none" w:eastAsia="x-none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69C9"/>
    <w:rPr>
      <w:rFonts w:ascii="Arial" w:eastAsia="Calibri" w:hAnsi="Arial" w:cs="Times New Roman"/>
      <w:b/>
      <w:bCs/>
      <w:kern w:val="0"/>
      <w:sz w:val="26"/>
      <w:szCs w:val="26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Мерен</dc:creator>
  <cp:keywords/>
  <dc:description/>
  <cp:lastModifiedBy>User</cp:lastModifiedBy>
  <cp:revision>18</cp:revision>
  <dcterms:created xsi:type="dcterms:W3CDTF">2023-10-31T11:21:00Z</dcterms:created>
  <dcterms:modified xsi:type="dcterms:W3CDTF">2024-03-22T10:49:00Z</dcterms:modified>
</cp:coreProperties>
</file>