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3058F7" w:rsidRPr="003058F7" w14:paraId="79F66D4C" w14:textId="77777777" w:rsidTr="003058F7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0D3D0BB2" w14:textId="77777777" w:rsidR="003058F7" w:rsidRPr="003058F7" w:rsidRDefault="003058F7" w:rsidP="003058F7">
            <w:pPr>
              <w:spacing w:before="240" w:after="0" w:line="240" w:lineRule="atLeast"/>
              <w:jc w:val="center"/>
              <w:rPr>
                <w:rFonts w:ascii="Calibri" w:eastAsia="Times New Roman" w:hAnsi="Calibri" w:cs="Times New Roman"/>
                <w:sz w:val="28"/>
                <w:szCs w:val="24"/>
              </w:rPr>
            </w:pPr>
            <w:r w:rsidRPr="003058F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7648B92" wp14:editId="674B4C15">
                  <wp:extent cx="466725" cy="590550"/>
                  <wp:effectExtent l="0" t="0" r="9525" b="0"/>
                  <wp:docPr id="3" name="Рисунок 3" descr="герб1коп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коп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CC014E" w14:textId="77777777" w:rsidR="003058F7" w:rsidRPr="003058F7" w:rsidRDefault="003058F7" w:rsidP="003058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058F7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3058F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СОВЕТ  ДЕПУТАТОВ СЕЛЬСКОГО  ПОСЕЛЕНИЯ </w:t>
      </w:r>
    </w:p>
    <w:p w14:paraId="165B018D" w14:textId="77777777" w:rsidR="003058F7" w:rsidRPr="003058F7" w:rsidRDefault="003058F7" w:rsidP="003058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058F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БОГОРОДИЦКИЙ  СЕЛЬСОВЕТ </w:t>
      </w:r>
    </w:p>
    <w:p w14:paraId="3C574D93" w14:textId="77777777" w:rsidR="003058F7" w:rsidRPr="003058F7" w:rsidRDefault="003058F7" w:rsidP="003058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058F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Добринского муниципального района </w:t>
      </w:r>
    </w:p>
    <w:p w14:paraId="7C47C196" w14:textId="77777777" w:rsidR="003058F7" w:rsidRPr="003058F7" w:rsidRDefault="003058F7" w:rsidP="003058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058F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Липецкой  области</w:t>
      </w:r>
    </w:p>
    <w:p w14:paraId="67DA98BE" w14:textId="54BB7262" w:rsidR="003058F7" w:rsidRPr="003058F7" w:rsidRDefault="007A3664" w:rsidP="00305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3058F7" w:rsidRPr="00305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1-я  сессия  </w:t>
      </w:r>
      <w:r w:rsidR="003058F7" w:rsidRPr="003058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</w:t>
      </w:r>
      <w:r w:rsidR="003058F7" w:rsidRPr="00305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созыва</w:t>
      </w:r>
    </w:p>
    <w:p w14:paraId="4822979A" w14:textId="77777777" w:rsidR="003058F7" w:rsidRPr="003058F7" w:rsidRDefault="003058F7" w:rsidP="00305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21EBBF8" w14:textId="77777777" w:rsidR="003058F7" w:rsidRPr="003058F7" w:rsidRDefault="003058F7" w:rsidP="003058F7">
      <w:pPr>
        <w:shd w:val="clear" w:color="auto" w:fill="FFFFFF"/>
        <w:spacing w:after="0" w:line="542" w:lineRule="exact"/>
        <w:ind w:left="5"/>
        <w:jc w:val="center"/>
        <w:rPr>
          <w:rFonts w:ascii="Times New Roman" w:eastAsia="Times New Roman" w:hAnsi="Times New Roman" w:cs="Times New Roman"/>
          <w:b/>
          <w:spacing w:val="-2"/>
          <w:sz w:val="48"/>
          <w:szCs w:val="48"/>
          <w:lang w:eastAsia="ru-RU"/>
        </w:rPr>
      </w:pPr>
      <w:r w:rsidRPr="003058F7">
        <w:rPr>
          <w:rFonts w:ascii="Times New Roman" w:eastAsia="Times New Roman" w:hAnsi="Times New Roman" w:cs="Times New Roman"/>
          <w:b/>
          <w:spacing w:val="-2"/>
          <w:sz w:val="48"/>
          <w:szCs w:val="48"/>
          <w:lang w:eastAsia="ru-RU"/>
        </w:rPr>
        <w:t>РЕШЕНИЕ</w:t>
      </w:r>
    </w:p>
    <w:p w14:paraId="201E0ECF" w14:textId="77777777" w:rsidR="003058F7" w:rsidRPr="003058F7" w:rsidRDefault="003058F7" w:rsidP="0030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ADC76" w14:textId="049646A4" w:rsidR="003058F7" w:rsidRPr="003058F7" w:rsidRDefault="007A3664" w:rsidP="0030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19.07.2023</w:t>
      </w:r>
      <w:r w:rsidR="003058F7" w:rsidRPr="003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ж.д.ст.Плавица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="003058F7" w:rsidRPr="003058F7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14:paraId="53587CB9" w14:textId="77777777" w:rsidR="003058F7" w:rsidRPr="003058F7" w:rsidRDefault="003058F7" w:rsidP="0030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5A798" w14:textId="77777777" w:rsidR="003058F7" w:rsidRPr="003058F7" w:rsidRDefault="003058F7" w:rsidP="00305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результатах публичных слушаний по проекту </w:t>
      </w:r>
    </w:p>
    <w:p w14:paraId="47EB124A" w14:textId="77777777" w:rsidR="003058F7" w:rsidRPr="003058F7" w:rsidRDefault="003058F7" w:rsidP="00305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О внесении изменений в Устав сельского поселения Богородицкий сельсовет Добринского муниципального района Липецкой области Российской Федерации»</w:t>
      </w:r>
    </w:p>
    <w:p w14:paraId="202970D5" w14:textId="77777777" w:rsidR="003058F7" w:rsidRPr="003058F7" w:rsidRDefault="003058F7" w:rsidP="0030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A6DF2" w14:textId="77777777" w:rsidR="003058F7" w:rsidRPr="003058F7" w:rsidRDefault="003058F7" w:rsidP="00305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8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Рассмотрев, принятые за основу на публичных слушаниях рекомендации по проекту « О внесении  изменений в Устав сельского поселения Богородицкий сельсовет Добринского муниципального района Липецкой области  Российской Федерации»,  руководствуясь Федеральным законом « Об  общих принципах организации местного самоуправления в Российской Федерации « от 06.10.2003г №131-ФЗ, Уставом сельского поселения Богородицкий сельсовет Добринского муниципального района , учитывая решение постоянной комиссии по правовым вопросам, местному самоуправлению и работе с депутатами, Совет депутатов сельского поселения Богородицкий сельсовет </w:t>
      </w:r>
      <w:r w:rsidRPr="003058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РЕШИЛ</w:t>
      </w:r>
      <w:r w:rsidRPr="0030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6B8E390" w14:textId="77777777" w:rsidR="003058F7" w:rsidRPr="003058F7" w:rsidRDefault="003058F7" w:rsidP="00305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1.Принять к сведению Рекомендации  публичных слушаний по проекту « О внесении изменений в Устав сельского поселения Богородицкий сельсовет Добринского муниципального района Липецкой области Российской Федерации» (прилагаются) </w:t>
      </w:r>
    </w:p>
    <w:p w14:paraId="7DFECE85" w14:textId="77777777" w:rsidR="003058F7" w:rsidRPr="003058F7" w:rsidRDefault="003058F7" w:rsidP="00305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2.Направить Рекомендации  публичных слушаний по проекту «О внесении изменений в Устав сельского поселения Богородицкий сельсовет Добринского муниципального района Липецкой области Российской Федерации » главе сельского поселения Богородицкий сельсовет для рассмотрения и принятия мер по их реализации..</w:t>
      </w:r>
    </w:p>
    <w:p w14:paraId="3345C1E6" w14:textId="77777777" w:rsidR="003058F7" w:rsidRPr="003058F7" w:rsidRDefault="003058F7" w:rsidP="00305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5.Настоящее решение вступает в силу со дня его принятия.</w:t>
      </w:r>
    </w:p>
    <w:p w14:paraId="162C5884" w14:textId="77777777" w:rsidR="003058F7" w:rsidRPr="003058F7" w:rsidRDefault="003058F7" w:rsidP="00305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C9020" w14:textId="77777777" w:rsidR="003058F7" w:rsidRPr="003058F7" w:rsidRDefault="003058F7" w:rsidP="00305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42031B" w14:textId="77777777" w:rsidR="003058F7" w:rsidRPr="003058F7" w:rsidRDefault="003058F7" w:rsidP="00305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депутатов                                                                                                            сельского поселения </w:t>
      </w:r>
    </w:p>
    <w:p w14:paraId="717DD05D" w14:textId="77777777" w:rsidR="003058F7" w:rsidRPr="003058F7" w:rsidRDefault="003058F7" w:rsidP="00305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Богородицкий сельсовет                                                      </w:t>
      </w:r>
      <w:proofErr w:type="spellStart"/>
      <w:r w:rsidRPr="0030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Н.А.Бахтин</w:t>
      </w:r>
      <w:proofErr w:type="spellEnd"/>
    </w:p>
    <w:p w14:paraId="0E808232" w14:textId="444C1970" w:rsidR="00AC4971" w:rsidRPr="00AC4971" w:rsidRDefault="00AC4971" w:rsidP="00AC4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C49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Липецкая область</w:t>
      </w:r>
    </w:p>
    <w:p w14:paraId="730F81D1" w14:textId="3678BEA5" w:rsidR="00AC4971" w:rsidRPr="00AC4971" w:rsidRDefault="00AC4971" w:rsidP="00AC4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C4971">
        <w:rPr>
          <w:rFonts w:ascii="Times New Roman" w:hAnsi="Times New Roman" w:cs="Times New Roman"/>
          <w:sz w:val="28"/>
          <w:szCs w:val="28"/>
          <w:lang w:eastAsia="ru-RU"/>
        </w:rPr>
        <w:t>сельское поселение Богородицкий сельсовет</w:t>
      </w:r>
    </w:p>
    <w:p w14:paraId="34F41DF8" w14:textId="51369B6E" w:rsidR="00AC4971" w:rsidRPr="00AC4971" w:rsidRDefault="00AC4971" w:rsidP="00AC4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C4971">
        <w:rPr>
          <w:rFonts w:ascii="Times New Roman" w:hAnsi="Times New Roman" w:cs="Times New Roman"/>
          <w:sz w:val="28"/>
          <w:szCs w:val="28"/>
          <w:lang w:eastAsia="ru-RU"/>
        </w:rPr>
        <w:t>Добринского муниципального района</w:t>
      </w:r>
    </w:p>
    <w:p w14:paraId="142E946E" w14:textId="77777777" w:rsidR="00AC4971" w:rsidRPr="00AC4971" w:rsidRDefault="00AC4971" w:rsidP="00AC4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0F190" w14:textId="77777777" w:rsidR="00AC4971" w:rsidRPr="00AC4971" w:rsidRDefault="00AC4971" w:rsidP="00AC4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49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ПРОТОКОЛ </w:t>
      </w:r>
    </w:p>
    <w:p w14:paraId="71400497" w14:textId="77777777" w:rsidR="00AC4971" w:rsidRPr="00AC4971" w:rsidRDefault="00AC4971" w:rsidP="00AC4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</w:p>
    <w:p w14:paraId="3FFD088C" w14:textId="318EB416" w:rsidR="00AC4971" w:rsidRPr="00AC4971" w:rsidRDefault="00AC4971" w:rsidP="00AC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71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C497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июля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93DA7B7" w14:textId="77777777" w:rsidR="00AC4971" w:rsidRPr="00AC4971" w:rsidRDefault="00AC4971" w:rsidP="00AC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814E8" w14:textId="77777777" w:rsidR="00AC4971" w:rsidRPr="00AC4971" w:rsidRDefault="00AC4971" w:rsidP="00AC4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Председательствующий: Овчинников А.И. – глава сельского поселения Богородицкий сельсовет.</w:t>
      </w:r>
    </w:p>
    <w:p w14:paraId="37270B08" w14:textId="77777777" w:rsidR="00AC4971" w:rsidRPr="00AC4971" w:rsidRDefault="00AC4971" w:rsidP="00AC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F0A65" w14:textId="77777777" w:rsidR="00AC4971" w:rsidRPr="00AC4971" w:rsidRDefault="00AC4971" w:rsidP="00AC4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участников: 30 человек. </w:t>
      </w:r>
    </w:p>
    <w:p w14:paraId="5A9EB263" w14:textId="77777777" w:rsidR="00AC4971" w:rsidRPr="00AC4971" w:rsidRDefault="00AC4971" w:rsidP="00AC4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зал заседаний администрации Богородицкого сельсовета </w:t>
      </w:r>
    </w:p>
    <w:p w14:paraId="152E56CF" w14:textId="77777777" w:rsidR="00AC4971" w:rsidRPr="00AC4971" w:rsidRDefault="00AC4971" w:rsidP="00AC4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7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10-00 – 11-00 часов</w:t>
      </w:r>
    </w:p>
    <w:p w14:paraId="2DC50AAF" w14:textId="77777777" w:rsidR="00AC4971" w:rsidRPr="00AC4971" w:rsidRDefault="00AC4971" w:rsidP="00AC4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799FC" w14:textId="77777777" w:rsidR="00AC4971" w:rsidRPr="00AC4971" w:rsidRDefault="00AC4971" w:rsidP="00AC4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публичных слушаний:</w:t>
      </w:r>
    </w:p>
    <w:p w14:paraId="1F1B6484" w14:textId="3D297486" w:rsidR="00AC4971" w:rsidRPr="00AC4971" w:rsidRDefault="00AC4971" w:rsidP="00AC4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изменений в </w:t>
      </w:r>
      <w:r w:rsidRPr="00AC49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сельского поселения Богородицкий сельсовет Добринского муниципального района Липецкой области Российской Федерации».</w:t>
      </w:r>
    </w:p>
    <w:p w14:paraId="78EBDB1D" w14:textId="77777777" w:rsidR="00AC4971" w:rsidRPr="00AC4971" w:rsidRDefault="00AC4971" w:rsidP="00AC4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41EC76" w14:textId="77777777" w:rsidR="00AC4971" w:rsidRPr="00AC4971" w:rsidRDefault="00AC4971" w:rsidP="00AC4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</w:t>
      </w:r>
      <w:r w:rsidRPr="00AC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Овчинников А.И. –   глава сельского поселения Богородицкий сельсовет Добринского муниципального района Липецкой области.</w:t>
      </w:r>
    </w:p>
    <w:p w14:paraId="7B192755" w14:textId="77777777" w:rsidR="00AC4971" w:rsidRPr="00AC4971" w:rsidRDefault="00AC4971" w:rsidP="00AC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6D820" w14:textId="02C131DC" w:rsidR="00AC4971" w:rsidRPr="00AC4971" w:rsidRDefault="00AC4971" w:rsidP="00AC4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  <w:r w:rsidRPr="00AC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Амелин А.Н</w:t>
      </w:r>
      <w:r w:rsidRPr="00AC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49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Примов</w:t>
      </w:r>
      <w:proofErr w:type="spellEnd"/>
      <w:r w:rsidRPr="00AC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Р.М, Бессонова Л.В.</w:t>
      </w:r>
    </w:p>
    <w:p w14:paraId="149DFB00" w14:textId="77777777" w:rsidR="00AC4971" w:rsidRPr="00AC4971" w:rsidRDefault="00AC4971" w:rsidP="00AC4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2EB65" w14:textId="77777777" w:rsidR="00AC4971" w:rsidRPr="00AC4971" w:rsidRDefault="00AC4971" w:rsidP="00AC49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D449A" w14:textId="77777777" w:rsidR="00AC4971" w:rsidRPr="00AC4971" w:rsidRDefault="00AC4971" w:rsidP="00AC49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ПУБЛИЧНЫХ СЛУШАНИЙ</w:t>
      </w:r>
    </w:p>
    <w:p w14:paraId="343DA9A7" w14:textId="77777777" w:rsidR="00AC4971" w:rsidRPr="00AC4971" w:rsidRDefault="00AC4971" w:rsidP="00AC49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2401D" w14:textId="519A5424" w:rsidR="00AC4971" w:rsidRPr="00AC4971" w:rsidRDefault="00AC4971" w:rsidP="00AC4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публичных слушаний рекомендовано Совету депутатов сельского поселения Богородицкий сельсовет Добринского муниципального района принять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Pr="00AC49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сельского поселения Богородицкий сельсовет Добринского муниципального района Липецкой области Российской Федерации.</w:t>
      </w:r>
    </w:p>
    <w:p w14:paraId="37826736" w14:textId="77777777" w:rsidR="00AC4971" w:rsidRPr="00AC4971" w:rsidRDefault="00AC4971" w:rsidP="00AC4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E51D2" w14:textId="77777777" w:rsidR="00AC4971" w:rsidRPr="00AC4971" w:rsidRDefault="00AC4971" w:rsidP="00AC4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 «за» - 30,</w:t>
      </w:r>
    </w:p>
    <w:p w14:paraId="4055988A" w14:textId="77777777" w:rsidR="00AC4971" w:rsidRPr="00AC4971" w:rsidRDefault="00AC4971" w:rsidP="00AC4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7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- 0, «воздержался» - 0.</w:t>
      </w:r>
    </w:p>
    <w:p w14:paraId="2EC9C944" w14:textId="77777777" w:rsidR="00AC4971" w:rsidRPr="00AC4971" w:rsidRDefault="00AC4971" w:rsidP="00AC4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AF519" w14:textId="2EFD77F4" w:rsidR="00AC4971" w:rsidRPr="00AC4971" w:rsidRDefault="00AC4971" w:rsidP="00AC4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 публичных слушаний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C4971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прилагаются.</w:t>
      </w:r>
    </w:p>
    <w:p w14:paraId="06D966D3" w14:textId="77777777" w:rsidR="00AC4971" w:rsidRPr="00AC4971" w:rsidRDefault="00AC4971" w:rsidP="00AC4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A5C9B" w14:textId="77777777" w:rsidR="00AC4971" w:rsidRPr="00AC4971" w:rsidRDefault="00AC4971" w:rsidP="00AC4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 </w:t>
      </w:r>
    </w:p>
    <w:p w14:paraId="08CF89BE" w14:textId="77777777" w:rsidR="00AC4971" w:rsidRPr="00AC4971" w:rsidRDefault="00AC4971" w:rsidP="00AC4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публичных слушаниях                                                    Овчинников А.И.</w:t>
      </w:r>
    </w:p>
    <w:p w14:paraId="1CE3F2ED" w14:textId="77777777" w:rsidR="00AC4971" w:rsidRPr="00AC4971" w:rsidRDefault="00AC4971" w:rsidP="00AC4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EB2AB6" w14:textId="77777777" w:rsidR="00AC4971" w:rsidRPr="00AC4971" w:rsidRDefault="00AC4971" w:rsidP="00AC4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публичных слушаний                                       Бессонова Л.В.</w:t>
      </w:r>
    </w:p>
    <w:p w14:paraId="2BD2864C" w14:textId="208ACE2E" w:rsidR="00AC4971" w:rsidRPr="00AC4971" w:rsidRDefault="00AC4971" w:rsidP="00AC4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</w:t>
      </w:r>
    </w:p>
    <w:p w14:paraId="02AF6A6A" w14:textId="5A86F435" w:rsidR="003058F7" w:rsidRPr="003058F7" w:rsidRDefault="003058F7" w:rsidP="00305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9203E8" w14:textId="77777777" w:rsidR="003058F7" w:rsidRPr="003058F7" w:rsidRDefault="003058F7" w:rsidP="003058F7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3D3D3D"/>
          <w:spacing w:val="-5"/>
          <w:sz w:val="24"/>
          <w:szCs w:val="24"/>
          <w:lang w:eastAsia="ru-RU"/>
        </w:rPr>
      </w:pPr>
      <w:r w:rsidRPr="003058F7">
        <w:rPr>
          <w:rFonts w:ascii="Times New Roman" w:eastAsia="Times New Roman" w:hAnsi="Times New Roman" w:cs="Times New Roman"/>
          <w:color w:val="3D3D3D"/>
          <w:spacing w:val="-5"/>
          <w:sz w:val="24"/>
          <w:szCs w:val="24"/>
          <w:lang w:eastAsia="ru-RU"/>
        </w:rPr>
        <w:t xml:space="preserve">Приняты </w:t>
      </w:r>
    </w:p>
    <w:p w14:paraId="62AC92E1" w14:textId="77777777" w:rsidR="003058F7" w:rsidRPr="003058F7" w:rsidRDefault="003058F7" w:rsidP="003058F7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3D3D3D"/>
          <w:spacing w:val="-5"/>
          <w:sz w:val="24"/>
          <w:szCs w:val="24"/>
          <w:lang w:eastAsia="ru-RU"/>
        </w:rPr>
      </w:pPr>
      <w:r w:rsidRPr="003058F7">
        <w:rPr>
          <w:rFonts w:ascii="Times New Roman" w:eastAsia="Times New Roman" w:hAnsi="Times New Roman" w:cs="Times New Roman"/>
          <w:color w:val="3D3D3D"/>
          <w:spacing w:val="-5"/>
          <w:sz w:val="24"/>
          <w:szCs w:val="24"/>
          <w:lang w:eastAsia="ru-RU"/>
        </w:rPr>
        <w:t xml:space="preserve">Решением Совета депутатов </w:t>
      </w:r>
    </w:p>
    <w:p w14:paraId="118BAA0B" w14:textId="77777777" w:rsidR="003058F7" w:rsidRPr="003058F7" w:rsidRDefault="003058F7" w:rsidP="003058F7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3D3D3D"/>
          <w:spacing w:val="-5"/>
          <w:sz w:val="24"/>
          <w:szCs w:val="24"/>
          <w:lang w:eastAsia="ru-RU"/>
        </w:rPr>
      </w:pPr>
      <w:r w:rsidRPr="003058F7">
        <w:rPr>
          <w:rFonts w:ascii="Times New Roman" w:eastAsia="Times New Roman" w:hAnsi="Times New Roman" w:cs="Times New Roman"/>
          <w:color w:val="3D3D3D"/>
          <w:spacing w:val="-5"/>
          <w:sz w:val="24"/>
          <w:szCs w:val="24"/>
          <w:lang w:eastAsia="ru-RU"/>
        </w:rPr>
        <w:t>сельского поселения Богородицкий сельсовет</w:t>
      </w:r>
    </w:p>
    <w:p w14:paraId="3607157A" w14:textId="62915F28" w:rsidR="003058F7" w:rsidRPr="003058F7" w:rsidRDefault="003058F7" w:rsidP="003058F7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3D3D3D"/>
          <w:spacing w:val="-5"/>
          <w:sz w:val="24"/>
          <w:szCs w:val="24"/>
          <w:lang w:eastAsia="ru-RU"/>
        </w:rPr>
      </w:pPr>
      <w:r w:rsidRPr="003058F7">
        <w:rPr>
          <w:rFonts w:ascii="Times New Roman" w:eastAsia="Times New Roman" w:hAnsi="Times New Roman" w:cs="Times New Roman"/>
          <w:color w:val="3D3D3D"/>
          <w:spacing w:val="-5"/>
          <w:sz w:val="24"/>
          <w:szCs w:val="24"/>
          <w:lang w:eastAsia="ru-RU"/>
        </w:rPr>
        <w:t xml:space="preserve">от </w:t>
      </w:r>
      <w:r w:rsidR="007A3664">
        <w:rPr>
          <w:rFonts w:ascii="Times New Roman" w:eastAsia="Times New Roman" w:hAnsi="Times New Roman" w:cs="Times New Roman"/>
          <w:color w:val="3D3D3D"/>
          <w:spacing w:val="-5"/>
          <w:sz w:val="24"/>
          <w:szCs w:val="24"/>
          <w:lang w:eastAsia="ru-RU"/>
        </w:rPr>
        <w:t>19.07.2023 № 131-</w:t>
      </w:r>
      <w:r w:rsidRPr="003058F7">
        <w:rPr>
          <w:rFonts w:ascii="Times New Roman" w:eastAsia="Times New Roman" w:hAnsi="Times New Roman" w:cs="Times New Roman"/>
          <w:color w:val="3D3D3D"/>
          <w:spacing w:val="-5"/>
          <w:sz w:val="24"/>
          <w:szCs w:val="24"/>
          <w:lang w:eastAsia="ru-RU"/>
        </w:rPr>
        <w:t>рс</w:t>
      </w:r>
    </w:p>
    <w:p w14:paraId="48CFCCFA" w14:textId="77777777" w:rsidR="003058F7" w:rsidRPr="003058F7" w:rsidRDefault="003058F7" w:rsidP="003058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6F75C9F" w14:textId="77777777" w:rsidR="003058F7" w:rsidRPr="003058F7" w:rsidRDefault="003058F7" w:rsidP="003058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AA93CBE" w14:textId="77777777" w:rsidR="003058F7" w:rsidRPr="003058F7" w:rsidRDefault="003058F7" w:rsidP="003058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58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РЕКОМЕНДАЦИИ</w:t>
      </w:r>
    </w:p>
    <w:p w14:paraId="098C1DF8" w14:textId="77777777" w:rsidR="003058F7" w:rsidRPr="003058F7" w:rsidRDefault="003058F7" w:rsidP="003058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58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ПУБЛИЧНЫХ СЛУШАНИЙ</w:t>
      </w:r>
    </w:p>
    <w:p w14:paraId="5F665782" w14:textId="77777777" w:rsidR="003058F7" w:rsidRPr="003058F7" w:rsidRDefault="003058F7" w:rsidP="003058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37FAB4" w14:textId="31B3CF06" w:rsidR="003058F7" w:rsidRPr="003058F7" w:rsidRDefault="003058F7" w:rsidP="00305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7A3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30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7A3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 2023года</w:t>
      </w:r>
    </w:p>
    <w:p w14:paraId="2299BB7C" w14:textId="77777777" w:rsidR="003058F7" w:rsidRPr="003058F7" w:rsidRDefault="003058F7" w:rsidP="00305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A53B1" w14:textId="77777777" w:rsidR="003058F7" w:rsidRPr="003058F7" w:rsidRDefault="003058F7" w:rsidP="00305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Обсудив проект Изменений в Устав сельского поселения Богородицкий сельсовет Добринского муниципального района Липецкой области Российской Федерации» на публичных слушаниях, </w:t>
      </w:r>
    </w:p>
    <w:p w14:paraId="4D29B0B9" w14:textId="77777777" w:rsidR="003058F7" w:rsidRPr="003058F7" w:rsidRDefault="003058F7" w:rsidP="00305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D9A20" w14:textId="77777777" w:rsidR="003058F7" w:rsidRPr="003058F7" w:rsidRDefault="003058F7" w:rsidP="003058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РЕКОМЕНДОВАНО:</w:t>
      </w:r>
    </w:p>
    <w:p w14:paraId="2EBE8D33" w14:textId="77777777" w:rsidR="003058F7" w:rsidRPr="003058F7" w:rsidRDefault="003058F7" w:rsidP="003058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3BB39E" w14:textId="77777777" w:rsidR="003058F7" w:rsidRPr="003058F7" w:rsidRDefault="003058F7" w:rsidP="00305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0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58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 депутатов сельского поселения Богородицкий сельсовет Добринского муниципального района принять Изменения в Устав сельского поселения Богородицкий сельсовет Добринского муниципального района Липецкой области Российской Федерации.</w:t>
      </w:r>
    </w:p>
    <w:p w14:paraId="1066A94A" w14:textId="77777777" w:rsidR="003058F7" w:rsidRPr="003058F7" w:rsidRDefault="003058F7" w:rsidP="00305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793D25" w14:textId="77777777" w:rsidR="003058F7" w:rsidRPr="003058F7" w:rsidRDefault="003058F7" w:rsidP="00305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Результаты публичных слушаний обнародовать.</w:t>
      </w:r>
    </w:p>
    <w:p w14:paraId="3F2B964C" w14:textId="77777777" w:rsidR="003058F7" w:rsidRPr="003058F7" w:rsidRDefault="003058F7" w:rsidP="0030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1C3FE" w14:textId="77777777" w:rsidR="003058F7" w:rsidRPr="003058F7" w:rsidRDefault="003058F7" w:rsidP="0030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8ADB5" w14:textId="77777777" w:rsidR="003058F7" w:rsidRPr="003058F7" w:rsidRDefault="003058F7" w:rsidP="0030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CC8B4" w14:textId="77777777" w:rsidR="003058F7" w:rsidRPr="003058F7" w:rsidRDefault="003058F7" w:rsidP="00305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 </w:t>
      </w:r>
    </w:p>
    <w:p w14:paraId="2B5C73F7" w14:textId="77777777" w:rsidR="003058F7" w:rsidRPr="003058F7" w:rsidRDefault="003058F7" w:rsidP="00305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публичных слушаниях                                                    Овчинников А.И.</w:t>
      </w:r>
    </w:p>
    <w:p w14:paraId="14D984A7" w14:textId="77777777" w:rsidR="003058F7" w:rsidRPr="003058F7" w:rsidRDefault="003058F7" w:rsidP="00305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2BDCD" w14:textId="77777777" w:rsidR="003058F7" w:rsidRPr="003058F7" w:rsidRDefault="003058F7" w:rsidP="00305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85817" w14:textId="77777777" w:rsidR="003058F7" w:rsidRPr="003058F7" w:rsidRDefault="003058F7" w:rsidP="00305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публичных слушаний                                       Бессонова Л.В.</w:t>
      </w:r>
    </w:p>
    <w:p w14:paraId="46580C26" w14:textId="77777777" w:rsidR="003058F7" w:rsidRPr="003058F7" w:rsidRDefault="003058F7" w:rsidP="00305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D6E493" w14:textId="77777777" w:rsidR="003058F7" w:rsidRPr="003058F7" w:rsidRDefault="003058F7" w:rsidP="00305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0B9BEA" w14:textId="77777777" w:rsidR="003058F7" w:rsidRPr="003058F7" w:rsidRDefault="003058F7" w:rsidP="00305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15E0FA" w14:textId="77777777" w:rsidR="004F250F" w:rsidRPr="003058F7" w:rsidRDefault="004F250F" w:rsidP="003058F7">
      <w:bookmarkStart w:id="0" w:name="_GoBack"/>
      <w:bookmarkEnd w:id="0"/>
    </w:p>
    <w:sectPr w:rsidR="004F250F" w:rsidRPr="0030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AA234" w14:textId="77777777" w:rsidR="0036444F" w:rsidRDefault="0036444F" w:rsidP="00AC4971">
      <w:pPr>
        <w:spacing w:after="0" w:line="240" w:lineRule="auto"/>
      </w:pPr>
      <w:r>
        <w:separator/>
      </w:r>
    </w:p>
  </w:endnote>
  <w:endnote w:type="continuationSeparator" w:id="0">
    <w:p w14:paraId="29B19FDD" w14:textId="77777777" w:rsidR="0036444F" w:rsidRDefault="0036444F" w:rsidP="00AC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49854" w14:textId="77777777" w:rsidR="0036444F" w:rsidRDefault="0036444F" w:rsidP="00AC4971">
      <w:pPr>
        <w:spacing w:after="0" w:line="240" w:lineRule="auto"/>
      </w:pPr>
      <w:r>
        <w:separator/>
      </w:r>
    </w:p>
  </w:footnote>
  <w:footnote w:type="continuationSeparator" w:id="0">
    <w:p w14:paraId="484A4E0F" w14:textId="77777777" w:rsidR="0036444F" w:rsidRDefault="0036444F" w:rsidP="00AC4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F7"/>
    <w:rsid w:val="003058F7"/>
    <w:rsid w:val="0036444F"/>
    <w:rsid w:val="004F250F"/>
    <w:rsid w:val="006C398B"/>
    <w:rsid w:val="007A3664"/>
    <w:rsid w:val="00946643"/>
    <w:rsid w:val="00AC4971"/>
    <w:rsid w:val="00BB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2576"/>
  <w15:chartTrackingRefBased/>
  <w15:docId w15:val="{DFA99E31-38A8-44D6-A9FB-042C5197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97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C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971"/>
  </w:style>
  <w:style w:type="paragraph" w:styleId="a6">
    <w:name w:val="footer"/>
    <w:basedOn w:val="a"/>
    <w:link w:val="a7"/>
    <w:uiPriority w:val="99"/>
    <w:unhideWhenUsed/>
    <w:rsid w:val="00AC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User</cp:lastModifiedBy>
  <cp:revision>10</cp:revision>
  <dcterms:created xsi:type="dcterms:W3CDTF">2022-11-09T08:48:00Z</dcterms:created>
  <dcterms:modified xsi:type="dcterms:W3CDTF">2023-07-24T07:46:00Z</dcterms:modified>
</cp:coreProperties>
</file>