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918C" w14:textId="77777777" w:rsidR="00DA7045" w:rsidRPr="00DA7045" w:rsidRDefault="00DA7045" w:rsidP="00DA7045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A384FE" w14:textId="77777777" w:rsidR="00DA7045" w:rsidRPr="00DA7045" w:rsidRDefault="00DA7045" w:rsidP="00DA70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B974304" wp14:editId="04F2C19B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FC03" w14:textId="77777777" w:rsidR="00DA7045" w:rsidRPr="00DA7045" w:rsidRDefault="00DA7045" w:rsidP="00DA70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14:paraId="379DBC9B" w14:textId="77777777" w:rsidR="00DA7045" w:rsidRPr="00DA7045" w:rsidRDefault="00DA7045" w:rsidP="00DA70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14:paraId="39596505" w14:textId="77777777" w:rsidR="00DA7045" w:rsidRPr="00DA7045" w:rsidRDefault="00DA7045" w:rsidP="00DA70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A704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14:paraId="35853B12" w14:textId="77777777" w:rsidR="00DA7045" w:rsidRPr="00DA7045" w:rsidRDefault="00DA7045" w:rsidP="00DA70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33-я сессия  </w:t>
      </w:r>
      <w:r w:rsidRPr="00DA7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14:paraId="5337FB9A" w14:textId="77777777" w:rsidR="00DA7045" w:rsidRPr="00DA7045" w:rsidRDefault="00DA7045" w:rsidP="00DA7045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DA7045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14:paraId="25BC2986" w14:textId="77777777" w:rsidR="00DA7045" w:rsidRPr="00DA7045" w:rsidRDefault="00DA7045" w:rsidP="00DA7045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3E91C6B5" w14:textId="5617E3EE" w:rsidR="00DA7045" w:rsidRPr="00DA7045" w:rsidRDefault="00DA7045" w:rsidP="00DA7045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23.12.2022                            ж.д.ст.Плавица         </w:t>
      </w:r>
      <w:bookmarkStart w:id="0" w:name="_GoBack"/>
      <w:bookmarkEnd w:id="0"/>
      <w:r w:rsidRPr="00DA7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№ 107-рс</w:t>
      </w:r>
    </w:p>
    <w:p w14:paraId="7980DD1A" w14:textId="77777777" w:rsidR="00DA7045" w:rsidRPr="00DA7045" w:rsidRDefault="00DA7045" w:rsidP="00DA7045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AF15FF" w14:textId="77777777" w:rsidR="00DA7045" w:rsidRPr="00DA7045" w:rsidRDefault="00DA7045" w:rsidP="00DA7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нормотворческой  работы Совета депутатов</w:t>
      </w:r>
    </w:p>
    <w:p w14:paraId="5AEBB2AC" w14:textId="77777777" w:rsidR="00DA7045" w:rsidRPr="00DA7045" w:rsidRDefault="00DA7045" w:rsidP="00DA7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 на 2023год</w:t>
      </w:r>
    </w:p>
    <w:p w14:paraId="1F3264ED" w14:textId="77777777" w:rsidR="00DA7045" w:rsidRPr="00DA7045" w:rsidRDefault="00DA7045" w:rsidP="00DA70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B5695E9" w14:textId="77777777" w:rsidR="00DA7045" w:rsidRPr="00DA7045" w:rsidRDefault="00DA7045" w:rsidP="00DA7045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20639" w14:textId="77777777" w:rsidR="00DA7045" w:rsidRPr="00DA7045" w:rsidRDefault="00DA7045" w:rsidP="00DA7045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проект нормотворческого плана работы Совета депутатов сельского поселения Богородицкий сельсовет  на 2023 год , подготовленный на основании постоянных комиссий Совета депутатов сельского поселения Богородицкий сельсовет, руководствуясь Положением « О муниципальных правовых актах сельского поселения Богородицкий сельсовет» Совет   депутатов сельского поселения  </w:t>
      </w:r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575BF33" w14:textId="77777777" w:rsidR="00DA7045" w:rsidRPr="00DA7045" w:rsidRDefault="00DA7045" w:rsidP="00DA7045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50987" w14:textId="77777777" w:rsidR="00DA7045" w:rsidRPr="00DA7045" w:rsidRDefault="00DA7045" w:rsidP="00DA7045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нормотворческой работы Совета депутатов сельского поселения Богородицкий сельсовет на 2023 год ( прилагается).</w:t>
      </w:r>
    </w:p>
    <w:p w14:paraId="2ABB5F94" w14:textId="77777777" w:rsidR="00DA7045" w:rsidRPr="00DA7045" w:rsidRDefault="00DA7045" w:rsidP="00DA7045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E7AF1" w14:textId="77777777" w:rsidR="00DA7045" w:rsidRPr="00DA7045" w:rsidRDefault="00DA7045" w:rsidP="00DA7045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14:paraId="6ACF6902" w14:textId="77777777" w:rsidR="00DA7045" w:rsidRPr="00DA7045" w:rsidRDefault="00DA7045" w:rsidP="00DA7045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C5C80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56E32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149E1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C352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FC8AD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14:paraId="09E24E79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</w:t>
      </w:r>
      <w:proofErr w:type="spellStart"/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  <w:r w:rsidRPr="00DA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49E91F38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F8814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42DD9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588FBBB7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1D214C2D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21741505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7D571CE8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11FCE40C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2DC56C43" w14:textId="77777777" w:rsidR="00DA7045" w:rsidRPr="00DA7045" w:rsidRDefault="00DA7045" w:rsidP="00DA7045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7045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t xml:space="preserve">                                                                         </w:t>
      </w:r>
      <w:r w:rsidRPr="00DA70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УТВЕРЖДЕН:</w:t>
      </w:r>
    </w:p>
    <w:p w14:paraId="09D72042" w14:textId="77777777" w:rsidR="00DA7045" w:rsidRPr="00DA7045" w:rsidRDefault="00DA7045" w:rsidP="00DA7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решением Совета депутатов</w:t>
      </w:r>
    </w:p>
    <w:p w14:paraId="1CFD3642" w14:textId="77777777" w:rsidR="00DA7045" w:rsidRPr="00DA7045" w:rsidRDefault="00DA7045" w:rsidP="00DA7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сельского поселения Богородицкий </w:t>
      </w:r>
    </w:p>
    <w:p w14:paraId="391730E2" w14:textId="77777777" w:rsidR="00DA7045" w:rsidRPr="00DA7045" w:rsidRDefault="00DA7045" w:rsidP="00DA704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7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23.12.2022 г № 107-рс </w:t>
      </w:r>
      <w:r w:rsidRPr="00DA7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49BB1CB3" w14:textId="77777777" w:rsidR="00DA7045" w:rsidRPr="00DA7045" w:rsidRDefault="00DA7045" w:rsidP="00DA704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</w:t>
      </w:r>
    </w:p>
    <w:p w14:paraId="2A48EDA0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Совета депутатов сельского поселения Богородицкий сельсовет</w:t>
      </w:r>
    </w:p>
    <w:p w14:paraId="4AD0CA7F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2023 год</w:t>
      </w:r>
    </w:p>
    <w:tbl>
      <w:tblPr>
        <w:tblpPr w:leftFromText="180" w:rightFromText="180" w:bottomFromText="200" w:vertAnchor="text" w:horzAnchor="margin" w:tblpXSpec="center" w:tblpY="167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632"/>
      </w:tblGrid>
      <w:tr w:rsidR="00DA7045" w:rsidRPr="00DA7045" w14:paraId="01CF7531" w14:textId="77777777" w:rsidTr="00DA704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CE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01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  <w:p w14:paraId="7BD7B726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279D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вносит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80C9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A7045" w:rsidRPr="00DA7045" w14:paraId="4A9E98F8" w14:textId="77777777" w:rsidTr="00DA7045">
        <w:trPr>
          <w:cantSplit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87EF" w14:textId="77777777" w:rsidR="00DA7045" w:rsidRPr="00DA7045" w:rsidRDefault="00DA7045" w:rsidP="00DA70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7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квартал</w:t>
            </w:r>
          </w:p>
        </w:tc>
      </w:tr>
      <w:tr w:rsidR="00DA7045" w:rsidRPr="00DA7045" w14:paraId="45232881" w14:textId="77777777" w:rsidTr="00DA7045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4F7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D85" w14:textId="77777777" w:rsidR="00DA7045" w:rsidRPr="00DA7045" w:rsidRDefault="00DA7045" w:rsidP="00DA704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Calibri" w:hAnsi="Times New Roman" w:cs="Times New Roman"/>
              </w:rPr>
              <w:t>Информация главы сельского поселения Богородицкий сельсовет об итогах работы за 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6B2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C69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  <w:tr w:rsidR="00DA7045" w:rsidRPr="00DA7045" w14:paraId="45AEBAD5" w14:textId="77777777" w:rsidTr="00DA70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A71D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3F6" w14:textId="77777777" w:rsidR="00DA7045" w:rsidRPr="00DA7045" w:rsidRDefault="00DA7045" w:rsidP="00DA7045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Информация председателя Совета депутатов сельского поселения Богородицкий сельсовет об итогах работы за 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DB17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Председатель Совета депутатов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02AE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  <w:tr w:rsidR="00DA7045" w:rsidRPr="00DA7045" w14:paraId="74C3114A" w14:textId="77777777" w:rsidTr="00DA70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D4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238" w14:textId="77777777" w:rsidR="00DA7045" w:rsidRPr="00DA7045" w:rsidRDefault="00DA7045" w:rsidP="00DA70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2023 год и на плановый период 2024 и 2025годов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C62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Администрация сельского </w:t>
            </w:r>
          </w:p>
          <w:p w14:paraId="3F1F04B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275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Постоянная комиссия  по экономике, бюджету, муниципальной собственности и социальным вопросам. </w:t>
            </w:r>
          </w:p>
        </w:tc>
      </w:tr>
      <w:tr w:rsidR="00DA7045" w:rsidRPr="00DA7045" w14:paraId="257C64E2" w14:textId="77777777" w:rsidTr="00DA7045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382B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C63A" w14:textId="77777777" w:rsidR="00DA7045" w:rsidRPr="00DA7045" w:rsidRDefault="00DA7045" w:rsidP="00DA70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состоянии преступности  на территории сельского поселения Богородицкий сельсовет и работе по охране порядка и борьбе с преступность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7B9B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участковый уполномоченный  полиции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CFA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DA7045" w:rsidRPr="00DA7045" w14:paraId="15B950C1" w14:textId="77777777" w:rsidTr="00DA704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E77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0D3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назначении публичных слушаний  по отчету об исполнении бюджета сельского поселения Богородицкий сельсовет за 2022год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95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C9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A7045" w:rsidRPr="00DA7045" w14:paraId="53C7120A" w14:textId="77777777" w:rsidTr="00DA704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7AF" w14:textId="77777777" w:rsidR="00DA7045" w:rsidRPr="00DA7045" w:rsidRDefault="00DA7045" w:rsidP="00DA704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790" w14:textId="77777777" w:rsidR="00DA7045" w:rsidRPr="00DA7045" w:rsidRDefault="00DA7045" w:rsidP="00DA704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Calibri" w:hAnsi="Times New Roman" w:cs="Times New Roman"/>
              </w:rPr>
              <w:t>О внесении изменений в нормативные правовые акты Совета депутатов сельского поселения 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1A1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 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EA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  <w:tr w:rsidR="00DA7045" w:rsidRPr="00DA7045" w14:paraId="3F41DDB2" w14:textId="77777777" w:rsidTr="00DA7045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EAF8" w14:textId="77777777" w:rsidR="00DA7045" w:rsidRPr="00DA7045" w:rsidRDefault="00DA7045" w:rsidP="00DA70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b/>
              </w:rPr>
              <w:t>2  квартал</w:t>
            </w:r>
          </w:p>
        </w:tc>
      </w:tr>
      <w:tr w:rsidR="00DA7045" w:rsidRPr="00DA7045" w14:paraId="7770D9F8" w14:textId="77777777" w:rsidTr="00DA7045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8F1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1.</w:t>
            </w:r>
          </w:p>
          <w:p w14:paraId="05A9893E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2D462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A8AA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69E82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B9A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2023 год         и на плановый период 2024 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F4E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  <w:p w14:paraId="51CB1E4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6371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BE291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A88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A7045" w:rsidRPr="00DA7045" w14:paraId="73586159" w14:textId="77777777" w:rsidTr="00DA704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F69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3C5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Об исполнении бюджета сельского поселения Богородицкий сельсовет за 2022год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A9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14:paraId="395B972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Совет депутатов сельского поселения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77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Постоянные комиссии</w:t>
            </w:r>
          </w:p>
        </w:tc>
      </w:tr>
      <w:tr w:rsidR="00DA7045" w:rsidRPr="00DA7045" w14:paraId="19A46AAE" w14:textId="77777777" w:rsidTr="00DA704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93D" w14:textId="77777777" w:rsidR="00DA7045" w:rsidRPr="00DA7045" w:rsidRDefault="00DA7045" w:rsidP="00DA704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DD7" w14:textId="77777777" w:rsidR="00DA7045" w:rsidRPr="00DA7045" w:rsidRDefault="00DA7045" w:rsidP="00DA704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Calibri" w:hAnsi="Times New Roman" w:cs="Times New Roman"/>
              </w:rPr>
              <w:t xml:space="preserve">О внесении изменений в нормативные правовые акты Совета депутатов сельского поселения </w:t>
            </w:r>
            <w:r w:rsidRPr="00DA7045">
              <w:rPr>
                <w:rFonts w:ascii="Times New Roman" w:eastAsia="Calibri" w:hAnsi="Times New Roman" w:cs="Times New Roman"/>
              </w:rPr>
              <w:lastRenderedPageBreak/>
              <w:t>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8D1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14:paraId="04C32E1C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lastRenderedPageBreak/>
              <w:t>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607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lastRenderedPageBreak/>
              <w:t>Совета депутатов сельского поселения, постоянные комиссии</w:t>
            </w:r>
          </w:p>
        </w:tc>
      </w:tr>
      <w:tr w:rsidR="00DA7045" w:rsidRPr="00DA7045" w14:paraId="05ADFD14" w14:textId="77777777" w:rsidTr="00DA7045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A69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4</w:t>
            </w:r>
          </w:p>
          <w:p w14:paraId="543C76A2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28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работе Богородицкой сельской библиотеки за 2022год</w:t>
            </w:r>
          </w:p>
          <w:p w14:paraId="4DF45BB3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ECFE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2C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64FD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Постоянная комиссия по   правовым вопросам, местному самоуправлению,  работе с депутатами  и по делам семьи, детства ,молодежи  </w:t>
            </w:r>
          </w:p>
        </w:tc>
      </w:tr>
      <w:tr w:rsidR="00DA7045" w:rsidRPr="00DA7045" w14:paraId="7162B18C" w14:textId="77777777" w:rsidTr="00DA7045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075" w14:textId="77777777" w:rsidR="00DA7045" w:rsidRPr="00DA7045" w:rsidRDefault="00DA7045" w:rsidP="00DA7045">
            <w:pPr>
              <w:tabs>
                <w:tab w:val="center" w:pos="50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b/>
              </w:rPr>
              <w:t>3 квартал</w:t>
            </w:r>
          </w:p>
        </w:tc>
      </w:tr>
      <w:tr w:rsidR="00DA7045" w:rsidRPr="00DA7045" w14:paraId="26BE7227" w14:textId="77777777" w:rsidTr="00DA7045">
        <w:trPr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A3D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1.</w:t>
            </w:r>
          </w:p>
          <w:p w14:paraId="6F5B5307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D30E7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9BD0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658DD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BF88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BED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9C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2EF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A7045" w:rsidRPr="00DA7045" w14:paraId="786A68D9" w14:textId="77777777" w:rsidTr="00DA7045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826" w14:textId="77777777" w:rsidR="00DA7045" w:rsidRPr="00DA7045" w:rsidRDefault="00DA7045" w:rsidP="00DA704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CAB" w14:textId="77777777" w:rsidR="00DA7045" w:rsidRPr="00DA7045" w:rsidRDefault="00DA7045" w:rsidP="00DA704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Calibri" w:hAnsi="Times New Roman" w:cs="Times New Roman"/>
              </w:rPr>
              <w:t>О внесении изменений в нормативные правовые акты Совета депутатов сельского поселения 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677F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5F9F31C6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36F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  <w:tr w:rsidR="00DA7045" w:rsidRPr="00DA7045" w14:paraId="3E21D5F7" w14:textId="77777777" w:rsidTr="00DA7045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530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9AB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О работе  </w:t>
            </w:r>
            <w:proofErr w:type="spellStart"/>
            <w:r w:rsidRPr="00DA7045">
              <w:rPr>
                <w:rFonts w:ascii="Times New Roman" w:eastAsia="Times New Roman" w:hAnsi="Times New Roman" w:cs="Times New Roman"/>
              </w:rPr>
              <w:t>Плавицкого</w:t>
            </w:r>
            <w:proofErr w:type="spellEnd"/>
            <w:r w:rsidRPr="00DA7045">
              <w:rPr>
                <w:rFonts w:ascii="Times New Roman" w:eastAsia="Times New Roman" w:hAnsi="Times New Roman" w:cs="Times New Roman"/>
              </w:rPr>
              <w:t xml:space="preserve">  центр  культуры </w:t>
            </w:r>
          </w:p>
          <w:p w14:paraId="5FD8A51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13F0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C2F83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760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центр культуры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DC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Постоянная комиссия по   правовым вопросам, местному самоуправлению,  работе с депутатами  и по делам семьи, детства молодежи </w:t>
            </w:r>
          </w:p>
        </w:tc>
      </w:tr>
      <w:tr w:rsidR="00DA7045" w:rsidRPr="00DA7045" w14:paraId="0DC2FC8A" w14:textId="77777777" w:rsidTr="00DA7045">
        <w:trPr>
          <w:trHeight w:val="435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9D1" w14:textId="77777777" w:rsidR="00DA7045" w:rsidRPr="00DA7045" w:rsidRDefault="00DA7045" w:rsidP="00DA70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  <w:b/>
              </w:rPr>
              <w:t>4 квартал</w:t>
            </w:r>
          </w:p>
        </w:tc>
      </w:tr>
      <w:tr w:rsidR="00DA7045" w:rsidRPr="00DA7045" w14:paraId="3F12A256" w14:textId="77777777" w:rsidTr="00DA7045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3C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1.</w:t>
            </w:r>
          </w:p>
          <w:p w14:paraId="2F55BC49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518AF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0B516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FD9B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41B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83F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  <w:p w14:paraId="0A07524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C3C0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75791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4805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A7045" w:rsidRPr="00DA7045" w14:paraId="38C4EBE8" w14:textId="77777777" w:rsidTr="00DA7045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1C3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6BB7B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2.</w:t>
            </w:r>
          </w:p>
          <w:p w14:paraId="53B34F2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F589E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EA5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бюджете сельского поселения Богородицкий сельсовет Добринского муниципального района Липецкой области на 2024 год  и на плановый период 2025 и 2026годов</w:t>
            </w:r>
          </w:p>
          <w:p w14:paraId="1666B117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E5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51796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6C510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C0C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A7045" w:rsidRPr="00DA7045" w14:paraId="78E7FA62" w14:textId="77777777" w:rsidTr="00DA7045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B0F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3.</w:t>
            </w:r>
          </w:p>
          <w:p w14:paraId="53389F1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C7DA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436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О плане работы Совета депутатов сельского поселения Богородицкий сельсовет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7F8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Депутаты Совета депутатов сельского поселения</w:t>
            </w:r>
          </w:p>
          <w:p w14:paraId="54D46274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Богородицкий сельсовет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26A" w14:textId="77777777" w:rsidR="00DA7045" w:rsidRPr="00DA7045" w:rsidRDefault="00DA7045" w:rsidP="00DA70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Постоянные комиссии</w:t>
            </w:r>
          </w:p>
        </w:tc>
      </w:tr>
      <w:tr w:rsidR="00DA7045" w:rsidRPr="00DA7045" w14:paraId="6CC678CD" w14:textId="77777777" w:rsidTr="00DA7045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7CC" w14:textId="77777777" w:rsidR="00DA7045" w:rsidRPr="00DA7045" w:rsidRDefault="00DA7045" w:rsidP="00DA704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33D" w14:textId="77777777" w:rsidR="00DA7045" w:rsidRPr="00DA7045" w:rsidRDefault="00DA7045" w:rsidP="00DA7045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Calibri" w:hAnsi="Times New Roman" w:cs="Times New Roman"/>
              </w:rPr>
              <w:t>О внесении изменений в нормативные правовые акты Совета депутатов сельского поселения 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84D0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4EF60E9B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17D" w14:textId="77777777" w:rsidR="00DA7045" w:rsidRPr="00DA7045" w:rsidRDefault="00DA7045" w:rsidP="00DA7045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45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</w:tbl>
    <w:p w14:paraId="15153BFF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A704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</w:p>
    <w:p w14:paraId="6AAB7249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4C53C1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lang w:eastAsia="ru-RU"/>
        </w:rPr>
        <w:t>РАБОТА ПОСТОЯННЫХ  КОМИССИЙ</w:t>
      </w:r>
    </w:p>
    <w:p w14:paraId="6135E8E8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lang w:eastAsia="ru-RU"/>
        </w:rPr>
        <w:t>СОВЕТА  ДЕПУТАТОВ</w:t>
      </w:r>
    </w:p>
    <w:p w14:paraId="6C34E54B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4D665B" w14:textId="77777777" w:rsidR="00DA7045" w:rsidRPr="00DA7045" w:rsidRDefault="00DA7045" w:rsidP="00DA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1.Заседания постоянных комиссий Совета депутатов сельского поселения Богородицкий сельсовет проводятся по плану работы постоянных комиссий и подготовки вопросов для рассмотрения на сессии.</w:t>
      </w:r>
    </w:p>
    <w:p w14:paraId="685C917D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65FD9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ОРГАНИЗАЦИОНННЫЕ  МЕРОПРИЯТИЯ</w:t>
      </w:r>
    </w:p>
    <w:p w14:paraId="20D7CFD7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33F0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1.Осуществлять контроль за ходом исполнения </w:t>
      </w:r>
    </w:p>
    <w:p w14:paraId="36CE46F2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принимаемых решений Советом депутатов сельского </w:t>
      </w:r>
    </w:p>
    <w:p w14:paraId="228473B4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Богородицкий сельсовет.                                 - </w:t>
      </w:r>
      <w:r w:rsidRPr="00DA70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года</w:t>
      </w:r>
    </w:p>
    <w:p w14:paraId="4E57864C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C7FD82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4.Оказывать содействие постоянным комиссиям </w:t>
      </w:r>
    </w:p>
    <w:p w14:paraId="29552D49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организации и проведении заседаний постоянных</w:t>
      </w:r>
    </w:p>
    <w:p w14:paraId="43B700D1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комиссий, в подготовке вопросов, выносимых на</w:t>
      </w:r>
    </w:p>
    <w:p w14:paraId="5EA72DB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рассмотрение сессий.                                                          </w:t>
      </w:r>
      <w:r w:rsidRPr="00DA70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–в течение года</w:t>
      </w:r>
    </w:p>
    <w:p w14:paraId="4E918C83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5EEC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EE5BB3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7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граждан и работа в своих избирательных округах</w:t>
      </w:r>
    </w:p>
    <w:p w14:paraId="1040C550" w14:textId="77777777" w:rsidR="00DA7045" w:rsidRPr="00DA7045" w:rsidRDefault="00DA7045" w:rsidP="00DA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E3507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графиком приема граждан                         </w:t>
      </w:r>
      <w:r w:rsidRPr="00D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14:paraId="2AA51267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организовать прием граждан председателем </w:t>
      </w:r>
    </w:p>
    <w:p w14:paraId="19BFD07D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сельского поселения,   </w:t>
      </w:r>
    </w:p>
    <w:p w14:paraId="6EAE016E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депутатами Совета депутатов сельского поселения. </w:t>
      </w:r>
    </w:p>
    <w:p w14:paraId="2479D7BE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1565462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соответствии с графиком приема граждан                         </w:t>
      </w:r>
      <w:r w:rsidRPr="00D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14:paraId="17F034EE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(один раз в полугодие) проводить </w:t>
      </w:r>
    </w:p>
    <w:p w14:paraId="752B55B7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встречи с избирателями по месту жительства, </w:t>
      </w:r>
    </w:p>
    <w:p w14:paraId="1A8443B8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работы, различных публичных мероприятиях, </w:t>
      </w:r>
    </w:p>
    <w:p w14:paraId="5F26B598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проводимых на предприятиях, в организациях </w:t>
      </w:r>
    </w:p>
    <w:p w14:paraId="6B117A8F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учреждениях избирательных округов. </w:t>
      </w:r>
    </w:p>
    <w:p w14:paraId="1897A0D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информировать избирателей о </w:t>
      </w:r>
    </w:p>
    <w:p w14:paraId="0C01DFFA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выполнении их предложений, заявлений, просьб </w:t>
      </w:r>
    </w:p>
    <w:p w14:paraId="3EFA3012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жалоб.</w:t>
      </w:r>
    </w:p>
    <w:p w14:paraId="1F12E980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8780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3.Оказывать постоянную помощь избирателям                         </w:t>
      </w:r>
      <w:r w:rsidRPr="00D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течение года</w:t>
      </w:r>
    </w:p>
    <w:p w14:paraId="641F159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решении возникающих проблем. При </w:t>
      </w:r>
    </w:p>
    <w:p w14:paraId="178BFE6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необходимости активнее инициировать </w:t>
      </w:r>
    </w:p>
    <w:p w14:paraId="70AB5FE6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их рассмотрение в Совете депутатов сельского </w:t>
      </w:r>
    </w:p>
    <w:p w14:paraId="798AFA61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поселения, администрации сельского поселения,  </w:t>
      </w:r>
    </w:p>
    <w:p w14:paraId="63B456F1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через депутатские запросы, депутатские обращения </w:t>
      </w:r>
    </w:p>
    <w:p w14:paraId="1878578F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другие формы  депутатской деятельности.</w:t>
      </w:r>
    </w:p>
    <w:p w14:paraId="5BC3D407" w14:textId="77777777" w:rsidR="00DA7045" w:rsidRPr="00DA7045" w:rsidRDefault="00DA7045" w:rsidP="00DA704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14:paraId="02A9EA89" w14:textId="77777777" w:rsidR="002C0FCC" w:rsidRDefault="002C0FCC"/>
    <w:sectPr w:rsidR="002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45"/>
    <w:rsid w:val="002C0FCC"/>
    <w:rsid w:val="00A05D5F"/>
    <w:rsid w:val="00D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DBD"/>
  <w15:chartTrackingRefBased/>
  <w15:docId w15:val="{E96FC0B6-1D32-48FB-992A-F97A0BC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2023-01-13T11:27:00Z</dcterms:created>
  <dcterms:modified xsi:type="dcterms:W3CDTF">2023-01-13T11:29:00Z</dcterms:modified>
</cp:coreProperties>
</file>