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993A0" w14:textId="77777777" w:rsidR="00FA5A0B" w:rsidRPr="00FA5A0B" w:rsidRDefault="00FA5A0B" w:rsidP="00FA5A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F3C04DB" wp14:editId="4C931AAD">
            <wp:extent cx="466725" cy="600075"/>
            <wp:effectExtent l="0" t="0" r="9525" b="9525"/>
            <wp:docPr id="1" name="Рисунок 2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12A67" w14:textId="77777777" w:rsidR="00FA5A0B" w:rsidRPr="00FA5A0B" w:rsidRDefault="00FA5A0B" w:rsidP="00FA5A0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14:paraId="2AE4A3FC" w14:textId="77777777" w:rsidR="00FA5A0B" w:rsidRPr="00FA5A0B" w:rsidRDefault="00FA5A0B" w:rsidP="00FA5A0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14:paraId="2073CA0C" w14:textId="77777777" w:rsidR="00FA5A0B" w:rsidRPr="00FA5A0B" w:rsidRDefault="00FA5A0B" w:rsidP="00FA5A0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FA5A0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14:paraId="151AFD7D" w14:textId="77777777" w:rsidR="00FA5A0B" w:rsidRPr="00FA5A0B" w:rsidRDefault="00FA5A0B" w:rsidP="00FA5A0B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47-я сессия  </w:t>
      </w:r>
      <w:r w:rsidRPr="00FA5A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14:paraId="477B50B1" w14:textId="77777777" w:rsidR="00FA5A0B" w:rsidRPr="00FA5A0B" w:rsidRDefault="00FA5A0B" w:rsidP="00FA5A0B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FA5A0B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РЕШЕНИЕ</w:t>
      </w:r>
    </w:p>
    <w:p w14:paraId="60D37D8D" w14:textId="77777777" w:rsidR="00FA5A0B" w:rsidRPr="00FA5A0B" w:rsidRDefault="00FA5A0B" w:rsidP="00FA5A0B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14:paraId="2C846F9A" w14:textId="18D6AC9F" w:rsidR="00FA5A0B" w:rsidRPr="00FA5A0B" w:rsidRDefault="00FA5A0B" w:rsidP="00FA5A0B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22.12.2023                            ж.д.ст.Плавица                                 № 152-рс</w:t>
      </w:r>
    </w:p>
    <w:p w14:paraId="6FBA3791" w14:textId="77777777" w:rsidR="00FA5A0B" w:rsidRPr="00FA5A0B" w:rsidRDefault="00FA5A0B" w:rsidP="00FA5A0B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F2A099" w14:textId="77777777" w:rsidR="00FA5A0B" w:rsidRPr="00FA5A0B" w:rsidRDefault="00FA5A0B" w:rsidP="00FA5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плане работы Совета депутатов</w:t>
      </w:r>
    </w:p>
    <w:p w14:paraId="5807EF36" w14:textId="77777777" w:rsidR="00FA5A0B" w:rsidRPr="00FA5A0B" w:rsidRDefault="00FA5A0B" w:rsidP="00FA5A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Богородицкий сельсовет на 2024год</w:t>
      </w:r>
    </w:p>
    <w:p w14:paraId="4370DE75" w14:textId="77777777" w:rsidR="00FA5A0B" w:rsidRPr="00FA5A0B" w:rsidRDefault="00FA5A0B" w:rsidP="00FA5A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C13014C" w14:textId="77777777" w:rsidR="00FA5A0B" w:rsidRPr="00FA5A0B" w:rsidRDefault="00FA5A0B" w:rsidP="00FA5A0B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5B5CC" w14:textId="77777777" w:rsidR="00FA5A0B" w:rsidRPr="00FA5A0B" w:rsidRDefault="00FA5A0B" w:rsidP="00FA5A0B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 проект « О плане работы Совета депутатов сельского поселения Богородицкий сельсовет  на 2024 год» , подготовленный на основании постоянных комиссий Совета депутатов сельского поселения Богородицкий сельсовет, руководствуясь Положением « О муниципальных правовых актах сельского поселения Богородицкий сельсовет» Совет   депутатов сельского поселения  </w:t>
      </w:r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14:paraId="21BC303F" w14:textId="77777777" w:rsidR="00FA5A0B" w:rsidRPr="00FA5A0B" w:rsidRDefault="00FA5A0B" w:rsidP="00FA5A0B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93B242" w14:textId="77777777" w:rsidR="00FA5A0B" w:rsidRPr="00FA5A0B" w:rsidRDefault="00FA5A0B" w:rsidP="00FA5A0B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план работы Совета депутатов сельского поселения Богородицкий сельсовет на 2024 год ( прилагается).</w:t>
      </w:r>
    </w:p>
    <w:p w14:paraId="7C2A71DA" w14:textId="77777777" w:rsidR="00FA5A0B" w:rsidRPr="00FA5A0B" w:rsidRDefault="00FA5A0B" w:rsidP="00FA5A0B">
      <w:pPr>
        <w:tabs>
          <w:tab w:val="left" w:pos="2282"/>
        </w:tabs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EBD46" w14:textId="77777777" w:rsidR="00FA5A0B" w:rsidRPr="00FA5A0B" w:rsidRDefault="00FA5A0B" w:rsidP="00FA5A0B">
      <w:pPr>
        <w:tabs>
          <w:tab w:val="left" w:pos="2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принятия. </w:t>
      </w:r>
    </w:p>
    <w:p w14:paraId="648FCA52" w14:textId="77777777" w:rsidR="00FA5A0B" w:rsidRPr="00FA5A0B" w:rsidRDefault="00FA5A0B" w:rsidP="00FA5A0B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185D9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8E2C7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09307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5703A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6F29AD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14:paraId="789EAC0F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             </w:t>
      </w:r>
      <w:proofErr w:type="spellStart"/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  <w:r w:rsidRPr="00FA5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14:paraId="7A3BAFF6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DA5B97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F886FE" w14:textId="77777777" w:rsidR="00FA5A0B" w:rsidRP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4E5FC7FE" w14:textId="77777777" w:rsidR="00FA5A0B" w:rsidRP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4B882FB8" w14:textId="77777777" w:rsidR="00FA5A0B" w:rsidRP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429B7485" w14:textId="77777777" w:rsidR="00FA5A0B" w:rsidRP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60D1E184" w14:textId="7EA90662" w:rsid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3566C767" w14:textId="42FC802D" w:rsidR="00F63025" w:rsidRDefault="00F63025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6BCE1C4E" w14:textId="77777777" w:rsidR="00F63025" w:rsidRPr="00FA5A0B" w:rsidRDefault="00F63025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bookmarkStart w:id="0" w:name="_GoBack"/>
      <w:bookmarkEnd w:id="0"/>
    </w:p>
    <w:p w14:paraId="6EC55E91" w14:textId="77777777" w:rsidR="00FA5A0B" w:rsidRP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</w:p>
    <w:p w14:paraId="24C9C3CF" w14:textId="77777777" w:rsidR="00FA5A0B" w:rsidRPr="00FA5A0B" w:rsidRDefault="00FA5A0B" w:rsidP="00FA5A0B">
      <w:pPr>
        <w:spacing w:after="0" w:line="240" w:lineRule="auto"/>
        <w:ind w:left="283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A5A0B">
        <w:rPr>
          <w:rFonts w:ascii="Times New Roman" w:eastAsia="Calibri" w:hAnsi="Times New Roman" w:cs="Times New Roman"/>
          <w:bCs/>
          <w:sz w:val="28"/>
          <w:szCs w:val="16"/>
          <w:lang w:eastAsia="ru-RU"/>
        </w:rPr>
        <w:lastRenderedPageBreak/>
        <w:t xml:space="preserve">                                                                         </w:t>
      </w:r>
      <w:r w:rsidRPr="00FA5A0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УТВЕРЖДЕН:</w:t>
      </w:r>
    </w:p>
    <w:p w14:paraId="6B699BA9" w14:textId="77777777" w:rsidR="00FA5A0B" w:rsidRPr="00FA5A0B" w:rsidRDefault="00FA5A0B" w:rsidP="00FA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решением Совета депутатов</w:t>
      </w:r>
    </w:p>
    <w:p w14:paraId="4D859CD4" w14:textId="77777777" w:rsidR="00FA5A0B" w:rsidRPr="00FA5A0B" w:rsidRDefault="00FA5A0B" w:rsidP="00FA5A0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сельского поселения Богородицкий </w:t>
      </w:r>
    </w:p>
    <w:p w14:paraId="19DE435D" w14:textId="77777777" w:rsidR="00FA5A0B" w:rsidRPr="00FA5A0B" w:rsidRDefault="00FA5A0B" w:rsidP="00FA5A0B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A5A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22.12.2023 г № 152-рс </w:t>
      </w:r>
      <w:r w:rsidRPr="00FA5A0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7ECB1229" w14:textId="77777777" w:rsidR="00FA5A0B" w:rsidRPr="00FA5A0B" w:rsidRDefault="00FA5A0B" w:rsidP="00FA5A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ПЛАН</w:t>
      </w:r>
    </w:p>
    <w:p w14:paraId="4F84A4C2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работы Совета депутатов сельского поселения Богородицкий сельсовет</w:t>
      </w:r>
    </w:p>
    <w:p w14:paraId="2EB175AD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2024 год</w:t>
      </w:r>
    </w:p>
    <w:tbl>
      <w:tblPr>
        <w:tblpPr w:leftFromText="180" w:rightFromText="180" w:bottomFromText="200" w:vertAnchor="text" w:horzAnchor="margin" w:tblpXSpec="center" w:tblpY="167"/>
        <w:tblW w:w="10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933"/>
        <w:gridCol w:w="2268"/>
        <w:gridCol w:w="2632"/>
      </w:tblGrid>
      <w:tr w:rsidR="00FA5A0B" w:rsidRPr="00FA5A0B" w14:paraId="63FCCA39" w14:textId="77777777" w:rsidTr="00FA5A0B">
        <w:trPr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4776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D00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  <w:p w14:paraId="26528864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316E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sz w:val="24"/>
                <w:szCs w:val="24"/>
              </w:rPr>
              <w:t>Кто вносит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1F48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A5A0B" w:rsidRPr="00FA5A0B" w14:paraId="77925812" w14:textId="77777777" w:rsidTr="00FA5A0B">
        <w:trPr>
          <w:cantSplit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C7F8" w14:textId="77777777" w:rsidR="00FA5A0B" w:rsidRPr="00FA5A0B" w:rsidRDefault="00FA5A0B" w:rsidP="00FA5A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A5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квартал</w:t>
            </w:r>
          </w:p>
        </w:tc>
      </w:tr>
      <w:tr w:rsidR="00FA5A0B" w:rsidRPr="00FA5A0B" w14:paraId="26549ADB" w14:textId="77777777" w:rsidTr="00FA5A0B">
        <w:trPr>
          <w:trHeight w:val="3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A8CB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5022" w14:textId="77777777" w:rsidR="00FA5A0B" w:rsidRPr="00FA5A0B" w:rsidRDefault="00FA5A0B" w:rsidP="00FA5A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2024 год и на плановый период 2025-2026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00C4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 xml:space="preserve">Администрация сельского </w:t>
            </w:r>
          </w:p>
          <w:p w14:paraId="742245ED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966C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 xml:space="preserve">Постоянная комиссия  по экономике, бюджету, муниципальной собственности и социальным вопросам. </w:t>
            </w:r>
          </w:p>
        </w:tc>
      </w:tr>
      <w:tr w:rsidR="00FA5A0B" w:rsidRPr="00FA5A0B" w14:paraId="34B5D4EE" w14:textId="77777777" w:rsidTr="00FA5A0B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936F" w14:textId="77777777" w:rsidR="00FA5A0B" w:rsidRPr="00FA5A0B" w:rsidRDefault="00FA5A0B" w:rsidP="00FA5A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b/>
              </w:rPr>
              <w:t>2  квартал</w:t>
            </w:r>
          </w:p>
        </w:tc>
      </w:tr>
      <w:tr w:rsidR="00FA5A0B" w:rsidRPr="00FA5A0B" w14:paraId="45EBF092" w14:textId="77777777" w:rsidTr="00FA5A0B">
        <w:trPr>
          <w:trHeight w:val="1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C81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1.</w:t>
            </w:r>
          </w:p>
          <w:p w14:paraId="776D539F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2DF4E5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8D207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3E3269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8DC9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2024 год         и на плановый период 2025-2026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0EDD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Администрация сельского поселения</w:t>
            </w:r>
          </w:p>
          <w:p w14:paraId="140332FE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7F3BE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DEA613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0FE1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FA5A0B" w:rsidRPr="00FA5A0B" w14:paraId="35D75189" w14:textId="77777777" w:rsidTr="00FA5A0B">
        <w:trPr>
          <w:trHeight w:val="11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F5F9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0F845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Об исполнении бюджета сельского поселения Богородицкий сельсовет за 2023год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4C5A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Администрация сельского поселения,</w:t>
            </w:r>
          </w:p>
          <w:p w14:paraId="7E9AF800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 xml:space="preserve">Совет депутатов сельского поселения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1A01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Постоянные комиссии</w:t>
            </w:r>
          </w:p>
        </w:tc>
      </w:tr>
      <w:tr w:rsidR="00FA5A0B" w:rsidRPr="00FA5A0B" w14:paraId="142D4360" w14:textId="77777777" w:rsidTr="00FA5A0B">
        <w:trPr>
          <w:trHeight w:val="300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BEF3" w14:textId="77777777" w:rsidR="00FA5A0B" w:rsidRPr="00FA5A0B" w:rsidRDefault="00FA5A0B" w:rsidP="00FA5A0B">
            <w:pPr>
              <w:tabs>
                <w:tab w:val="center" w:pos="509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b/>
              </w:rPr>
              <w:t>3 квартал</w:t>
            </w:r>
          </w:p>
        </w:tc>
      </w:tr>
      <w:tr w:rsidR="00FA5A0B" w:rsidRPr="00FA5A0B" w14:paraId="14BA237F" w14:textId="77777777" w:rsidTr="00FA5A0B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7E36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1.</w:t>
            </w:r>
          </w:p>
          <w:p w14:paraId="3ABCAA45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CEBEF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542BFC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281546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C4F726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22AD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2024 год и на плановый период 2025-2026годов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37B1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Администрация сельского поселения, ведущий специалист администрации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9E8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FA5A0B" w:rsidRPr="00FA5A0B" w14:paraId="3752D0F0" w14:textId="77777777" w:rsidTr="00FA5A0B">
        <w:trPr>
          <w:trHeight w:val="178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8D49" w14:textId="77777777" w:rsidR="00FA5A0B" w:rsidRPr="00FA5A0B" w:rsidRDefault="00FA5A0B" w:rsidP="00FA5A0B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14AA" w14:textId="77777777" w:rsidR="00FA5A0B" w:rsidRPr="00FA5A0B" w:rsidRDefault="00FA5A0B" w:rsidP="00FA5A0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Calibri" w:hAnsi="Times New Roman" w:cs="Times New Roman"/>
              </w:rPr>
              <w:t>О внесении изменений в нормативные правовые акты Совета депутатов сельского поселения Богородицкий сельсовет в связи с изменениями в действующие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B439" w14:textId="77777777" w:rsidR="00FA5A0B" w:rsidRPr="00FA5A0B" w:rsidRDefault="00FA5A0B" w:rsidP="00FA5A0B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6CF0A8ED" w14:textId="77777777" w:rsidR="00FA5A0B" w:rsidRPr="00FA5A0B" w:rsidRDefault="00FA5A0B" w:rsidP="00FA5A0B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сельского поселения, Совет депутатов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6B1B" w14:textId="77777777" w:rsidR="00FA5A0B" w:rsidRPr="00FA5A0B" w:rsidRDefault="00FA5A0B" w:rsidP="00FA5A0B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  <w:tr w:rsidR="00FA5A0B" w:rsidRPr="00FA5A0B" w14:paraId="7BF55746" w14:textId="77777777" w:rsidTr="00FA5A0B">
        <w:trPr>
          <w:trHeight w:val="435"/>
        </w:trPr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50C3" w14:textId="77777777" w:rsidR="00FA5A0B" w:rsidRPr="00FA5A0B" w:rsidRDefault="00FA5A0B" w:rsidP="00FA5A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  <w:b/>
              </w:rPr>
              <w:t>4 квартал</w:t>
            </w:r>
          </w:p>
        </w:tc>
      </w:tr>
      <w:tr w:rsidR="00FA5A0B" w:rsidRPr="00FA5A0B" w14:paraId="60DCEA84" w14:textId="77777777" w:rsidTr="00FA5A0B">
        <w:trPr>
          <w:trHeight w:val="14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242D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1.</w:t>
            </w:r>
          </w:p>
          <w:p w14:paraId="4ED27CAE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61119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CAEFE2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1780E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7B1CF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О внесении изменений в бюджет сельского поселения Богородицкий сельсовет Добринского муниципального района Липецкой области на 2024 год и на плановый период 2025-2026годов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4CC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 xml:space="preserve">Администрация сельского поселения </w:t>
            </w:r>
          </w:p>
          <w:p w14:paraId="712B0706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9671F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5C024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018A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Постоянная комиссия  по экономике, бюджету, муниципальной собственности и социальным вопросам.</w:t>
            </w:r>
          </w:p>
        </w:tc>
      </w:tr>
      <w:tr w:rsidR="00FA5A0B" w:rsidRPr="00FA5A0B" w14:paraId="5944D7D1" w14:textId="77777777" w:rsidTr="00FA5A0B">
        <w:trPr>
          <w:trHeight w:val="4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AC90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1C54A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2.</w:t>
            </w:r>
          </w:p>
          <w:p w14:paraId="26AA6B78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9AE49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229B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lastRenderedPageBreak/>
              <w:t xml:space="preserve">О бюджете сельского поселения Богородицкий сельсовет Добринского муниципального района </w:t>
            </w:r>
            <w:r w:rsidRPr="00FA5A0B">
              <w:rPr>
                <w:rFonts w:ascii="Times New Roman" w:eastAsia="Times New Roman" w:hAnsi="Times New Roman" w:cs="Times New Roman"/>
              </w:rPr>
              <w:lastRenderedPageBreak/>
              <w:t>Липецкой области на 2025 год  и на плановый период 2026 и 2027годов</w:t>
            </w:r>
          </w:p>
          <w:p w14:paraId="10CC3FFF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C925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44A11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EA1571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4A6C" w14:textId="77777777" w:rsidR="00FA5A0B" w:rsidRPr="00FA5A0B" w:rsidRDefault="00FA5A0B" w:rsidP="00FA5A0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lastRenderedPageBreak/>
              <w:t xml:space="preserve">Постоянная комиссия  по экономике, бюджету, муниципальной </w:t>
            </w:r>
            <w:r w:rsidRPr="00FA5A0B">
              <w:rPr>
                <w:rFonts w:ascii="Times New Roman" w:eastAsia="Times New Roman" w:hAnsi="Times New Roman" w:cs="Times New Roman"/>
              </w:rPr>
              <w:lastRenderedPageBreak/>
              <w:t>собственности и социальным вопросам.</w:t>
            </w:r>
          </w:p>
        </w:tc>
      </w:tr>
      <w:tr w:rsidR="00FA5A0B" w:rsidRPr="00FA5A0B" w14:paraId="1EB3886E" w14:textId="77777777" w:rsidTr="00FA5A0B">
        <w:trPr>
          <w:trHeight w:val="1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61CE" w14:textId="77777777" w:rsidR="00FA5A0B" w:rsidRPr="00FA5A0B" w:rsidRDefault="00FA5A0B" w:rsidP="00FA5A0B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F42D" w14:textId="77777777" w:rsidR="00FA5A0B" w:rsidRPr="00FA5A0B" w:rsidRDefault="00FA5A0B" w:rsidP="00FA5A0B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Calibri" w:hAnsi="Times New Roman" w:cs="Times New Roman"/>
              </w:rPr>
              <w:t>О внесении изменений в нормативные правовые акты Совета депутатов сельского поселения Богородицкий сельсовет в связи с изменениями в действующие законодательства.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421A" w14:textId="77777777" w:rsidR="00FA5A0B" w:rsidRPr="00FA5A0B" w:rsidRDefault="00FA5A0B" w:rsidP="00FA5A0B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Администрация</w:t>
            </w:r>
          </w:p>
          <w:p w14:paraId="4354E4E5" w14:textId="77777777" w:rsidR="00FA5A0B" w:rsidRPr="00FA5A0B" w:rsidRDefault="00FA5A0B" w:rsidP="00FA5A0B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сельского поселения, Совет депутатов сельского поселения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C00" w14:textId="77777777" w:rsidR="00FA5A0B" w:rsidRPr="00FA5A0B" w:rsidRDefault="00FA5A0B" w:rsidP="00FA5A0B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0B">
              <w:rPr>
                <w:rFonts w:ascii="Times New Roman" w:eastAsia="Times New Roman" w:hAnsi="Times New Roman" w:cs="Times New Roman"/>
              </w:rPr>
              <w:t>Совета депутатов сельского поселения, постоянные комиссии</w:t>
            </w:r>
          </w:p>
        </w:tc>
      </w:tr>
    </w:tbl>
    <w:p w14:paraId="6885A1ED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A5A0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69A1E340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lang w:eastAsia="ru-RU"/>
        </w:rPr>
        <w:t>РАБОТА ПОСТОЯННЫХ  КОМИССИЙ</w:t>
      </w:r>
    </w:p>
    <w:p w14:paraId="02980C82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lang w:eastAsia="ru-RU"/>
        </w:rPr>
        <w:t>СОВЕТА  ДЕПУТАТОВ</w:t>
      </w:r>
    </w:p>
    <w:p w14:paraId="1E248D2D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B48C8CB" w14:textId="77777777" w:rsidR="00FA5A0B" w:rsidRPr="00FA5A0B" w:rsidRDefault="00FA5A0B" w:rsidP="00FA5A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>1.Заседания постоянных комиссий Совета депутатов сельского поселения Богородицкий сельсовет проводятся по плану работы постоянных комиссий и подготовки вопросов для рассмотрения на сессии.</w:t>
      </w:r>
    </w:p>
    <w:p w14:paraId="324C1599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5602E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ОРГАНИЗАЦИОНННЫЕ  МЕРОПРИЯТИЯ</w:t>
      </w:r>
    </w:p>
    <w:p w14:paraId="19A79722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DC5B3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1.Осуществлять контроль за ходом исполнения </w:t>
      </w:r>
    </w:p>
    <w:p w14:paraId="21762F68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принимаемых решений Советом депутатов сельского </w:t>
      </w:r>
    </w:p>
    <w:p w14:paraId="4E057848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поселения Богородицкий сельсовет.                                 - </w:t>
      </w:r>
      <w:r w:rsidRPr="00FA5A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течение года</w:t>
      </w:r>
    </w:p>
    <w:p w14:paraId="42E43148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4369CD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4.Оказывать содействие постоянным комиссиям </w:t>
      </w:r>
    </w:p>
    <w:p w14:paraId="003EC4BA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в организации и проведении заседаний постоянных</w:t>
      </w:r>
    </w:p>
    <w:p w14:paraId="030DD297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комиссий, в подготовке вопросов, выносимых на</w:t>
      </w:r>
    </w:p>
    <w:p w14:paraId="4454951E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5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рассмотрение сессий.                                                          </w:t>
      </w:r>
      <w:r w:rsidRPr="00FA5A0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–в течение года</w:t>
      </w:r>
    </w:p>
    <w:p w14:paraId="7BE972D4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73237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5A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Прием граждан и работа в своих избирательных округах</w:t>
      </w:r>
    </w:p>
    <w:p w14:paraId="517E43EB" w14:textId="77777777" w:rsidR="00FA5A0B" w:rsidRPr="00FA5A0B" w:rsidRDefault="00FA5A0B" w:rsidP="00FA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06356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соответствии с графиком приема граждан                         </w:t>
      </w:r>
      <w:r w:rsidRPr="00FA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14:paraId="4DEFD9B2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организовать прием граждан председателем </w:t>
      </w:r>
    </w:p>
    <w:p w14:paraId="057F5A75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Совета депутатов сельского поселения,   </w:t>
      </w:r>
    </w:p>
    <w:p w14:paraId="01BDF75A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депутатами Совета депутатов сельского поселения. </w:t>
      </w:r>
    </w:p>
    <w:p w14:paraId="6FC6D7B0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3A4D6A49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 соответствии с графиком приема граждан                         </w:t>
      </w:r>
      <w:r w:rsidRPr="00FA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-в течение года</w:t>
      </w:r>
    </w:p>
    <w:p w14:paraId="46F339ED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(один раз в полугодие) проводить </w:t>
      </w:r>
    </w:p>
    <w:p w14:paraId="7C0216E8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встречи с избирателями по месту жительства, </w:t>
      </w:r>
    </w:p>
    <w:p w14:paraId="7735AC01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работы, различных публичных мероприятиях, </w:t>
      </w:r>
    </w:p>
    <w:p w14:paraId="61148797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проводимых на предприятиях, в организациях </w:t>
      </w:r>
    </w:p>
    <w:p w14:paraId="6BA294FA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учреждениях избирательных округов. </w:t>
      </w:r>
    </w:p>
    <w:p w14:paraId="573A34F4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Регулярно информировать избирателей о </w:t>
      </w:r>
    </w:p>
    <w:p w14:paraId="6F0E5179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выполнении их предложений, заявлений, просьб </w:t>
      </w:r>
    </w:p>
    <w:p w14:paraId="1358912F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жалоб.</w:t>
      </w:r>
    </w:p>
    <w:p w14:paraId="47C68639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23DB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3.Оказывать постоянную помощь избирателям                         </w:t>
      </w:r>
      <w:r w:rsidRPr="00FA5A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 течение года</w:t>
      </w:r>
    </w:p>
    <w:p w14:paraId="072458A9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решении возникающих проблем. При </w:t>
      </w:r>
    </w:p>
    <w:p w14:paraId="186A058B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необходимости активнее инициировать </w:t>
      </w:r>
    </w:p>
    <w:p w14:paraId="3663572D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их рассмотрение в Совете депутатов сельского </w:t>
      </w:r>
    </w:p>
    <w:p w14:paraId="1C141D3C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поселения, администрации сельского поселения,  </w:t>
      </w:r>
    </w:p>
    <w:p w14:paraId="4AB25000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через депутатские запросы, депутатские обращения </w:t>
      </w:r>
    </w:p>
    <w:p w14:paraId="35B3FB99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 другие формы  депутатской деятельности.</w:t>
      </w:r>
    </w:p>
    <w:p w14:paraId="54C7F020" w14:textId="77777777" w:rsidR="00FA5A0B" w:rsidRPr="00FA5A0B" w:rsidRDefault="00FA5A0B" w:rsidP="00FA5A0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4"/>
          <w:lang w:eastAsia="ru-RU"/>
        </w:rPr>
      </w:pPr>
    </w:p>
    <w:p w14:paraId="1553E9C6" w14:textId="77777777" w:rsidR="00FA5A0B" w:rsidRDefault="00FA5A0B"/>
    <w:sectPr w:rsidR="00FA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0B"/>
    <w:rsid w:val="00F63025"/>
    <w:rsid w:val="00FA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72D9"/>
  <w15:chartTrackingRefBased/>
  <w15:docId w15:val="{BF7221FF-0407-4E50-B324-55E5369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4</cp:revision>
  <dcterms:created xsi:type="dcterms:W3CDTF">2024-01-22T13:06:00Z</dcterms:created>
  <dcterms:modified xsi:type="dcterms:W3CDTF">2024-01-22T13:09:00Z</dcterms:modified>
</cp:coreProperties>
</file>