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54C61" w14:textId="77777777" w:rsidR="0024638C" w:rsidRDefault="0024638C" w:rsidP="002463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008EAF33" wp14:editId="7CE3EF1F">
            <wp:extent cx="466725" cy="600075"/>
            <wp:effectExtent l="0" t="0" r="9525" b="9525"/>
            <wp:docPr id="1" name="Рисунок 6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</w:t>
      </w:r>
    </w:p>
    <w:p w14:paraId="1A0019E7" w14:textId="77777777" w:rsidR="0024638C" w:rsidRDefault="0024638C" w:rsidP="0024638C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 ДЕПУТАТОВ</w:t>
      </w:r>
    </w:p>
    <w:p w14:paraId="10EE85A4" w14:textId="77777777" w:rsidR="0024638C" w:rsidRDefault="0024638C" w:rsidP="0024638C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  БОГОРОДИЦКИЙ  СЕЛЬСОВЕТ</w:t>
      </w:r>
    </w:p>
    <w:p w14:paraId="2989AC70" w14:textId="77777777" w:rsidR="0024638C" w:rsidRDefault="0024638C" w:rsidP="0024638C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14:paraId="21A8FF95" w14:textId="77777777" w:rsidR="0024638C" w:rsidRDefault="0024638C" w:rsidP="0024638C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>Российской Федерации</w:t>
      </w:r>
    </w:p>
    <w:p w14:paraId="6B61C820" w14:textId="65627A08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</w:t>
      </w:r>
      <w:r w:rsidR="00305F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6E06D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 сессия </w:t>
      </w: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-созыва</w:t>
      </w:r>
    </w:p>
    <w:p w14:paraId="21475B07" w14:textId="77777777" w:rsidR="0024638C" w:rsidRDefault="0024638C" w:rsidP="0024638C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</w:p>
    <w:p w14:paraId="497BE87E" w14:textId="77777777" w:rsidR="0024638C" w:rsidRDefault="0024638C" w:rsidP="0024638C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/>
          <w:b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iCs/>
          <w:sz w:val="48"/>
          <w:szCs w:val="48"/>
          <w:lang w:eastAsia="ru-RU"/>
        </w:rPr>
        <w:t>РЕШЕНИЕ</w:t>
      </w:r>
    </w:p>
    <w:p w14:paraId="31931885" w14:textId="77777777" w:rsidR="0024638C" w:rsidRDefault="0024638C" w:rsidP="0024638C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73206B9F" w14:textId="035DF3C0" w:rsidR="0024638C" w:rsidRDefault="008875A2" w:rsidP="00342434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21</w:t>
      </w:r>
      <w:r w:rsidR="00305FF6">
        <w:rPr>
          <w:rFonts w:ascii="Times New Roman" w:eastAsia="Times New Roman" w:hAnsi="Times New Roman"/>
          <w:sz w:val="28"/>
          <w:szCs w:val="28"/>
          <w:lang w:eastAsia="ar-SA"/>
        </w:rPr>
        <w:t>.03.</w:t>
      </w:r>
      <w:r w:rsidR="0024638C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342434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24638C">
        <w:rPr>
          <w:rFonts w:ascii="Times New Roman" w:eastAsia="Times New Roman" w:hAnsi="Times New Roman"/>
          <w:sz w:val="28"/>
          <w:szCs w:val="28"/>
          <w:lang w:eastAsia="ar-SA"/>
        </w:rPr>
        <w:t>г                          ж/д.ст.Плавица</w:t>
      </w:r>
      <w:r w:rsidR="0024638C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№</w:t>
      </w:r>
      <w:r w:rsidR="00305FF6">
        <w:rPr>
          <w:rFonts w:ascii="Times New Roman" w:eastAsia="Times New Roman" w:hAnsi="Times New Roman"/>
          <w:sz w:val="28"/>
          <w:szCs w:val="28"/>
          <w:lang w:eastAsia="ar-SA"/>
        </w:rPr>
        <w:t>224</w:t>
      </w:r>
      <w:r w:rsidR="00342434">
        <w:rPr>
          <w:rFonts w:ascii="Times New Roman" w:eastAsia="Times New Roman" w:hAnsi="Times New Roman"/>
          <w:sz w:val="28"/>
          <w:szCs w:val="28"/>
          <w:lang w:eastAsia="ar-SA"/>
        </w:rPr>
        <w:t xml:space="preserve"> -рс</w:t>
      </w:r>
    </w:p>
    <w:p w14:paraId="3DCDB3A4" w14:textId="77777777" w:rsidR="0024638C" w:rsidRDefault="0024638C" w:rsidP="0024638C">
      <w:pPr>
        <w:spacing w:after="12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17715E3E" w14:textId="77777777" w:rsidR="0024638C" w:rsidRDefault="0024638C" w:rsidP="0024638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33924D2" w14:textId="77777777" w:rsidR="0024638C" w:rsidRDefault="0024638C" w:rsidP="0024638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назначении публичных слушаний по проекту отчёта « 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7246843F" w14:textId="77777777" w:rsidR="0024638C" w:rsidRDefault="0024638C" w:rsidP="0024638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п.2 ст.23 Устава сельского поселения Богородицкий сельсовет Добринского муниципального района, руководствуясь Положением «О порядке организации и проведения публичных слушаний на территории сельского поселения Богородицкий сельсовет», и учитывая решение постоянной комиссии по экономике, бюджету, муниципальной собственности и социальным вопросам и финансам, Совет депутатов сельского поселения Богородицкий сельсовет </w:t>
      </w:r>
      <w:r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14:paraId="164C5DC0" w14:textId="6ECE882C" w:rsidR="0024638C" w:rsidRDefault="0024638C" w:rsidP="0024638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Назначить публичные слушания по проекту отчета «О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875A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05032F" w:rsidRPr="008875A2">
        <w:rPr>
          <w:rFonts w:ascii="Times New Roman" w:eastAsia="Calibri" w:hAnsi="Times New Roman" w:cs="Times New Roman"/>
          <w:sz w:val="28"/>
          <w:szCs w:val="28"/>
        </w:rPr>
        <w:t>2</w:t>
      </w:r>
      <w:r w:rsidR="008875A2" w:rsidRPr="008875A2">
        <w:rPr>
          <w:rFonts w:ascii="Times New Roman" w:eastAsia="Calibri" w:hAnsi="Times New Roman" w:cs="Times New Roman"/>
          <w:sz w:val="28"/>
          <w:szCs w:val="28"/>
        </w:rPr>
        <w:t>1</w:t>
      </w:r>
      <w:r w:rsidRPr="008875A2">
        <w:rPr>
          <w:rFonts w:ascii="Times New Roman" w:eastAsia="Calibri" w:hAnsi="Times New Roman" w:cs="Times New Roman"/>
          <w:sz w:val="28"/>
          <w:szCs w:val="28"/>
        </w:rPr>
        <w:t xml:space="preserve"> апреля 202</w:t>
      </w:r>
      <w:r w:rsidR="00342434" w:rsidRPr="008875A2">
        <w:rPr>
          <w:rFonts w:ascii="Times New Roman" w:eastAsia="Calibri" w:hAnsi="Times New Roman" w:cs="Times New Roman"/>
          <w:sz w:val="28"/>
          <w:szCs w:val="28"/>
        </w:rPr>
        <w:t>5</w:t>
      </w:r>
      <w:r w:rsidRPr="008875A2">
        <w:rPr>
          <w:rFonts w:ascii="Times New Roman" w:eastAsia="Calibri" w:hAnsi="Times New Roman" w:cs="Times New Roman"/>
          <w:sz w:val="28"/>
          <w:szCs w:val="28"/>
        </w:rPr>
        <w:t xml:space="preserve"> года в 11-00 часов. Место проведения слушаний – здание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администрации.</w:t>
      </w:r>
    </w:p>
    <w:p w14:paraId="0AB541C8" w14:textId="77777777" w:rsidR="0024638C" w:rsidRDefault="0024638C" w:rsidP="0024638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Утвердить состав организационного комитета по подготовке и проведению публичных слушаний по проекту отчета «О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» (приложение №1)</w:t>
      </w:r>
    </w:p>
    <w:p w14:paraId="66A93D84" w14:textId="77777777" w:rsidR="0024638C" w:rsidRDefault="0024638C" w:rsidP="0024638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Поручить организационному комитету обнародовать проект отчета «О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» путем вывешивания на информационный щит (приложение №2)</w:t>
      </w:r>
    </w:p>
    <w:p w14:paraId="05A9E313" w14:textId="4973244B" w:rsidR="0024638C" w:rsidRDefault="0024638C" w:rsidP="0024638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Установить срок подачи предложений и рекомендаций по проекту отчёта «О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до </w:t>
      </w:r>
      <w:r w:rsidR="0005032F" w:rsidRPr="008875A2">
        <w:rPr>
          <w:rFonts w:ascii="Times New Roman" w:eastAsia="Calibri" w:hAnsi="Times New Roman" w:cs="Times New Roman"/>
          <w:sz w:val="28"/>
          <w:szCs w:val="28"/>
        </w:rPr>
        <w:t>2</w:t>
      </w:r>
      <w:r w:rsidR="008875A2">
        <w:rPr>
          <w:rFonts w:ascii="Times New Roman" w:eastAsia="Calibri" w:hAnsi="Times New Roman" w:cs="Times New Roman"/>
          <w:sz w:val="28"/>
          <w:szCs w:val="28"/>
        </w:rPr>
        <w:t>1</w:t>
      </w:r>
      <w:r w:rsidR="0005032F" w:rsidRPr="008875A2">
        <w:rPr>
          <w:rFonts w:ascii="Times New Roman" w:eastAsia="Calibri" w:hAnsi="Times New Roman" w:cs="Times New Roman"/>
          <w:sz w:val="28"/>
          <w:szCs w:val="28"/>
        </w:rPr>
        <w:t>.04.202</w:t>
      </w:r>
      <w:r w:rsidR="00342434" w:rsidRPr="008875A2">
        <w:rPr>
          <w:rFonts w:ascii="Times New Roman" w:eastAsia="Calibri" w:hAnsi="Times New Roman" w:cs="Times New Roman"/>
          <w:sz w:val="28"/>
          <w:szCs w:val="28"/>
        </w:rPr>
        <w:t>5</w:t>
      </w:r>
      <w:r w:rsidRPr="00887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года.</w:t>
      </w:r>
    </w:p>
    <w:p w14:paraId="6178F584" w14:textId="77777777" w:rsidR="0024638C" w:rsidRDefault="0024638C" w:rsidP="0024638C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Настоящее решение вступает в силу со дня его принятия.</w:t>
      </w:r>
    </w:p>
    <w:p w14:paraId="0D4FF286" w14:textId="77777777" w:rsidR="008875A2" w:rsidRDefault="008875A2" w:rsidP="0024638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6FA9D5" w14:textId="61441E6C" w:rsidR="0024638C" w:rsidRDefault="0024638C" w:rsidP="0024638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Совета депутатов                                                                                                                    сельского поселения  </w:t>
      </w:r>
    </w:p>
    <w:p w14:paraId="6ED34B42" w14:textId="77777777" w:rsidR="0024638C" w:rsidRDefault="0024638C" w:rsidP="0024638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Богородицкий сельсовет                                                            Н.А. Бахтина</w:t>
      </w:r>
    </w:p>
    <w:p w14:paraId="0D0FBA0A" w14:textId="77777777" w:rsidR="0024638C" w:rsidRDefault="0024638C" w:rsidP="0024638C">
      <w:pPr>
        <w:spacing w:after="0" w:line="276" w:lineRule="auto"/>
        <w:ind w:left="-11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2F60BCCB" w14:textId="77777777" w:rsidR="0024638C" w:rsidRDefault="0024638C" w:rsidP="0024638C">
      <w:pPr>
        <w:spacing w:after="0" w:line="276" w:lineRule="auto"/>
        <w:ind w:left="-11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Приложение  №1</w:t>
      </w:r>
    </w:p>
    <w:p w14:paraId="2D378333" w14:textId="77777777" w:rsidR="0024638C" w:rsidRDefault="0024638C" w:rsidP="0024638C">
      <w:pPr>
        <w:spacing w:after="0" w:line="276" w:lineRule="auto"/>
        <w:ind w:left="1452" w:hanging="1452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к решению -сессии Совета депутатов сельского поселения</w:t>
      </w:r>
    </w:p>
    <w:p w14:paraId="45B111FF" w14:textId="77777777" w:rsidR="0024638C" w:rsidRDefault="0024638C" w:rsidP="0024638C">
      <w:pPr>
        <w:spacing w:after="0" w:line="276" w:lineRule="auto"/>
        <w:ind w:left="1452" w:hanging="1452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Богородицкий сельсовет пятого созыва</w:t>
      </w:r>
    </w:p>
    <w:p w14:paraId="350C2EA4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«О назначении публичных слушаний по проекту </w:t>
      </w:r>
    </w:p>
    <w:p w14:paraId="2F661C9A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отчета « О</w:t>
      </w:r>
      <w:r>
        <w:rPr>
          <w:rFonts w:ascii="Times New Roman" w:eastAsia="Calibri" w:hAnsi="Times New Roman" w:cs="Times New Roman"/>
          <w:bCs/>
          <w:sz w:val="16"/>
          <w:szCs w:val="16"/>
        </w:rPr>
        <w:t>б исполнении бюджета сельского</w:t>
      </w:r>
    </w:p>
    <w:p w14:paraId="7B63FD4F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поселения </w:t>
      </w:r>
      <w:r>
        <w:rPr>
          <w:rFonts w:ascii="Times New Roman" w:eastAsia="Calibri" w:hAnsi="Times New Roman" w:cs="Times New Roman"/>
          <w:sz w:val="16"/>
          <w:szCs w:val="16"/>
        </w:rPr>
        <w:t>Богородицкий</w:t>
      </w: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16"/>
          <w:szCs w:val="16"/>
        </w:rPr>
        <w:t>4</w:t>
      </w: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год</w:t>
      </w:r>
      <w:r>
        <w:rPr>
          <w:rFonts w:ascii="Times New Roman" w:eastAsia="Calibri" w:hAnsi="Times New Roman" w:cs="Times New Roman"/>
          <w:sz w:val="16"/>
          <w:szCs w:val="16"/>
        </w:rPr>
        <w:t>»</w:t>
      </w:r>
    </w:p>
    <w:p w14:paraId="45F9B6D6" w14:textId="2E9C734C" w:rsidR="0024638C" w:rsidRDefault="0024638C" w:rsidP="0024638C">
      <w:pPr>
        <w:spacing w:after="0" w:line="276" w:lineRule="auto"/>
        <w:ind w:left="-11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16"/>
          <w:szCs w:val="16"/>
        </w:rPr>
        <w:t>№</w:t>
      </w:r>
      <w:r w:rsidR="008875A2">
        <w:rPr>
          <w:rFonts w:ascii="Times New Roman" w:eastAsia="Calibri" w:hAnsi="Times New Roman" w:cs="Times New Roman"/>
          <w:sz w:val="16"/>
          <w:szCs w:val="16"/>
        </w:rPr>
        <w:t>224</w:t>
      </w:r>
      <w:r>
        <w:rPr>
          <w:rFonts w:ascii="Times New Roman" w:eastAsia="Calibri" w:hAnsi="Times New Roman" w:cs="Times New Roman"/>
          <w:sz w:val="16"/>
          <w:szCs w:val="16"/>
        </w:rPr>
        <w:t xml:space="preserve"> -рс от</w:t>
      </w:r>
      <w:r w:rsidR="008875A2">
        <w:rPr>
          <w:rFonts w:ascii="Times New Roman" w:eastAsia="Calibri" w:hAnsi="Times New Roman" w:cs="Times New Roman"/>
          <w:sz w:val="16"/>
          <w:szCs w:val="16"/>
        </w:rPr>
        <w:t>21.03</w:t>
      </w:r>
      <w:r>
        <w:rPr>
          <w:rFonts w:ascii="Times New Roman" w:eastAsia="Calibri" w:hAnsi="Times New Roman" w:cs="Times New Roman"/>
          <w:sz w:val="16"/>
          <w:szCs w:val="16"/>
        </w:rPr>
        <w:t xml:space="preserve"> .202</w:t>
      </w:r>
      <w:r w:rsidR="00342434">
        <w:rPr>
          <w:rFonts w:ascii="Times New Roman" w:eastAsia="Calibri" w:hAnsi="Times New Roman" w:cs="Times New Roman"/>
          <w:sz w:val="16"/>
          <w:szCs w:val="16"/>
        </w:rPr>
        <w:t>5</w:t>
      </w:r>
      <w:r>
        <w:rPr>
          <w:rFonts w:ascii="Times New Roman" w:eastAsia="Calibri" w:hAnsi="Times New Roman" w:cs="Times New Roman"/>
          <w:sz w:val="16"/>
          <w:szCs w:val="16"/>
        </w:rPr>
        <w:t>г.</w:t>
      </w:r>
    </w:p>
    <w:p w14:paraId="17E80264" w14:textId="77777777" w:rsidR="0024638C" w:rsidRDefault="0024638C" w:rsidP="0024638C">
      <w:pPr>
        <w:spacing w:after="0" w:line="240" w:lineRule="auto"/>
        <w:ind w:left="-1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Состав</w:t>
      </w:r>
    </w:p>
    <w:p w14:paraId="3AB07737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организационного комитета по подготовке и проведению публичных слушаний по проекту отчета «О</w:t>
      </w:r>
      <w:r>
        <w:rPr>
          <w:rFonts w:ascii="Times New Roman" w:eastAsia="Calibri" w:hAnsi="Times New Roman" w:cs="Times New Roman"/>
          <w:b/>
          <w:bCs/>
          <w:sz w:val="28"/>
        </w:rPr>
        <w:t xml:space="preserve">б исполнении бюджета сельского поселения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Богородицкий</w:t>
      </w:r>
      <w:r>
        <w:rPr>
          <w:rFonts w:ascii="Times New Roman" w:eastAsia="Calibri" w:hAnsi="Times New Roman" w:cs="Times New Roman"/>
          <w:b/>
          <w:bCs/>
          <w:sz w:val="28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/>
          <w:bCs/>
          <w:sz w:val="28"/>
        </w:rPr>
        <w:t>4</w:t>
      </w:r>
      <w:r>
        <w:rPr>
          <w:rFonts w:ascii="Times New Roman" w:eastAsia="Calibri" w:hAnsi="Times New Roman" w:cs="Times New Roman"/>
          <w:b/>
          <w:bCs/>
          <w:sz w:val="28"/>
        </w:rPr>
        <w:t xml:space="preserve"> год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EDA5E5C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-318" w:type="dxa"/>
        <w:tblLook w:val="04A0" w:firstRow="1" w:lastRow="0" w:firstColumn="1" w:lastColumn="0" w:noHBand="0" w:noVBand="1"/>
      </w:tblPr>
      <w:tblGrid>
        <w:gridCol w:w="617"/>
        <w:gridCol w:w="3392"/>
        <w:gridCol w:w="5654"/>
      </w:tblGrid>
      <w:tr w:rsidR="0024638C" w14:paraId="17E5F91F" w14:textId="77777777" w:rsidTr="0024638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C00C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50EA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28EE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 работы и занимаемая должность</w:t>
            </w:r>
          </w:p>
        </w:tc>
      </w:tr>
      <w:tr w:rsidR="0024638C" w14:paraId="7962D5F7" w14:textId="77777777" w:rsidTr="0024638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D8C0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2A52" w14:textId="77777777" w:rsidR="0024638C" w:rsidRDefault="0024638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Коробкина Наталья Михайловна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6D44" w14:textId="77777777" w:rsidR="0024638C" w:rsidRDefault="0024638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- эксперт администрации сельского поселения Богородицкий сельсовет</w:t>
            </w:r>
          </w:p>
        </w:tc>
      </w:tr>
      <w:tr w:rsidR="0024638C" w14:paraId="03A55968" w14:textId="77777777" w:rsidTr="0024638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6621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F481" w14:textId="5C338ABF" w:rsidR="0024638C" w:rsidRDefault="008875A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Дымский Алексей Николаевич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BDA6" w14:textId="77777777" w:rsidR="0024638C" w:rsidRDefault="0024638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постоянной комиссии по экономике, бюджету и муниципальной собственности Совета депутатов сельского поселения Богородицкий сельсовет</w:t>
            </w:r>
          </w:p>
        </w:tc>
      </w:tr>
      <w:tr w:rsidR="0024638C" w14:paraId="36B3A4E2" w14:textId="77777777" w:rsidTr="0024638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A4EC" w14:textId="77777777" w:rsidR="0024638C" w:rsidRDefault="0024638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F023" w14:textId="77777777" w:rsidR="0024638C" w:rsidRDefault="0024638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Бессонова Людмила Васильевна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5909" w14:textId="77777777" w:rsidR="0024638C" w:rsidRPr="00183F0E" w:rsidRDefault="00183F0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83F0E">
              <w:rPr>
                <w:rFonts w:ascii="Times New Roman" w:hAnsi="Times New Roman"/>
                <w:sz w:val="28"/>
                <w:szCs w:val="28"/>
              </w:rPr>
              <w:t>Ведущий специалист-эксперт</w:t>
            </w:r>
          </w:p>
        </w:tc>
      </w:tr>
    </w:tbl>
    <w:p w14:paraId="24C93A2F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C9ECDF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911203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76CBF41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1F1E301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9E4E4C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F2E5E2C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0DFB067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7F20E7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81E34AE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D7CD4E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6EBF7DD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5909A8D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785CEB7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5824DD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8AF8B9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9747ACA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979052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8853DC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05EFFF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D4D1A4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D443E9" w14:textId="77777777" w:rsidR="00ED5799" w:rsidRDefault="00ED5799">
      <w:pPr>
        <w:spacing w:line="259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br w:type="page"/>
      </w:r>
    </w:p>
    <w:p w14:paraId="2F7B6FC6" w14:textId="32EFB3DF" w:rsidR="0024638C" w:rsidRDefault="0024638C" w:rsidP="0024638C">
      <w:pPr>
        <w:spacing w:after="0" w:line="276" w:lineRule="auto"/>
        <w:ind w:left="-11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lastRenderedPageBreak/>
        <w:t>Приложение  №2</w:t>
      </w:r>
    </w:p>
    <w:p w14:paraId="2D7BC7B0" w14:textId="77777777" w:rsidR="0024638C" w:rsidRDefault="0024638C" w:rsidP="0024638C">
      <w:pPr>
        <w:spacing w:after="0" w:line="276" w:lineRule="auto"/>
        <w:ind w:left="1452" w:hanging="1452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к решению -сессии Совета депутатов сельского поселения</w:t>
      </w:r>
    </w:p>
    <w:p w14:paraId="00A86CBB" w14:textId="77777777" w:rsidR="0024638C" w:rsidRDefault="0024638C" w:rsidP="0024638C">
      <w:pPr>
        <w:spacing w:after="0" w:line="276" w:lineRule="auto"/>
        <w:ind w:left="1452" w:hanging="1452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Богородицкий сельсовет пятого созыва</w:t>
      </w:r>
    </w:p>
    <w:p w14:paraId="585FE17A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«О назначении публичных слушаний по проекту</w:t>
      </w:r>
    </w:p>
    <w:p w14:paraId="7159F137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отчета  «О</w:t>
      </w:r>
      <w:r>
        <w:rPr>
          <w:rFonts w:ascii="Times New Roman" w:eastAsia="Calibri" w:hAnsi="Times New Roman" w:cs="Times New Roman"/>
          <w:bCs/>
          <w:sz w:val="16"/>
          <w:szCs w:val="16"/>
        </w:rPr>
        <w:t>б исполнении бюджета сельского</w:t>
      </w:r>
    </w:p>
    <w:p w14:paraId="2287C5DD" w14:textId="77777777" w:rsidR="0024638C" w:rsidRDefault="0024638C" w:rsidP="0024638C">
      <w:pPr>
        <w:spacing w:after="0" w:line="276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поселения </w:t>
      </w:r>
      <w:r>
        <w:rPr>
          <w:rFonts w:ascii="Times New Roman" w:eastAsia="Calibri" w:hAnsi="Times New Roman" w:cs="Times New Roman"/>
          <w:sz w:val="16"/>
          <w:szCs w:val="16"/>
        </w:rPr>
        <w:t>Богородицкий</w:t>
      </w: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сельсовет за 202</w:t>
      </w:r>
      <w:r w:rsidR="00342434">
        <w:rPr>
          <w:rFonts w:ascii="Times New Roman" w:eastAsia="Calibri" w:hAnsi="Times New Roman" w:cs="Times New Roman"/>
          <w:bCs/>
          <w:sz w:val="16"/>
          <w:szCs w:val="16"/>
        </w:rPr>
        <w:t>4</w:t>
      </w: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год</w:t>
      </w:r>
      <w:r>
        <w:rPr>
          <w:rFonts w:ascii="Times New Roman" w:eastAsia="Calibri" w:hAnsi="Times New Roman" w:cs="Times New Roman"/>
          <w:sz w:val="16"/>
          <w:szCs w:val="16"/>
        </w:rPr>
        <w:t>»</w:t>
      </w:r>
    </w:p>
    <w:p w14:paraId="4DBE84ED" w14:textId="281D202A" w:rsidR="0024638C" w:rsidRDefault="0024638C" w:rsidP="0024638C">
      <w:pPr>
        <w:spacing w:after="0" w:line="276" w:lineRule="auto"/>
        <w:ind w:left="-11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№ </w:t>
      </w:r>
      <w:r w:rsidR="00ED5799">
        <w:rPr>
          <w:rFonts w:ascii="Times New Roman" w:eastAsia="Calibri" w:hAnsi="Times New Roman" w:cs="Times New Roman"/>
          <w:sz w:val="16"/>
          <w:szCs w:val="16"/>
        </w:rPr>
        <w:t>224</w:t>
      </w:r>
      <w:r>
        <w:rPr>
          <w:rFonts w:ascii="Times New Roman" w:eastAsia="Calibri" w:hAnsi="Times New Roman" w:cs="Times New Roman"/>
          <w:sz w:val="16"/>
          <w:szCs w:val="16"/>
        </w:rPr>
        <w:t xml:space="preserve">-рс от </w:t>
      </w:r>
      <w:r w:rsidR="00ED5799">
        <w:rPr>
          <w:rFonts w:ascii="Times New Roman" w:eastAsia="Calibri" w:hAnsi="Times New Roman" w:cs="Times New Roman"/>
          <w:sz w:val="16"/>
          <w:szCs w:val="16"/>
        </w:rPr>
        <w:t>21.03.</w:t>
      </w:r>
      <w:bookmarkStart w:id="0" w:name="_GoBack"/>
      <w:bookmarkEnd w:id="0"/>
      <w:r>
        <w:rPr>
          <w:rFonts w:ascii="Times New Roman" w:eastAsia="Calibri" w:hAnsi="Times New Roman" w:cs="Times New Roman"/>
          <w:sz w:val="16"/>
          <w:szCs w:val="16"/>
        </w:rPr>
        <w:t>202</w:t>
      </w:r>
      <w:r w:rsidR="00342434">
        <w:rPr>
          <w:rFonts w:ascii="Times New Roman" w:eastAsia="Calibri" w:hAnsi="Times New Roman" w:cs="Times New Roman"/>
          <w:sz w:val="16"/>
          <w:szCs w:val="16"/>
        </w:rPr>
        <w:t>5</w:t>
      </w:r>
      <w:r>
        <w:rPr>
          <w:rFonts w:ascii="Times New Roman" w:eastAsia="Calibri" w:hAnsi="Times New Roman" w:cs="Times New Roman"/>
          <w:sz w:val="16"/>
          <w:szCs w:val="16"/>
        </w:rPr>
        <w:t>г.</w:t>
      </w:r>
    </w:p>
    <w:p w14:paraId="20FE698B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Справка об исполнении бюджета сельского поселения Богородицкий сельсовет за 202</w:t>
      </w:r>
      <w:r w:rsidR="00342434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14:paraId="5B23AD1F" w14:textId="77777777" w:rsidR="0024638C" w:rsidRDefault="0024638C" w:rsidP="00246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B55DE0" w14:textId="77777777" w:rsidR="0024638C" w:rsidRDefault="0024638C" w:rsidP="0024638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ДОХОДЫ бюджета 202</w:t>
      </w:r>
      <w:r w:rsidR="00342434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год</w:t>
      </w:r>
    </w:p>
    <w:tbl>
      <w:tblPr>
        <w:tblW w:w="99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1560"/>
        <w:gridCol w:w="1560"/>
        <w:gridCol w:w="1844"/>
      </w:tblGrid>
      <w:tr w:rsidR="0024638C" w14:paraId="5D915A66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F052A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дохода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5C4DF" w14:textId="77777777" w:rsidR="0024638C" w:rsidRDefault="00BC4E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r w:rsidR="002463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лан</w:t>
            </w:r>
          </w:p>
          <w:p w14:paraId="63EE7AB8" w14:textId="77777777" w:rsidR="00BC4E63" w:rsidRDefault="00BC4E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6C3A1" w14:textId="77777777" w:rsidR="0024638C" w:rsidRDefault="0024638C" w:rsidP="00BC4E6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Факт  на 01.01.</w:t>
            </w:r>
            <w:r w:rsidR="00FA163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3424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  <w:p w14:paraId="05EBC8B7" w14:textId="77777777" w:rsidR="00BC4E63" w:rsidRDefault="00BC4E63" w:rsidP="00BC4E6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(тыс.руб.)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7FC40F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 исполнения К год.</w:t>
            </w:r>
          </w:p>
        </w:tc>
      </w:tr>
      <w:tr w:rsidR="0024638C" w14:paraId="01D69725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5EAE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НА ДОХОДЫ С ФИЗ.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240D8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4799,0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E6188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5972,9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4067B0" w14:textId="77777777" w:rsidR="0024638C" w:rsidRDefault="001467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3424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24638C" w14:paraId="7E1410B1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10F81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взим., с прим.упрощенной системы налогообложения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C9006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58</w:t>
            </w:r>
            <w:r w:rsidR="005920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FA163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DFD96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7117,7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56414D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123</w:t>
            </w:r>
          </w:p>
        </w:tc>
      </w:tr>
      <w:tr w:rsidR="0024638C" w14:paraId="2276054F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161E4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ЕДИНЫЙ СЕЛЬХОЗНАЛОГ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550F5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93</w:t>
            </w:r>
            <w:r w:rsidR="001444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F746A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237,0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BCD6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255</w:t>
            </w:r>
          </w:p>
        </w:tc>
      </w:tr>
      <w:tr w:rsidR="0024638C" w14:paraId="50532D1C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66E93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НА ИМУЩ. С ФИЗ.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CC18E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2170,0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A0CA3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2352,5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A39335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108</w:t>
            </w:r>
          </w:p>
        </w:tc>
      </w:tr>
      <w:tr w:rsidR="0024638C" w14:paraId="2C3AFFB5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66D08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ЗЕМЕЛЬНЫЙ НАЛОГ(орган.)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187ED" w14:textId="77777777" w:rsidR="0024638C" w:rsidRDefault="0014444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3424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083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5587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4329,3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6125B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106</w:t>
            </w:r>
          </w:p>
        </w:tc>
      </w:tr>
      <w:tr w:rsidR="0024638C" w14:paraId="075672AE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083A4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ЗЕМЕЛЬНЫЙ НАЛОГ (физ.лица)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70FF4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296,0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FAB5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338,9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BD96FE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115</w:t>
            </w:r>
          </w:p>
        </w:tc>
      </w:tr>
      <w:tr w:rsidR="0024638C" w14:paraId="1DD87DAA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A3FFA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ДОХОДЫ ОТ ИСПОЛЬЗОВАНИЯ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5073A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384,0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318C1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433,3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799867" w14:textId="77777777" w:rsidR="0024638C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113</w:t>
            </w:r>
          </w:p>
        </w:tc>
      </w:tr>
      <w:tr w:rsidR="00342434" w14:paraId="07678B9A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98DC" w14:textId="77777777" w:rsidR="00342434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ШТРАФЫ В ПОЛЬЗУ С/П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E8F2" w14:textId="77777777" w:rsidR="00342434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98,1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4829" w14:textId="77777777" w:rsidR="00342434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98,1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F01DE" w14:textId="77777777" w:rsidR="00342434" w:rsidRDefault="003424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2F07B6" w14:paraId="30B1449D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4047" w14:textId="77777777" w:rsidR="002F07B6" w:rsidRDefault="002F07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Самообложение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B983" w14:textId="77777777" w:rsidR="002F07B6" w:rsidRDefault="002F07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A8A3" w14:textId="77777777" w:rsidR="002F07B6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102,7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44B15" w14:textId="77777777" w:rsidR="002F07B6" w:rsidRDefault="002F07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4638C" w14:paraId="39A45881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208AA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Собственные доходы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31C21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17723,1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AE491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20982,5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AF92ED" w14:textId="77777777" w:rsidR="0024638C" w:rsidRDefault="001467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073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24638C" w14:paraId="3803E13A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40E7F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D22D5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26340,9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E3998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26131,1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F44B91" w14:textId="77777777" w:rsidR="0024638C" w:rsidRDefault="00F72D9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99</w:t>
            </w:r>
          </w:p>
        </w:tc>
      </w:tr>
      <w:tr w:rsidR="0024638C" w14:paraId="1E4F38D4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4491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Субсидии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5853F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12467,5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5A611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12467,5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A0AE65" w14:textId="77777777" w:rsidR="0024638C" w:rsidRDefault="00F72D9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24638C" w14:paraId="37C7910D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3D237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Субвенции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46079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5C949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17F2BA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24638C" w14:paraId="0DB23102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4847F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Дотации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C081A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3568,8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FB2F9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3568,8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C1D918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24638C" w14:paraId="49EA8D8D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D18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9CE10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7943,3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30C5D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7683,5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EE0960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24638C" w14:paraId="5337BAA4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546B8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Прочие </w:t>
            </w:r>
            <w:r w:rsidR="00F72D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6DB48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399,9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73C37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399,9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9DC267" w14:textId="77777777" w:rsidR="0024638C" w:rsidRDefault="001467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777EA5" w14:paraId="4E4C22DD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FB86" w14:textId="77777777" w:rsidR="00777EA5" w:rsidRDefault="00777EA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0445" w14:textId="77777777" w:rsidR="00777EA5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1634,7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9493" w14:textId="77777777" w:rsidR="00777EA5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1684,7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698626" w14:textId="77777777" w:rsidR="00777EA5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103</w:t>
            </w:r>
          </w:p>
        </w:tc>
      </w:tr>
      <w:tr w:rsidR="0024638C" w14:paraId="6DF90B33" w14:textId="77777777" w:rsidTr="0024638C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267E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9E1A9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44064,1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3062F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47113,6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E1013B" w14:textId="77777777" w:rsidR="0024638C" w:rsidRDefault="0080737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107</w:t>
            </w:r>
          </w:p>
        </w:tc>
      </w:tr>
    </w:tbl>
    <w:p w14:paraId="062F8A68" w14:textId="77777777" w:rsidR="0024638C" w:rsidRDefault="0024638C" w:rsidP="0024638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DD7A64" w14:textId="77777777" w:rsidR="0024638C" w:rsidRDefault="0024638C" w:rsidP="0024638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РАСХОДЫ  бюджета 20</w:t>
      </w:r>
      <w:r w:rsidR="009613B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807376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год.</w:t>
      </w:r>
    </w:p>
    <w:p w14:paraId="13AD3A87" w14:textId="77777777" w:rsidR="0024638C" w:rsidRDefault="0024638C" w:rsidP="0024638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559"/>
        <w:gridCol w:w="1417"/>
        <w:gridCol w:w="1276"/>
      </w:tblGrid>
      <w:tr w:rsidR="0024638C" w14:paraId="45983B09" w14:textId="77777777" w:rsidTr="0024638C">
        <w:trPr>
          <w:trHeight w:val="68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B0B9B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расхода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E92CD8" w14:textId="77777777" w:rsidR="0024638C" w:rsidRDefault="009613B9" w:rsidP="009613B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613B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r w:rsidR="0024638C" w:rsidRPr="009613B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лан</w:t>
            </w:r>
          </w:p>
          <w:p w14:paraId="476A5E44" w14:textId="77777777" w:rsidR="009613B9" w:rsidRPr="009613B9" w:rsidRDefault="009613B9" w:rsidP="009613B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AF4406" w14:textId="77777777" w:rsidR="0024638C" w:rsidRDefault="0024638C" w:rsidP="009613B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613B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Факт  на 01.01.</w:t>
            </w:r>
            <w:r w:rsidR="009613B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F266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  <w:p w14:paraId="1CD1748C" w14:textId="77777777" w:rsidR="009613B9" w:rsidRPr="009613B9" w:rsidRDefault="009613B9" w:rsidP="009613B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0D496" w14:textId="77777777" w:rsidR="0024638C" w:rsidRPr="009613B9" w:rsidRDefault="0024638C" w:rsidP="009613B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613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% исполне ния к  год</w:t>
            </w:r>
          </w:p>
        </w:tc>
      </w:tr>
      <w:tr w:rsidR="0024638C" w14:paraId="1366CB36" w14:textId="77777777" w:rsidTr="0024638C">
        <w:trPr>
          <w:trHeight w:val="42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1D991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Общегосударственные вопросы в т.ч.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87ED5E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6510,5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A9DE20" w14:textId="77777777" w:rsidR="0024638C" w:rsidRDefault="0023051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6124,9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BB6D8E" w14:textId="77777777" w:rsidR="0024638C" w:rsidRDefault="00C87F4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23051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24638C" w14:paraId="00EF22F6" w14:textId="77777777" w:rsidTr="0024638C">
        <w:trPr>
          <w:trHeight w:val="409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8E9C4C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0F0CF7" w14:textId="77777777" w:rsidR="0024638C" w:rsidRDefault="001166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713527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10CF57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13BFACF5" w14:textId="77777777" w:rsidTr="0024638C">
        <w:trPr>
          <w:trHeight w:val="403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1CEF7C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1C6A1F" w14:textId="77777777" w:rsidR="0024638C" w:rsidRDefault="001166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20193B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74AA8D" w14:textId="77777777" w:rsidR="0024638C" w:rsidRDefault="00C87F4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230516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24638C" w14:paraId="37B38BEF" w14:textId="77777777" w:rsidTr="0024638C">
        <w:trPr>
          <w:trHeight w:val="972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5ADC4A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переданные полномочия району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(ревизоры, программисты, распоряжение зем. участками)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C1DFF2" w14:textId="77777777" w:rsidR="0024638C" w:rsidRDefault="001166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B91151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DA386C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:rsidRPr="00C87F43" w14:paraId="4D2A9D1C" w14:textId="77777777" w:rsidTr="0024638C">
        <w:trPr>
          <w:trHeight w:val="420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C1DAC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Другие общегосударственные вопросы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(проведение мероприятий</w:t>
            </w:r>
            <w:r w:rsidR="00781F3D">
              <w:rPr>
                <w:rFonts w:ascii="Times New Roman" w:eastAsia="Calibri" w:hAnsi="Times New Roman" w:cs="Times New Roman"/>
                <w:sz w:val="24"/>
                <w:szCs w:val="24"/>
              </w:rPr>
              <w:t>, ремонт помещений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1DB451F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(поощрение)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F796FF" w14:textId="77777777" w:rsidR="0024638C" w:rsidRPr="00C87F43" w:rsidRDefault="001166D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2216,6</w:t>
            </w:r>
          </w:p>
          <w:p w14:paraId="0C687B39" w14:textId="77777777" w:rsidR="0024638C" w:rsidRPr="00C87F43" w:rsidRDefault="0024638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1F4BF13B" w14:textId="77777777" w:rsidR="0024638C" w:rsidRPr="00C87F43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722EC3" w14:textId="77777777" w:rsidR="0024638C" w:rsidRPr="00C87F43" w:rsidRDefault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1935,5</w:t>
            </w:r>
          </w:p>
          <w:p w14:paraId="1A78CFE0" w14:textId="77777777" w:rsidR="0024638C" w:rsidRPr="00C87F43" w:rsidRDefault="0024638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27CB8078" w14:textId="77777777" w:rsidR="0024638C" w:rsidRPr="00C87F43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0C48FF" w14:textId="77777777" w:rsidR="0024638C" w:rsidRPr="00C87F43" w:rsidRDefault="0023051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87</w:t>
            </w:r>
          </w:p>
          <w:p w14:paraId="03592A78" w14:textId="77777777" w:rsidR="0024638C" w:rsidRPr="00C87F43" w:rsidRDefault="0024638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14:paraId="0EBEEA2E" w14:textId="77777777" w:rsidR="0024638C" w:rsidRPr="00C87F43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81F3D" w:rsidRPr="00C87F43" w14:paraId="1B3C24F2" w14:textId="77777777" w:rsidTr="0024638C">
        <w:trPr>
          <w:trHeight w:val="420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DA1010" w14:textId="77777777" w:rsidR="00781F3D" w:rsidRDefault="00781F3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Резервный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A72E4D" w14:textId="77777777" w:rsidR="00781F3D" w:rsidRDefault="001166D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781F3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7F671" w14:textId="77777777" w:rsidR="00781F3D" w:rsidRPr="00C87F43" w:rsidRDefault="001A07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64F47" w14:textId="77777777" w:rsidR="00781F3D" w:rsidRPr="00C87F43" w:rsidRDefault="00781F3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4638C" w14:paraId="47DD9778" w14:textId="77777777" w:rsidTr="0024638C">
        <w:trPr>
          <w:trHeight w:val="281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21CB2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Национальная оборона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(ВУС)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3CF20" w14:textId="77777777" w:rsidR="0024638C" w:rsidRDefault="001166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DF36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8D344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4072733F" w14:textId="77777777" w:rsidTr="0024638C">
        <w:trPr>
          <w:trHeight w:val="67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8A02D" w14:textId="77777777" w:rsidR="0024638C" w:rsidRDefault="0024638C" w:rsidP="00793F2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Национальная экономика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(дороги)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5A010" w14:textId="77777777" w:rsidR="0024638C" w:rsidRDefault="001166D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A44C0" w14:textId="77777777" w:rsidR="0024638C" w:rsidRDefault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C69C4" w14:textId="77777777" w:rsidR="0024638C" w:rsidRDefault="001A07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793F27" w14:paraId="624EF539" w14:textId="77777777" w:rsidTr="0024638C">
        <w:trPr>
          <w:trHeight w:val="67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1939" w14:textId="77777777" w:rsidR="00793F27" w:rsidRDefault="00793F2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Другие вопросы в области национальной экономики </w:t>
            </w:r>
          </w:p>
          <w:p w14:paraId="28205150" w14:textId="77777777" w:rsidR="00793F27" w:rsidRPr="00793F27" w:rsidRDefault="00793F2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1166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оценка имущества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26FA" w14:textId="77777777" w:rsidR="00793F27" w:rsidRDefault="001166D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</w:t>
            </w:r>
            <w:r w:rsidR="00793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4F83" w14:textId="77777777" w:rsidR="00793F27" w:rsidRDefault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</w:t>
            </w:r>
            <w:r w:rsidR="00793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36D2" w14:textId="77777777" w:rsidR="00793F27" w:rsidRDefault="00793F2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2B604532" w14:textId="77777777" w:rsidTr="0024638C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26ADF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Жилищное хозяйство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взносы за капремонт мн. домов, </w:t>
            </w:r>
            <w:r w:rsidR="001166D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жилья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A9459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12582,4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A0208" w14:textId="77777777" w:rsidR="0024638C" w:rsidRDefault="00C649C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12326,8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CD5BC" w14:textId="77777777" w:rsidR="0024638C" w:rsidRDefault="00C87F4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23051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C649C8" w14:paraId="698084B1" w14:textId="77777777" w:rsidTr="0024638C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55F9" w14:textId="77777777" w:rsidR="00C649C8" w:rsidRDefault="00C649C8" w:rsidP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Коммунальное хозяйство</w:t>
            </w:r>
          </w:p>
          <w:p w14:paraId="102DFDE3" w14:textId="77777777" w:rsidR="00C649C8" w:rsidRPr="00C649C8" w:rsidRDefault="00C649C8" w:rsidP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649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(обследование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инженерных сетей)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AB6E" w14:textId="77777777" w:rsidR="00C649C8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7D1E" w14:textId="77777777" w:rsidR="00C649C8" w:rsidRDefault="00C649C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BFCA" w14:textId="77777777" w:rsidR="00C649C8" w:rsidRDefault="0023051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3D551BF9" w14:textId="77777777" w:rsidTr="0024638C">
        <w:trPr>
          <w:trHeight w:val="96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F721D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уличное освещение, озеленение, , вывоз мусора, песочницы, содержание пляжа, наемных рабочих, благоустройство центральной помощи, закупка контейнеров ТБО, архитектурная подсветка)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98706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9014,2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DA568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8665,3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F6868" w14:textId="77777777" w:rsidR="0024638C" w:rsidRDefault="00F2661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23051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24638C" w14:paraId="0BC4C6BB" w14:textId="77777777" w:rsidTr="0024638C">
        <w:trPr>
          <w:trHeight w:val="427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F029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FFA10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7754,5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8EEE3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1415A" w14:textId="77777777" w:rsidR="0024638C" w:rsidRDefault="0023051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C649C8" w14:paraId="16C7BCCA" w14:textId="77777777" w:rsidTr="0024638C">
        <w:trPr>
          <w:trHeight w:val="427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ADC8" w14:textId="77777777" w:rsidR="00C649C8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8DD3" w14:textId="77777777" w:rsidR="00C649C8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AC05" w14:textId="77777777" w:rsidR="00C649C8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29E4" w14:textId="77777777" w:rsidR="00C649C8" w:rsidRDefault="0023051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19FF2F3B" w14:textId="77777777" w:rsidTr="0024638C">
        <w:trPr>
          <w:trHeight w:val="4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24443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Социальна политика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(материальная помощь)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17EA0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793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3BA7B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793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5F25A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443BE25A" w14:textId="77777777" w:rsidTr="0024638C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39750" w14:textId="77777777" w:rsidR="0024638C" w:rsidRDefault="0024638C" w:rsidP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Физкультура и спорт</w:t>
            </w:r>
          </w:p>
          <w:p w14:paraId="0390D0B3" w14:textId="77777777" w:rsidR="00C649C8" w:rsidRPr="00C649C8" w:rsidRDefault="00C649C8" w:rsidP="00C649C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(содержание и ремонт здания МАУ «Богородицкий ФОК»)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32796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2870D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6767,5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3C43C" w14:textId="77777777" w:rsidR="0024638C" w:rsidRDefault="00F2661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4638C" w14:paraId="192E6D76" w14:textId="77777777" w:rsidTr="0024638C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76525" w14:textId="77777777" w:rsidR="0024638C" w:rsidRDefault="0024638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01D19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45280,1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92E0F" w14:textId="77777777" w:rsidR="0024638C" w:rsidRDefault="00C649C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42445,8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8D775" w14:textId="77777777" w:rsidR="0024638C" w:rsidRDefault="00C87F4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="00C649C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14:paraId="252A060F" w14:textId="77777777" w:rsidR="0024638C" w:rsidRDefault="0024638C" w:rsidP="002463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8373E25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580355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84B150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3374E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BDA53F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7929AB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405F68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991443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AB355E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2B27A0" w14:textId="77777777" w:rsidR="0024638C" w:rsidRDefault="0024638C" w:rsidP="0024638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9BDBC0" w14:textId="77777777" w:rsidR="0024638C" w:rsidRDefault="0024638C" w:rsidP="0024638C"/>
    <w:p w14:paraId="474A182F" w14:textId="77777777" w:rsidR="008E0AF6" w:rsidRDefault="008E0AF6"/>
    <w:sectPr w:rsidR="008E0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8C"/>
    <w:rsid w:val="0005032F"/>
    <w:rsid w:val="001166DF"/>
    <w:rsid w:val="00144447"/>
    <w:rsid w:val="00146765"/>
    <w:rsid w:val="00183F0E"/>
    <w:rsid w:val="001A0781"/>
    <w:rsid w:val="001D2510"/>
    <w:rsid w:val="001F03BB"/>
    <w:rsid w:val="00230516"/>
    <w:rsid w:val="0024638C"/>
    <w:rsid w:val="002F07B6"/>
    <w:rsid w:val="00305FF6"/>
    <w:rsid w:val="00342434"/>
    <w:rsid w:val="003A6044"/>
    <w:rsid w:val="003E2CBA"/>
    <w:rsid w:val="004A2ADA"/>
    <w:rsid w:val="00592086"/>
    <w:rsid w:val="006323CB"/>
    <w:rsid w:val="006A5C85"/>
    <w:rsid w:val="006E06DF"/>
    <w:rsid w:val="00777EA5"/>
    <w:rsid w:val="00781F3D"/>
    <w:rsid w:val="00793F27"/>
    <w:rsid w:val="00807376"/>
    <w:rsid w:val="008875A2"/>
    <w:rsid w:val="008E0AF6"/>
    <w:rsid w:val="009613B9"/>
    <w:rsid w:val="00BC4E63"/>
    <w:rsid w:val="00C56430"/>
    <w:rsid w:val="00C649C8"/>
    <w:rsid w:val="00C87F43"/>
    <w:rsid w:val="00D11510"/>
    <w:rsid w:val="00E97395"/>
    <w:rsid w:val="00ED5799"/>
    <w:rsid w:val="00EE339F"/>
    <w:rsid w:val="00F2661C"/>
    <w:rsid w:val="00F72D98"/>
    <w:rsid w:val="00FA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79943"/>
  <w15:chartTrackingRefBased/>
  <w15:docId w15:val="{9C08A3E7-9D44-4357-8629-D30C521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38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2463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67413-8F35-4B8A-A804-35908F891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2024-03-14T06:27:00Z</cp:lastPrinted>
  <dcterms:created xsi:type="dcterms:W3CDTF">2023-03-17T11:00:00Z</dcterms:created>
  <dcterms:modified xsi:type="dcterms:W3CDTF">2025-05-20T06:23:00Z</dcterms:modified>
</cp:coreProperties>
</file>