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F6" w:rsidRDefault="008E0AF6"/>
    <w:p w:rsidR="00A0498F" w:rsidRDefault="00A0498F">
      <w:r w:rsidRPr="00A0498F">
        <w:rPr>
          <w:noProof/>
        </w:rPr>
        <w:drawing>
          <wp:inline distT="0" distB="0" distL="0" distR="0">
            <wp:extent cx="5940425" cy="4034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8F" w:rsidRDefault="00A0498F" w:rsidP="00A049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498F" w:rsidRPr="00A0498F" w:rsidRDefault="00A0498F" w:rsidP="00A0498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0498F">
        <w:rPr>
          <w:rFonts w:ascii="Times New Roman" w:hAnsi="Times New Roman" w:cs="Times New Roman"/>
          <w:sz w:val="40"/>
          <w:szCs w:val="40"/>
        </w:rPr>
        <w:t xml:space="preserve">Постановлением Правительства Липецкой области от 28 сентября 2023 года № 527 на территории Липецкой области </w:t>
      </w:r>
      <w:r w:rsidRPr="00A0498F">
        <w:rPr>
          <w:rFonts w:ascii="Times New Roman" w:hAnsi="Times New Roman" w:cs="Times New Roman"/>
          <w:b/>
          <w:bCs/>
          <w:sz w:val="40"/>
          <w:szCs w:val="40"/>
        </w:rPr>
        <w:t>с 28 сентября 2023 года по 26 октября 2023</w:t>
      </w:r>
      <w:r w:rsidRPr="00A0498F">
        <w:rPr>
          <w:rFonts w:ascii="Times New Roman" w:hAnsi="Times New Roman" w:cs="Times New Roman"/>
          <w:sz w:val="40"/>
          <w:szCs w:val="40"/>
        </w:rPr>
        <w:t xml:space="preserve"> года введен особый противопожарный режим.</w:t>
      </w:r>
    </w:p>
    <w:p w:rsidR="00A0498F" w:rsidRPr="00A0498F" w:rsidRDefault="00A0498F" w:rsidP="00A0498F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98F">
        <w:rPr>
          <w:rFonts w:ascii="Times New Roman" w:hAnsi="Times New Roman" w:cs="Times New Roman"/>
          <w:sz w:val="40"/>
          <w:szCs w:val="40"/>
        </w:rPr>
        <w:t>В указанный период действия противопожарного режима запрещено разведение костров, сжигание мусора и выжигания сухой травянистой растительности</w:t>
      </w:r>
    </w:p>
    <w:sectPr w:rsidR="00A0498F" w:rsidRPr="00A0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8F"/>
    <w:rsid w:val="001D2510"/>
    <w:rsid w:val="003A6044"/>
    <w:rsid w:val="008E0AF6"/>
    <w:rsid w:val="00A0498F"/>
    <w:rsid w:val="00D11510"/>
    <w:rsid w:val="00E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724"/>
  <w15:chartTrackingRefBased/>
  <w15:docId w15:val="{76DE6375-F076-4DB7-AA19-DEC4F435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2023-10-06T06:09:00Z</dcterms:created>
  <dcterms:modified xsi:type="dcterms:W3CDTF">2023-10-06T06:16:00Z</dcterms:modified>
</cp:coreProperties>
</file>