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32" w:rsidRDefault="00377CF7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F0DE0AD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8C6867">
        <w:rPr>
          <w:rFonts w:ascii="Times New Roman" w:hAnsi="Times New Roman"/>
          <w:b/>
          <w:sz w:val="32"/>
          <w:szCs w:val="32"/>
        </w:rPr>
        <w:t>Богородицкий</w:t>
      </w:r>
      <w:r w:rsidRPr="00474BA9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C11B32" w:rsidRPr="00474BA9" w:rsidRDefault="00C11B32" w:rsidP="00C11B3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B32" w:rsidRPr="00377CF7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77CF7">
        <w:rPr>
          <w:rFonts w:ascii="Times New Roman" w:hAnsi="Times New Roman"/>
          <w:b/>
          <w:sz w:val="36"/>
          <w:szCs w:val="36"/>
        </w:rPr>
        <w:t>ПОСТАНОВЛЕНИЕ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B32" w:rsidRPr="00377CF7" w:rsidRDefault="00377CF7" w:rsidP="00C11B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6867" w:rsidRPr="00377CF7">
        <w:rPr>
          <w:rFonts w:ascii="Times New Roman" w:hAnsi="Times New Roman"/>
          <w:bCs/>
          <w:color w:val="000000"/>
          <w:sz w:val="28"/>
          <w:szCs w:val="28"/>
        </w:rPr>
        <w:t>04.05</w:t>
      </w:r>
      <w:r w:rsidR="00C11B32" w:rsidRPr="00377CF7">
        <w:rPr>
          <w:rFonts w:ascii="Times New Roman" w:hAnsi="Times New Roman"/>
          <w:bCs/>
          <w:color w:val="000000"/>
          <w:sz w:val="28"/>
          <w:szCs w:val="28"/>
        </w:rPr>
        <w:t>.2022</w:t>
      </w:r>
      <w:r w:rsidR="00C11B32" w:rsidRPr="00377CF7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77CF7">
        <w:rPr>
          <w:rFonts w:ascii="Times New Roman" w:hAnsi="Times New Roman"/>
          <w:bCs/>
          <w:color w:val="000000"/>
          <w:sz w:val="28"/>
          <w:szCs w:val="28"/>
        </w:rPr>
        <w:t>ж/д ст.Плавица</w:t>
      </w:r>
      <w:r w:rsidR="00C11B32" w:rsidRPr="00377CF7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proofErr w:type="gramStart"/>
      <w:r w:rsidR="00C11B32" w:rsidRPr="00377CF7">
        <w:rPr>
          <w:rFonts w:ascii="Times New Roman" w:hAnsi="Times New Roman"/>
          <w:bCs/>
          <w:color w:val="000000"/>
          <w:sz w:val="28"/>
          <w:szCs w:val="28"/>
        </w:rPr>
        <w:t xml:space="preserve">№  </w:t>
      </w:r>
      <w:r w:rsidR="008C6867" w:rsidRPr="00377CF7">
        <w:rPr>
          <w:rFonts w:ascii="Times New Roman" w:hAnsi="Times New Roman"/>
          <w:bCs/>
          <w:color w:val="000000"/>
          <w:sz w:val="28"/>
          <w:szCs w:val="28"/>
        </w:rPr>
        <w:t>35</w:t>
      </w:r>
      <w:proofErr w:type="gramEnd"/>
    </w:p>
    <w:p w:rsidR="00902EA8" w:rsidRPr="00902EA8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2EA8" w:rsidRPr="00C11B32" w:rsidRDefault="00902EA8" w:rsidP="00902E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r w:rsidR="008C68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Богородицкий </w:t>
      </w:r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6F46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EA8" w:rsidRPr="008C6867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5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 </w:t>
      </w:r>
      <w:r w:rsid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 № 69-ФЗ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пожарной безопасности", постановлением Правительства Российской Федерации </w:t>
      </w:r>
      <w:hyperlink r:id="rId7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20.09.2016 № 947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Правила противопожарного режима в Российской Федерации", </w:t>
      </w:r>
      <w:hyperlink r:id="rId8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8C6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Богородицкий </w:t>
        </w:r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</w:t>
        </w:r>
        <w:r w:rsid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Добринского</w:t>
        </w:r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повышения противопожарной устойчивости населенных пунктов на территории сельского поселения </w:t>
      </w:r>
      <w:r w:rsidR="008C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F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</w:t>
      </w:r>
      <w:r w:rsidR="008C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377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C68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ПОСТАНОВЛЯЕТ: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02EA8" w:rsidRPr="00C11B32" w:rsidRDefault="007773EF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</w:t>
      </w:r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землях общего пользования населенных пунктов сельского поселения </w:t>
      </w:r>
      <w:r w:rsidR="008C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безветренная погода;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постоянный контроль за сжиганием мусора, травы, листвы и иных отходов.</w:t>
      </w:r>
    </w:p>
    <w:p w:rsidR="00E51A3F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способ для сжигания мусора, травы, листвы и иных отходов, материалов или изделий - открытый </w:t>
      </w:r>
      <w:proofErr w:type="gramStart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</w:t>
      </w:r>
      <w:r w:rsidR="00E5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,на</w:t>
      </w:r>
      <w:proofErr w:type="gramEnd"/>
      <w:r w:rsidR="00E5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 участке с кадастровым номером 48:04:1720502  по адресу:  п.Пролетарий  ул .Заводская  10 (</w:t>
      </w:r>
      <w:r w:rsidR="0037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 временного накопления (складирования) твердо бытовых отходов и мусора)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r w:rsidR="008C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r w:rsidR="008C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 в информационно-телекоммуникационной сети "Интернет".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вступает в силу со дня официального </w:t>
      </w:r>
      <w:r w:rsidR="00F139CB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B32" w:rsidRDefault="00C11B32" w:rsidP="00F1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B32" w:rsidRDefault="00C11B32" w:rsidP="00F1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6867" w:rsidRDefault="00902EA8" w:rsidP="008C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  <w:r w:rsidR="00F139CB"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8C6867" w:rsidRDefault="008C6867" w:rsidP="008C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02EA8" w:rsidRPr="00C11B32" w:rsidRDefault="008C6867" w:rsidP="008C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Богородицкий сельсовет                                                     </w:t>
      </w:r>
      <w:r w:rsidR="00F139CB"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Овчинников</w:t>
      </w:r>
    </w:p>
    <w:sectPr w:rsidR="00902EA8" w:rsidRPr="00C11B32" w:rsidSect="0045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8"/>
    <w:rsid w:val="00124807"/>
    <w:rsid w:val="001A0C0F"/>
    <w:rsid w:val="00377CF7"/>
    <w:rsid w:val="003D5579"/>
    <w:rsid w:val="004526D7"/>
    <w:rsid w:val="004F7FD2"/>
    <w:rsid w:val="006F4680"/>
    <w:rsid w:val="007773EF"/>
    <w:rsid w:val="007E3930"/>
    <w:rsid w:val="007F3BE9"/>
    <w:rsid w:val="008C6867"/>
    <w:rsid w:val="00902EA8"/>
    <w:rsid w:val="0095445C"/>
    <w:rsid w:val="00BD00F9"/>
    <w:rsid w:val="00C11B32"/>
    <w:rsid w:val="00E51A3F"/>
    <w:rsid w:val="00EC25CA"/>
    <w:rsid w:val="00F139CB"/>
    <w:rsid w:val="00FB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3749-8E95-432B-BCB0-B27D567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6D7"/>
  </w:style>
  <w:style w:type="paragraph" w:styleId="1">
    <w:name w:val="heading 1"/>
    <w:basedOn w:val="a"/>
    <w:link w:val="10"/>
    <w:uiPriority w:val="9"/>
    <w:qFormat/>
    <w:rsid w:val="009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cp:lastPrinted>2022-05-04T11:49:00Z</cp:lastPrinted>
  <dcterms:created xsi:type="dcterms:W3CDTF">2022-05-05T08:09:00Z</dcterms:created>
  <dcterms:modified xsi:type="dcterms:W3CDTF">2022-05-05T08:09:00Z</dcterms:modified>
</cp:coreProperties>
</file>