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6" w:rsidRPr="00332B90" w:rsidRDefault="00AF68B6" w:rsidP="00DE1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2B9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F68B6" w:rsidRPr="00332B90" w:rsidRDefault="00AF68B6" w:rsidP="00DE1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Pr="00332B90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</w:p>
    <w:p w:rsidR="00AF68B6" w:rsidRPr="00332B90" w:rsidRDefault="00AF68B6" w:rsidP="00DE1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2B9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32B9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F68B6" w:rsidRPr="00332B90" w:rsidRDefault="00AF68B6" w:rsidP="00DE1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68B6" w:rsidRPr="00332B90" w:rsidRDefault="00AF68B6" w:rsidP="00DE1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2B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68B6" w:rsidRPr="00332B90" w:rsidRDefault="00AF68B6" w:rsidP="00DE1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68B6" w:rsidRPr="00332B90" w:rsidRDefault="00AF68B6" w:rsidP="00DE1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«28» декабря  2012г</w:t>
      </w:r>
      <w:r w:rsidRPr="00332B9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83</w:t>
      </w:r>
    </w:p>
    <w:p w:rsidR="00AF68B6" w:rsidRPr="00FB19D0" w:rsidRDefault="00AF68B6" w:rsidP="00DE1E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F68B6" w:rsidRPr="00FB19D0" w:rsidRDefault="00AF68B6" w:rsidP="00DE1E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Порядка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имуществе,</w:t>
      </w:r>
    </w:p>
    <w:p w:rsidR="00AF68B6" w:rsidRPr="001C1611" w:rsidRDefault="00AF68B6" w:rsidP="00DE1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Богородицкий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6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1611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AF68B6" w:rsidRPr="00577AA5" w:rsidRDefault="00AF68B6" w:rsidP="00DE1E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Богородицкий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AF68B6" w:rsidRDefault="00AF68B6" w:rsidP="00DE1E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68B6" w:rsidRDefault="00AF68B6" w:rsidP="00DE1E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68B6" w:rsidRPr="0068504D" w:rsidRDefault="00AF68B6" w:rsidP="00DE1E4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FB19D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4" w:history="1">
        <w:r w:rsidRPr="005765C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 №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73-ФЗ «О противодействии коррупции» и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№ 46 «</w:t>
      </w:r>
      <w:r w:rsidRPr="0068504D">
        <w:rPr>
          <w:rFonts w:ascii="Times New Roman" w:hAnsi="Times New Roman" w:cs="Times New Roman"/>
          <w:sz w:val="28"/>
          <w:szCs w:val="28"/>
        </w:rPr>
        <w:t xml:space="preserve"> </w:t>
      </w:r>
      <w:r w:rsidRPr="0068504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Богородицкий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</w:t>
      </w:r>
      <w:r w:rsidRPr="0068504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504D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об имуществе и обязательствах имущественного характера, </w:t>
      </w:r>
      <w:r w:rsidRPr="0068504D">
        <w:rPr>
          <w:rFonts w:ascii="Times New Roman" w:hAnsi="Times New Roman" w:cs="Times New Roman"/>
          <w:b w:val="0"/>
          <w:bCs w:val="0"/>
          <w:sz w:val="28"/>
          <w:szCs w:val="28"/>
        </w:rPr>
        <w:t>а также о</w:t>
      </w:r>
      <w:proofErr w:type="gramEnd"/>
      <w:r w:rsidRPr="00685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68504D">
        <w:rPr>
          <w:rFonts w:ascii="Times New Roman" w:hAnsi="Times New Roman" w:cs="Times New Roman"/>
          <w:b w:val="0"/>
          <w:bCs w:val="0"/>
          <w:sz w:val="28"/>
          <w:szCs w:val="28"/>
        </w:rPr>
        <w:t>доходах</w:t>
      </w:r>
      <w:proofErr w:type="gramEnd"/>
      <w:r w:rsidRPr="0068504D">
        <w:rPr>
          <w:rFonts w:ascii="Times New Roman" w:hAnsi="Times New Roman" w:cs="Times New Roman"/>
          <w:b w:val="0"/>
          <w:bCs w:val="0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</w:p>
    <w:p w:rsidR="00AF68B6" w:rsidRDefault="00AF68B6" w:rsidP="00DE1E43">
      <w:pPr>
        <w:autoSpaceDE w:val="0"/>
        <w:autoSpaceDN w:val="0"/>
        <w:adjustRightInd w:val="0"/>
        <w:ind w:firstLine="709"/>
      </w:pPr>
    </w:p>
    <w:p w:rsidR="00AF68B6" w:rsidRDefault="00AF68B6" w:rsidP="00DE1E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1A3F17">
        <w:rPr>
          <w:rFonts w:ascii="Times New Roman" w:hAnsi="Times New Roman"/>
          <w:sz w:val="28"/>
          <w:szCs w:val="28"/>
        </w:rPr>
        <w:t>:</w:t>
      </w:r>
    </w:p>
    <w:p w:rsidR="00AF68B6" w:rsidRPr="001A3F17" w:rsidRDefault="00AF68B6" w:rsidP="00DE1E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F68B6" w:rsidRPr="00577AA5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5" w:history="1">
        <w:r w:rsidRPr="005765C7">
          <w:rPr>
            <w:rFonts w:ascii="Times New Roman" w:hAnsi="Times New Roman"/>
            <w:sz w:val="28"/>
            <w:szCs w:val="28"/>
          </w:rPr>
          <w:t>Порядок</w:t>
        </w:r>
      </w:hyperlink>
      <w:r w:rsidRPr="00FB19D0">
        <w:rPr>
          <w:rFonts w:ascii="Times New Roman" w:hAnsi="Times New Roman"/>
          <w:sz w:val="28"/>
          <w:szCs w:val="28"/>
        </w:rPr>
        <w:t xml:space="preserve"> размещения сведений о доходах, </w:t>
      </w:r>
      <w:proofErr w:type="gramStart"/>
      <w:r w:rsidRPr="00FB19D0">
        <w:rPr>
          <w:rFonts w:ascii="Times New Roman" w:hAnsi="Times New Roman"/>
          <w:sz w:val="28"/>
          <w:szCs w:val="28"/>
        </w:rPr>
        <w:t>об</w:t>
      </w:r>
      <w:proofErr w:type="gramEnd"/>
      <w:r w:rsidRPr="00FB19D0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лиц, замещающих </w:t>
      </w:r>
      <w:r w:rsidRPr="00EF31F0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,</w:t>
      </w:r>
      <w:proofErr w:type="gramEnd"/>
      <w:r w:rsidRPr="00FB19D0">
        <w:rPr>
          <w:rFonts w:ascii="Times New Roman" w:hAnsi="Times New Roman"/>
          <w:sz w:val="28"/>
          <w:szCs w:val="28"/>
        </w:rPr>
        <w:t xml:space="preserve"> и членов их семей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 xml:space="preserve">Богородицкий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FB19D0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AF68B6" w:rsidRPr="00577AA5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604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Должностным лицам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D6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ознакомить </w:t>
      </w:r>
      <w:r w:rsidRPr="00FB19D0">
        <w:rPr>
          <w:rFonts w:ascii="Times New Roman" w:hAnsi="Times New Roman"/>
          <w:sz w:val="28"/>
          <w:szCs w:val="28"/>
        </w:rPr>
        <w:t xml:space="preserve">с настоящим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6C7C8B">
        <w:rPr>
          <w:rFonts w:ascii="Times New Roman" w:hAnsi="Times New Roman"/>
          <w:sz w:val="28"/>
          <w:szCs w:val="28"/>
        </w:rPr>
        <w:t>заинтересованных</w:t>
      </w:r>
      <w:r w:rsidRPr="00BD6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B19D0">
        <w:rPr>
          <w:rFonts w:ascii="Times New Roman" w:hAnsi="Times New Roman"/>
          <w:sz w:val="28"/>
          <w:szCs w:val="28"/>
        </w:rPr>
        <w:t>.</w:t>
      </w:r>
    </w:p>
    <w:p w:rsidR="00AF68B6" w:rsidRPr="00FB19D0" w:rsidRDefault="00AF68B6" w:rsidP="00DE1E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F68B6" w:rsidRPr="00577AA5" w:rsidRDefault="00AF68B6" w:rsidP="00DE1E4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подлежит обнародованию </w:t>
      </w:r>
      <w:r w:rsidRPr="00FB19D0">
        <w:rPr>
          <w:rFonts w:ascii="Times New Roman" w:hAnsi="Times New Roman"/>
          <w:sz w:val="28"/>
          <w:szCs w:val="28"/>
        </w:rPr>
        <w:t>и вступает</w:t>
      </w:r>
      <w:r w:rsidRPr="00DB3DDD">
        <w:rPr>
          <w:rFonts w:ascii="Times New Roman" w:hAnsi="Times New Roman"/>
          <w:sz w:val="28"/>
          <w:szCs w:val="28"/>
        </w:rPr>
        <w:t xml:space="preserve"> в силу </w:t>
      </w:r>
      <w:r>
        <w:rPr>
          <w:rFonts w:ascii="Times New Roman" w:hAnsi="Times New Roman"/>
          <w:sz w:val="28"/>
          <w:szCs w:val="28"/>
        </w:rPr>
        <w:t>со дня обнародования</w:t>
      </w:r>
      <w:r w:rsidRPr="00C97C51">
        <w:rPr>
          <w:rFonts w:ascii="Times New Roman" w:hAnsi="Times New Roman"/>
          <w:sz w:val="28"/>
          <w:szCs w:val="28"/>
        </w:rPr>
        <w:t>.</w:t>
      </w:r>
    </w:p>
    <w:p w:rsidR="00AF68B6" w:rsidRPr="008B6C11" w:rsidRDefault="00AF68B6" w:rsidP="00DE1E43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AF68B6" w:rsidRDefault="00AF68B6" w:rsidP="00DE1E43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F68B6" w:rsidRDefault="00AF68B6" w:rsidP="00DE1E43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F68B6" w:rsidRDefault="00AF68B6" w:rsidP="00DE1E43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F68B6" w:rsidRDefault="00AF68B6" w:rsidP="00DE1E43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F68B6" w:rsidRPr="00577AA5" w:rsidRDefault="00AF68B6" w:rsidP="00DE1E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 w:rsidRPr="00577AA5">
        <w:rPr>
          <w:rFonts w:ascii="Times New Roman" w:hAnsi="Times New Roman"/>
          <w:sz w:val="28"/>
          <w:szCs w:val="28"/>
        </w:rPr>
        <w:t>Глава администрации</w:t>
      </w:r>
    </w:p>
    <w:p w:rsidR="00AF68B6" w:rsidRPr="00577AA5" w:rsidRDefault="00AF68B6" w:rsidP="00DE1E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                                                     </w:t>
      </w:r>
      <w:r w:rsidRPr="00577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А.И.Овчинников</w:t>
      </w: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68B6" w:rsidRPr="002B7065" w:rsidRDefault="00AF68B6" w:rsidP="00DE1E43">
      <w:pPr>
        <w:ind w:left="4680"/>
        <w:jc w:val="center"/>
        <w:rPr>
          <w:rFonts w:ascii="Times New Roman" w:hAnsi="Times New Roman"/>
          <w:sz w:val="28"/>
          <w:szCs w:val="28"/>
        </w:rPr>
      </w:pPr>
      <w:r w:rsidRPr="002B7065">
        <w:rPr>
          <w:rFonts w:ascii="Times New Roman" w:hAnsi="Times New Roman"/>
          <w:sz w:val="28"/>
          <w:szCs w:val="28"/>
        </w:rPr>
        <w:t>Приложение</w:t>
      </w:r>
    </w:p>
    <w:p w:rsidR="00AF68B6" w:rsidRDefault="00AF68B6" w:rsidP="00DE1E43">
      <w:pPr>
        <w:ind w:left="4680"/>
        <w:jc w:val="center"/>
        <w:rPr>
          <w:rFonts w:ascii="Times New Roman" w:hAnsi="Times New Roman"/>
          <w:sz w:val="28"/>
          <w:szCs w:val="28"/>
        </w:rPr>
      </w:pPr>
      <w:r w:rsidRPr="002B70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AF68B6" w:rsidRPr="002B7065" w:rsidRDefault="00AF68B6" w:rsidP="00DE1E43">
      <w:pPr>
        <w:ind w:left="4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D2909">
        <w:rPr>
          <w:rFonts w:ascii="Times New Roman" w:hAnsi="Times New Roman"/>
          <w:sz w:val="28"/>
          <w:szCs w:val="28"/>
        </w:rPr>
        <w:t xml:space="preserve">Богородицкий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AF68B6" w:rsidRPr="002B7065" w:rsidRDefault="00AF68B6" w:rsidP="00DE1E43">
      <w:pPr>
        <w:ind w:left="4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декабря   2012г.  № 83</w:t>
      </w:r>
    </w:p>
    <w:p w:rsidR="00AF68B6" w:rsidRPr="00FB19D0" w:rsidRDefault="00AF68B6" w:rsidP="00DE1E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68B6" w:rsidRDefault="00AF68B6" w:rsidP="00DE1E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F68B6" w:rsidRPr="001C1611" w:rsidRDefault="00AF68B6" w:rsidP="00DE1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8D2909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16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1611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ED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B6" w:rsidRPr="0068504D" w:rsidRDefault="00AF68B6" w:rsidP="00DE1E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B19D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AF68B6" w:rsidRDefault="00AF68B6" w:rsidP="00DE1E4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68B6" w:rsidRDefault="00AF68B6" w:rsidP="00DE1E4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8B6" w:rsidRPr="0068504D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</w:t>
      </w:r>
      <w:r w:rsidRPr="00FB19D0">
        <w:rPr>
          <w:rFonts w:ascii="Times New Roman" w:hAnsi="Times New Roman"/>
          <w:sz w:val="28"/>
          <w:szCs w:val="28"/>
        </w:rPr>
        <w:t xml:space="preserve">орядок устанавливает обязанность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B19D0">
        <w:rPr>
          <w:rFonts w:ascii="Times New Roman" w:hAnsi="Times New Roman"/>
          <w:sz w:val="28"/>
          <w:szCs w:val="28"/>
        </w:rPr>
        <w:t>по размещению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должност</w:t>
      </w:r>
      <w:r>
        <w:rPr>
          <w:rFonts w:ascii="Times New Roman" w:hAnsi="Times New Roman"/>
          <w:sz w:val="28"/>
          <w:szCs w:val="28"/>
        </w:rPr>
        <w:t>и</w:t>
      </w:r>
      <w:r w:rsidRPr="00FB19D0">
        <w:rPr>
          <w:rFonts w:ascii="Times New Roman" w:hAnsi="Times New Roman"/>
          <w:sz w:val="28"/>
          <w:szCs w:val="28"/>
        </w:rPr>
        <w:t xml:space="preserve"> муниципальной службы, их супругов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(далее – официальный сайт</w:t>
      </w:r>
      <w:r w:rsidRPr="00FB19D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а также по предоставлению этих сведений средствам массовой информации для опубликования в связи с их запросами</w:t>
      </w:r>
      <w:proofErr w:type="gramEnd"/>
      <w:r w:rsidRPr="00FB19D0">
        <w:rPr>
          <w:rFonts w:ascii="Times New Roman" w:hAnsi="Times New Roman"/>
          <w:sz w:val="28"/>
          <w:szCs w:val="28"/>
        </w:rPr>
        <w:t>.</w:t>
      </w:r>
    </w:p>
    <w:p w:rsidR="00AF68B6" w:rsidRPr="00FB19D0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F68B6" w:rsidRPr="00B8033C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должность муниципальной службы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F68B6" w:rsidRPr="00EF31F0" w:rsidRDefault="00AF68B6" w:rsidP="00DE1E4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</w:p>
    <w:p w:rsidR="00AF68B6" w:rsidRPr="00B8033C" w:rsidRDefault="00AF68B6" w:rsidP="00DE1E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FB19D0">
        <w:rPr>
          <w:rFonts w:ascii="Times New Roman" w:hAnsi="Times New Roman"/>
          <w:sz w:val="28"/>
          <w:szCs w:val="28"/>
        </w:rPr>
        <w:t>и несовершеннолетним детям;</w:t>
      </w:r>
    </w:p>
    <w:p w:rsidR="00AF68B6" w:rsidRPr="00B8033C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декларированный годовой доход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AF68B6" w:rsidRPr="00FB19D0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F68B6" w:rsidRPr="00FB19D0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6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F68B6" w:rsidRPr="00EF31F0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>ой службы в</w:t>
      </w:r>
      <w:r w:rsidRPr="00D50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AF68B6" w:rsidRPr="00EF31F0" w:rsidRDefault="00AF68B6" w:rsidP="00DE1E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F68B6" w:rsidRPr="00B8033C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 w:rsidRPr="007A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 иных членов семьи;</w:t>
      </w:r>
    </w:p>
    <w:p w:rsidR="00AF68B6" w:rsidRPr="00B8033C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сельсовет, </w:t>
      </w:r>
      <w:r w:rsidRPr="000132ED">
        <w:rPr>
          <w:rFonts w:ascii="Times New Roman" w:hAnsi="Times New Roman"/>
          <w:sz w:val="28"/>
          <w:szCs w:val="28"/>
        </w:rPr>
        <w:t>его супруге (супругу), 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</w:p>
    <w:p w:rsidR="00AF68B6" w:rsidRPr="00FB19D0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AF68B6" w:rsidRPr="00EF31F0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7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AF68B6" w:rsidRPr="00EF31F0" w:rsidRDefault="00AF68B6" w:rsidP="00DE1E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F68B6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н</w:t>
      </w:r>
      <w:r w:rsidRPr="00FB19D0">
        <w:rPr>
          <w:rFonts w:ascii="Times New Roman" w:hAnsi="Times New Roman"/>
          <w:sz w:val="28"/>
          <w:szCs w:val="28"/>
        </w:rPr>
        <w:t>астоящего порядка, представленных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сельсовет, </w:t>
      </w:r>
      <w:r w:rsidRPr="0093288E">
        <w:rPr>
          <w:rFonts w:ascii="Times New Roman" w:hAnsi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сельсовет: </w:t>
      </w:r>
    </w:p>
    <w:p w:rsidR="00AF68B6" w:rsidRPr="00FB19D0" w:rsidRDefault="00AF68B6" w:rsidP="00DE1E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</w:t>
      </w:r>
      <w:r w:rsidRPr="00FB19D0">
        <w:rPr>
          <w:rFonts w:ascii="Times New Roman" w:hAnsi="Times New Roman"/>
          <w:sz w:val="28"/>
          <w:szCs w:val="28"/>
        </w:rPr>
        <w:t>:</w:t>
      </w:r>
    </w:p>
    <w:p w:rsidR="00AF68B6" w:rsidRPr="00FB19D0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19D0">
        <w:rPr>
          <w:rFonts w:ascii="Times New Roman" w:hAnsi="Times New Roman"/>
          <w:sz w:val="28"/>
          <w:szCs w:val="28"/>
        </w:rPr>
        <w:t>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F68B6" w:rsidRPr="00FB19D0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 xml:space="preserve">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F68B6" w:rsidRPr="00B8033C" w:rsidRDefault="00AF68B6" w:rsidP="00DE1E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6. Муниципальные служащие</w:t>
      </w:r>
      <w:r w:rsidRPr="005D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8D2909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B19D0">
        <w:rPr>
          <w:rFonts w:ascii="Times New Roman" w:hAnsi="Times New Roman"/>
          <w:sz w:val="28"/>
          <w:szCs w:val="28"/>
        </w:rPr>
        <w:t>несут в соо</w:t>
      </w:r>
      <w:r>
        <w:rPr>
          <w:rFonts w:ascii="Times New Roman" w:hAnsi="Times New Roman"/>
          <w:sz w:val="28"/>
          <w:szCs w:val="28"/>
        </w:rPr>
        <w:t>тветствии с законодательством Российской Федерации</w:t>
      </w:r>
      <w:r w:rsidRPr="00FB19D0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AF68B6" w:rsidRPr="001766EE" w:rsidRDefault="00AF68B6" w:rsidP="00DE1E43">
      <w:pPr>
        <w:rPr>
          <w:sz w:val="28"/>
          <w:szCs w:val="28"/>
        </w:rPr>
      </w:pPr>
    </w:p>
    <w:p w:rsidR="00AF68B6" w:rsidRDefault="00AF68B6" w:rsidP="00DE1E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AF68B6" w:rsidSect="00EF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8B6"/>
    <w:rsid w:val="002253CC"/>
    <w:rsid w:val="00230891"/>
    <w:rsid w:val="00AF68B6"/>
    <w:rsid w:val="00E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6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0FA77ED8544AC13833A9FA4CC446CC7C03C0056AF75366B39D15B2D58DC7E33498186695787CBA6D561EOBm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7031</Characters>
  <Application>Microsoft Office Word</Application>
  <DocSecurity>0</DocSecurity>
  <Lines>58</Lines>
  <Paragraphs>16</Paragraphs>
  <ScaleCrop>false</ScaleCrop>
  <Company>Soyuz Corp.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2015-02-11T12:31:00Z</dcterms:created>
  <dcterms:modified xsi:type="dcterms:W3CDTF">2015-02-11T12:31:00Z</dcterms:modified>
</cp:coreProperties>
</file>