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C8" w:rsidRPr="006E6C26" w:rsidRDefault="000A4774" w:rsidP="00DC7C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A4774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9.7pt;margin-top:-16.2pt;width:53.1pt;height:63.05pt;z-index:251657728">
            <v:imagedata r:id="rId7" o:title=""/>
          </v:shape>
          <o:OLEObject Type="Embed" ProgID="Photoshop.Image.6" ShapeID="_x0000_s1034" DrawAspect="Content" ObjectID="_1552307276" r:id="rId8">
            <o:FieldCodes>\s</o:FieldCodes>
          </o:OLEObject>
        </w:pict>
      </w:r>
    </w:p>
    <w:p w:rsidR="007672C8" w:rsidRDefault="007672C8" w:rsidP="00DC7C6A">
      <w:pPr>
        <w:jc w:val="center"/>
        <w:rPr>
          <w:b/>
          <w:sz w:val="32"/>
          <w:szCs w:val="32"/>
        </w:rPr>
      </w:pPr>
    </w:p>
    <w:p w:rsidR="00C571FC" w:rsidRDefault="00C571FC" w:rsidP="00DC7C6A">
      <w:pPr>
        <w:jc w:val="center"/>
        <w:rPr>
          <w:b/>
          <w:sz w:val="32"/>
          <w:szCs w:val="32"/>
        </w:rPr>
      </w:pPr>
    </w:p>
    <w:p w:rsidR="00931012" w:rsidRDefault="00931012" w:rsidP="009310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931012" w:rsidRDefault="00931012" w:rsidP="00931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931012" w:rsidRDefault="00931012" w:rsidP="00931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Богородицкий сельсовет </w:t>
      </w:r>
    </w:p>
    <w:p w:rsidR="00931012" w:rsidRDefault="00931012" w:rsidP="00931012">
      <w:pPr>
        <w:tabs>
          <w:tab w:val="left" w:pos="2660"/>
          <w:tab w:val="left" w:pos="3350"/>
          <w:tab w:val="left" w:pos="3870"/>
        </w:tabs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Добринского</w:t>
      </w:r>
      <w:proofErr w:type="spellEnd"/>
      <w:r>
        <w:rPr>
          <w:b/>
          <w:sz w:val="36"/>
          <w:szCs w:val="36"/>
        </w:rPr>
        <w:t xml:space="preserve"> муниципального района Липецкой области</w:t>
      </w:r>
    </w:p>
    <w:p w:rsidR="00931012" w:rsidRDefault="00931012" w:rsidP="00931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Российской Федерации</w:t>
      </w:r>
    </w:p>
    <w:p w:rsidR="00931012" w:rsidRDefault="00931012" w:rsidP="00931012">
      <w:pPr>
        <w:jc w:val="center"/>
        <w:rPr>
          <w:b/>
          <w:sz w:val="36"/>
          <w:szCs w:val="36"/>
        </w:rPr>
      </w:pPr>
    </w:p>
    <w:p w:rsidR="00931012" w:rsidRDefault="005C75AA" w:rsidP="005C75AA">
      <w:pPr>
        <w:rPr>
          <w:b/>
          <w:szCs w:val="28"/>
        </w:rPr>
      </w:pPr>
      <w:r>
        <w:rPr>
          <w:b/>
          <w:szCs w:val="28"/>
        </w:rPr>
        <w:t xml:space="preserve">            29.03.2017</w:t>
      </w:r>
      <w:proofErr w:type="gramStart"/>
      <w:r>
        <w:rPr>
          <w:b/>
          <w:szCs w:val="28"/>
        </w:rPr>
        <w:t>г.</w:t>
      </w:r>
      <w:r w:rsidR="00931012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</w:t>
      </w:r>
      <w:r w:rsidR="0093101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931012">
        <w:rPr>
          <w:b/>
          <w:szCs w:val="28"/>
        </w:rPr>
        <w:t xml:space="preserve"> ж</w:t>
      </w:r>
      <w:proofErr w:type="gramEnd"/>
      <w:r w:rsidR="00931012">
        <w:rPr>
          <w:b/>
          <w:szCs w:val="28"/>
        </w:rPr>
        <w:t xml:space="preserve">.д.ст. Плавица                        </w:t>
      </w:r>
      <w:r>
        <w:rPr>
          <w:b/>
          <w:szCs w:val="28"/>
        </w:rPr>
        <w:t xml:space="preserve">  </w:t>
      </w:r>
      <w:r w:rsidR="00931012">
        <w:rPr>
          <w:b/>
          <w:szCs w:val="28"/>
        </w:rPr>
        <w:t xml:space="preserve">№ </w:t>
      </w:r>
      <w:r>
        <w:rPr>
          <w:b/>
          <w:szCs w:val="28"/>
        </w:rPr>
        <w:t>74</w:t>
      </w:r>
    </w:p>
    <w:p w:rsidR="00931012" w:rsidRDefault="00931012" w:rsidP="00931012">
      <w:pPr>
        <w:jc w:val="center"/>
        <w:rPr>
          <w:b/>
          <w:szCs w:val="28"/>
        </w:rPr>
      </w:pPr>
    </w:p>
    <w:p w:rsidR="00DC7C6A" w:rsidRDefault="00E32A1C" w:rsidP="00DC7C6A">
      <w:pPr>
        <w:widowControl w:val="0"/>
        <w:autoSpaceDE w:val="0"/>
        <w:autoSpaceDN w:val="0"/>
        <w:adjustRightInd w:val="0"/>
        <w:rPr>
          <w:b/>
        </w:rPr>
      </w:pPr>
      <w:bookmarkStart w:id="0" w:name="OLE_LINK53"/>
      <w:bookmarkStart w:id="1" w:name="OLE_LINK54"/>
      <w:bookmarkStart w:id="2" w:name="OLE_LINK4"/>
      <w:bookmarkStart w:id="3" w:name="OLE_LINK5"/>
      <w:bookmarkStart w:id="4" w:name="OLE_LINK26"/>
      <w:bookmarkStart w:id="5" w:name="OLE_LINK27"/>
      <w:r>
        <w:rPr>
          <w:b/>
        </w:rPr>
        <w:t xml:space="preserve"> </w:t>
      </w:r>
      <w:r w:rsidR="007672C8" w:rsidRPr="00DC7C6A">
        <w:rPr>
          <w:b/>
        </w:rPr>
        <w:t xml:space="preserve">Об </w:t>
      </w:r>
      <w:r w:rsidR="00DF108F">
        <w:rPr>
          <w:b/>
        </w:rPr>
        <w:t>утверждении</w:t>
      </w:r>
      <w:r w:rsidR="007672C8" w:rsidRPr="00DC7C6A">
        <w:rPr>
          <w:b/>
        </w:rPr>
        <w:t xml:space="preserve"> Перечня видов </w:t>
      </w:r>
    </w:p>
    <w:p w:rsidR="00DC7C6A" w:rsidRDefault="00E32A1C" w:rsidP="00DC7C6A">
      <w:pPr>
        <w:widowControl w:val="0"/>
        <w:autoSpaceDE w:val="0"/>
        <w:autoSpaceDN w:val="0"/>
        <w:adjustRightInd w:val="0"/>
        <w:rPr>
          <w:b/>
        </w:rPr>
      </w:pPr>
      <w:bookmarkStart w:id="6" w:name="OLE_LINK6"/>
      <w:bookmarkStart w:id="7" w:name="OLE_LINK7"/>
      <w:bookmarkStart w:id="8" w:name="OLE_LINK8"/>
      <w:r>
        <w:rPr>
          <w:b/>
        </w:rPr>
        <w:t xml:space="preserve"> </w:t>
      </w:r>
      <w:r w:rsidR="007672C8" w:rsidRPr="00DC7C6A">
        <w:rPr>
          <w:b/>
        </w:rPr>
        <w:t>муниципального контроля и органов</w:t>
      </w:r>
    </w:p>
    <w:p w:rsidR="00DC7C6A" w:rsidRDefault="007672C8" w:rsidP="00DC7C6A">
      <w:pPr>
        <w:widowControl w:val="0"/>
        <w:autoSpaceDE w:val="0"/>
        <w:autoSpaceDN w:val="0"/>
        <w:adjustRightInd w:val="0"/>
        <w:rPr>
          <w:b/>
        </w:rPr>
      </w:pPr>
      <w:r w:rsidRPr="00DC7C6A">
        <w:rPr>
          <w:b/>
        </w:rPr>
        <w:t xml:space="preserve"> местного самоуправления </w:t>
      </w:r>
      <w:r w:rsidR="00DC7C6A">
        <w:rPr>
          <w:b/>
        </w:rPr>
        <w:t>сельского</w:t>
      </w:r>
    </w:p>
    <w:p w:rsidR="00DC7C6A" w:rsidRDefault="00DC7C6A" w:rsidP="00DC7C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поселения </w:t>
      </w:r>
      <w:r w:rsidR="00E32A1C">
        <w:rPr>
          <w:b/>
        </w:rPr>
        <w:t xml:space="preserve">Богородицкий </w:t>
      </w:r>
      <w:r>
        <w:rPr>
          <w:b/>
        </w:rPr>
        <w:t xml:space="preserve"> сельсовет </w:t>
      </w:r>
    </w:p>
    <w:p w:rsidR="00DC7C6A" w:rsidRDefault="00E32A1C" w:rsidP="00DC7C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proofErr w:type="spellStart"/>
      <w:r w:rsidR="00DC7C6A">
        <w:rPr>
          <w:b/>
        </w:rPr>
        <w:t>Добринского</w:t>
      </w:r>
      <w:proofErr w:type="spellEnd"/>
      <w:r w:rsidR="00DC7C6A">
        <w:rPr>
          <w:b/>
        </w:rPr>
        <w:t xml:space="preserve"> муниципального района</w:t>
      </w:r>
    </w:p>
    <w:p w:rsidR="00DC7C6A" w:rsidRDefault="00DC7C6A" w:rsidP="00DC7C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Липецкой области</w:t>
      </w:r>
      <w:r w:rsidR="007672C8" w:rsidRPr="00DC7C6A">
        <w:rPr>
          <w:b/>
        </w:rPr>
        <w:t xml:space="preserve">, уполномоченных </w:t>
      </w:r>
      <w:proofErr w:type="gramStart"/>
      <w:r w:rsidR="007672C8" w:rsidRPr="00DC7C6A">
        <w:rPr>
          <w:b/>
        </w:rPr>
        <w:t>на</w:t>
      </w:r>
      <w:proofErr w:type="gramEnd"/>
      <w:r w:rsidR="007672C8" w:rsidRPr="00DC7C6A">
        <w:rPr>
          <w:b/>
        </w:rPr>
        <w:t xml:space="preserve"> </w:t>
      </w:r>
    </w:p>
    <w:p w:rsidR="00D7497A" w:rsidRPr="00DC7C6A" w:rsidRDefault="00E32A1C" w:rsidP="00DC7C6A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</w:rPr>
        <w:t xml:space="preserve"> </w:t>
      </w:r>
      <w:r w:rsidR="00DC7C6A">
        <w:rPr>
          <w:b/>
        </w:rPr>
        <w:t>их осуществление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F34200" w:rsidRDefault="00F34200" w:rsidP="00DC7C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34200" w:rsidRDefault="00F34200" w:rsidP="00DC7C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C7C6A" w:rsidRDefault="00DC7C6A" w:rsidP="00DC7C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EA7A11">
        <w:rPr>
          <w:szCs w:val="28"/>
        </w:rPr>
        <w:t xml:space="preserve">На </w:t>
      </w:r>
      <w:r w:rsidR="00EA7A11" w:rsidRPr="00DA139B">
        <w:rPr>
          <w:szCs w:val="28"/>
        </w:rPr>
        <w:t xml:space="preserve">основании </w:t>
      </w:r>
      <w:r w:rsidR="00F34200">
        <w:rPr>
          <w:szCs w:val="28"/>
        </w:rPr>
        <w:t>ф</w:t>
      </w:r>
      <w:r w:rsidR="00EA7A11">
        <w:t>едеральных законов</w:t>
      </w:r>
      <w:r w:rsidR="000564B6">
        <w:t>:</w:t>
      </w:r>
      <w:r w:rsidR="00EA7A11">
        <w:t xml:space="preserve"> от 6 октября 2003 года №131-ФЗ «Об общих принципах организации местного самоуправления в Российской Федерации»</w:t>
      </w:r>
      <w:r w:rsidR="00EA7A11">
        <w:rPr>
          <w:szCs w:val="28"/>
        </w:rPr>
        <w:t>, от 2</w:t>
      </w:r>
      <w:r w:rsidR="00EA7A11" w:rsidRPr="00DA139B">
        <w:rPr>
          <w:szCs w:val="28"/>
        </w:rPr>
        <w:t>6</w:t>
      </w:r>
      <w:r w:rsidR="00EA7A11">
        <w:rPr>
          <w:szCs w:val="28"/>
        </w:rPr>
        <w:t xml:space="preserve"> декабря </w:t>
      </w:r>
      <w:r w:rsidR="00EA7A11" w:rsidRPr="00DA139B">
        <w:rPr>
          <w:szCs w:val="28"/>
        </w:rPr>
        <w:t xml:space="preserve">2008 </w:t>
      </w:r>
      <w:r w:rsidR="00EA7A11">
        <w:rPr>
          <w:szCs w:val="28"/>
        </w:rPr>
        <w:t>года №</w:t>
      </w:r>
      <w:r w:rsidR="000564B6">
        <w:rPr>
          <w:szCs w:val="28"/>
        </w:rPr>
        <w:t xml:space="preserve"> </w:t>
      </w:r>
      <w:r w:rsidR="00EA7A11" w:rsidRPr="00DA139B">
        <w:rPr>
          <w:szCs w:val="28"/>
        </w:rPr>
        <w:t xml:space="preserve">294-ФЗ </w:t>
      </w:r>
      <w:r w:rsidR="00EA7A11">
        <w:rPr>
          <w:szCs w:val="28"/>
        </w:rPr>
        <w:t>«</w:t>
      </w:r>
      <w:r w:rsidR="00EA7A11" w:rsidRPr="00DA139B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A7A11">
        <w:rPr>
          <w:szCs w:val="28"/>
        </w:rPr>
        <w:t>»</w:t>
      </w:r>
      <w:r w:rsidR="00EA7A11">
        <w:t>,</w:t>
      </w:r>
      <w:r w:rsidR="000564B6">
        <w:t xml:space="preserve"> руководствуясь </w:t>
      </w:r>
      <w:r w:rsidR="00EA7A11">
        <w:t xml:space="preserve"> </w:t>
      </w:r>
      <w:r w:rsidR="000564B6">
        <w:rPr>
          <w:szCs w:val="28"/>
        </w:rPr>
        <w:t>Уставом</w:t>
      </w:r>
      <w:r w:rsidR="00EA7A11" w:rsidRPr="00DA139B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="00E32A1C">
        <w:rPr>
          <w:szCs w:val="28"/>
        </w:rPr>
        <w:t>Богородицкий</w:t>
      </w:r>
      <w:r>
        <w:rPr>
          <w:szCs w:val="28"/>
        </w:rPr>
        <w:t xml:space="preserve"> сельсовет,</w:t>
      </w:r>
      <w:r w:rsidR="00EA7A11" w:rsidRPr="00DA139B">
        <w:rPr>
          <w:szCs w:val="28"/>
        </w:rPr>
        <w:t xml:space="preserve"> </w:t>
      </w:r>
      <w:r>
        <w:rPr>
          <w:szCs w:val="28"/>
        </w:rPr>
        <w:t xml:space="preserve">администрация сельского поселения </w:t>
      </w:r>
      <w:r w:rsidR="00E32A1C">
        <w:rPr>
          <w:szCs w:val="28"/>
        </w:rPr>
        <w:t>Богородицкий</w:t>
      </w:r>
      <w:r>
        <w:rPr>
          <w:szCs w:val="28"/>
        </w:rPr>
        <w:t xml:space="preserve"> сельсовет</w:t>
      </w:r>
      <w:r w:rsidR="00EA7A11">
        <w:rPr>
          <w:szCs w:val="28"/>
        </w:rPr>
        <w:t xml:space="preserve"> </w:t>
      </w:r>
      <w:proofErr w:type="gramEnd"/>
    </w:p>
    <w:p w:rsidR="00DC7C6A" w:rsidRDefault="00DC7C6A" w:rsidP="00DC7C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A7A11" w:rsidRDefault="00DC7C6A" w:rsidP="00DC7C6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="00EA7A11" w:rsidRPr="00DA139B">
        <w:rPr>
          <w:b/>
          <w:szCs w:val="28"/>
        </w:rPr>
        <w:t>:</w:t>
      </w:r>
    </w:p>
    <w:p w:rsidR="00DC7C6A" w:rsidRPr="00DA139B" w:rsidRDefault="00DC7C6A" w:rsidP="00DC7C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C7C6A" w:rsidRPr="00DC7C6A" w:rsidRDefault="00EA7A11" w:rsidP="00DC7C6A">
      <w:pPr>
        <w:widowControl w:val="0"/>
        <w:autoSpaceDE w:val="0"/>
        <w:autoSpaceDN w:val="0"/>
        <w:adjustRightInd w:val="0"/>
        <w:jc w:val="both"/>
      </w:pPr>
      <w:r w:rsidRPr="00DC7C6A">
        <w:rPr>
          <w:szCs w:val="28"/>
        </w:rPr>
        <w:t xml:space="preserve">1. </w:t>
      </w:r>
      <w:r w:rsidR="00C571FC">
        <w:rPr>
          <w:szCs w:val="28"/>
        </w:rPr>
        <w:t>Утвердить</w:t>
      </w:r>
      <w:r w:rsidR="00362EF6" w:rsidRPr="00DC7C6A">
        <w:rPr>
          <w:szCs w:val="28"/>
        </w:rPr>
        <w:t xml:space="preserve"> </w:t>
      </w:r>
      <w:bookmarkStart w:id="9" w:name="OLE_LINK15"/>
      <w:bookmarkStart w:id="10" w:name="OLE_LINK16"/>
      <w:bookmarkStart w:id="11" w:name="OLE_LINK17"/>
      <w:r w:rsidR="000A4774" w:rsidRPr="00DC7C6A">
        <w:rPr>
          <w:szCs w:val="28"/>
        </w:rPr>
        <w:fldChar w:fldCharType="begin"/>
      </w:r>
      <w:r w:rsidR="00362EF6" w:rsidRPr="00DC7C6A">
        <w:rPr>
          <w:szCs w:val="28"/>
        </w:rPr>
        <w:instrText>HYPERLINK \l "P46"</w:instrText>
      </w:r>
      <w:r w:rsidR="000A4774" w:rsidRPr="00DC7C6A">
        <w:rPr>
          <w:szCs w:val="28"/>
        </w:rPr>
        <w:fldChar w:fldCharType="separate"/>
      </w:r>
      <w:r w:rsidR="00E82214" w:rsidRPr="00DC7C6A">
        <w:rPr>
          <w:rStyle w:val="a6"/>
          <w:color w:val="auto"/>
          <w:szCs w:val="28"/>
          <w:u w:val="none"/>
        </w:rPr>
        <w:t>П</w:t>
      </w:r>
      <w:r w:rsidR="00362EF6" w:rsidRPr="00DC7C6A">
        <w:rPr>
          <w:rStyle w:val="a6"/>
          <w:color w:val="auto"/>
          <w:szCs w:val="28"/>
          <w:u w:val="none"/>
        </w:rPr>
        <w:t>еречень</w:t>
      </w:r>
      <w:r w:rsidR="000A4774" w:rsidRPr="00DC7C6A">
        <w:rPr>
          <w:szCs w:val="28"/>
        </w:rPr>
        <w:fldChar w:fldCharType="end"/>
      </w:r>
      <w:r w:rsidR="00362EF6" w:rsidRPr="00DC7C6A">
        <w:rPr>
          <w:szCs w:val="28"/>
        </w:rPr>
        <w:t xml:space="preserve"> </w:t>
      </w:r>
      <w:r w:rsidR="006E6C26">
        <w:rPr>
          <w:szCs w:val="28"/>
        </w:rPr>
        <w:t xml:space="preserve">видов </w:t>
      </w:r>
      <w:r w:rsidR="00DC7C6A" w:rsidRPr="00DC7C6A">
        <w:t xml:space="preserve">муниципального контроля и органов местного самоуправления сельского поселения </w:t>
      </w:r>
      <w:r w:rsidR="00E32A1C">
        <w:rPr>
          <w:szCs w:val="28"/>
        </w:rPr>
        <w:t>Богородицкий</w:t>
      </w:r>
      <w:r w:rsidR="00DC7C6A" w:rsidRPr="00DC7C6A">
        <w:t xml:space="preserve"> сельсовет </w:t>
      </w:r>
      <w:proofErr w:type="spellStart"/>
      <w:r w:rsidR="00DC7C6A" w:rsidRPr="00DC7C6A">
        <w:t>Добринского</w:t>
      </w:r>
      <w:proofErr w:type="spellEnd"/>
      <w:r w:rsidR="00DC7C6A" w:rsidRPr="00DC7C6A">
        <w:t xml:space="preserve"> муниципального района Липецкой области, уполномоченных на их осуществление</w:t>
      </w:r>
      <w:r w:rsidR="000564B6">
        <w:t xml:space="preserve"> (П</w:t>
      </w:r>
      <w:r w:rsidR="000C2D89">
        <w:t>рилагается)</w:t>
      </w:r>
      <w:r w:rsidR="00DC7C6A">
        <w:t>.</w:t>
      </w:r>
    </w:p>
    <w:p w:rsidR="00EA7A11" w:rsidRDefault="00DC7C6A" w:rsidP="00DC7C6A">
      <w:pPr>
        <w:autoSpaceDE w:val="0"/>
        <w:autoSpaceDN w:val="0"/>
        <w:adjustRightInd w:val="0"/>
        <w:jc w:val="both"/>
        <w:rPr>
          <w:szCs w:val="28"/>
        </w:rPr>
      </w:pPr>
      <w:bookmarkStart w:id="12" w:name="OLE_LINK12"/>
      <w:bookmarkStart w:id="13" w:name="OLE_LINK13"/>
      <w:bookmarkStart w:id="14" w:name="OLE_LINK14"/>
      <w:bookmarkEnd w:id="9"/>
      <w:bookmarkEnd w:id="10"/>
      <w:bookmarkEnd w:id="11"/>
      <w:r>
        <w:rPr>
          <w:szCs w:val="28"/>
        </w:rPr>
        <w:t>2</w:t>
      </w:r>
      <w:r w:rsidR="00EA7A11" w:rsidRPr="00DA139B">
        <w:rPr>
          <w:szCs w:val="28"/>
        </w:rPr>
        <w:t xml:space="preserve">. </w:t>
      </w:r>
      <w:bookmarkStart w:id="15" w:name="OLE_LINK9"/>
      <w:bookmarkStart w:id="16" w:name="OLE_LINK10"/>
      <w:bookmarkStart w:id="17" w:name="OLE_LINK11"/>
      <w:r w:rsidR="00EA7A11" w:rsidRPr="00DA139B">
        <w:rPr>
          <w:szCs w:val="28"/>
        </w:rPr>
        <w:t xml:space="preserve">Настоящее </w:t>
      </w:r>
      <w:r w:rsidR="00C571FC">
        <w:rPr>
          <w:szCs w:val="28"/>
        </w:rPr>
        <w:t xml:space="preserve">постановление вступает в силу со дня его </w:t>
      </w:r>
      <w:r w:rsidR="00EA7A11" w:rsidRPr="00DA139B">
        <w:rPr>
          <w:szCs w:val="28"/>
        </w:rPr>
        <w:t xml:space="preserve"> официально</w:t>
      </w:r>
      <w:r w:rsidR="00C571FC">
        <w:rPr>
          <w:szCs w:val="28"/>
        </w:rPr>
        <w:t>го</w:t>
      </w:r>
      <w:r w:rsidR="00EA7A11" w:rsidRPr="00DA139B">
        <w:rPr>
          <w:szCs w:val="28"/>
        </w:rPr>
        <w:t xml:space="preserve"> </w:t>
      </w:r>
      <w:r w:rsidR="00C571FC">
        <w:rPr>
          <w:szCs w:val="28"/>
        </w:rPr>
        <w:t>обнародования</w:t>
      </w:r>
      <w:r w:rsidR="00EA7A11">
        <w:rPr>
          <w:szCs w:val="28"/>
        </w:rPr>
        <w:t xml:space="preserve"> и</w:t>
      </w:r>
      <w:r w:rsidR="00C571FC">
        <w:rPr>
          <w:szCs w:val="28"/>
        </w:rPr>
        <w:t xml:space="preserve"> подлежит </w:t>
      </w:r>
      <w:r w:rsidR="00EA7A11">
        <w:rPr>
          <w:szCs w:val="28"/>
        </w:rPr>
        <w:t xml:space="preserve"> размещению</w:t>
      </w:r>
      <w:r w:rsidR="00EA7A11" w:rsidRPr="00DA139B">
        <w:rPr>
          <w:szCs w:val="28"/>
        </w:rPr>
        <w:t xml:space="preserve"> на официальном сайте </w:t>
      </w:r>
      <w:r w:rsidR="00C571FC">
        <w:rPr>
          <w:szCs w:val="28"/>
        </w:rPr>
        <w:t xml:space="preserve">сельского поселения </w:t>
      </w:r>
      <w:r w:rsidR="00E32A1C">
        <w:rPr>
          <w:szCs w:val="28"/>
        </w:rPr>
        <w:t>Богородицкий</w:t>
      </w:r>
      <w:r w:rsidR="00C571FC">
        <w:rPr>
          <w:szCs w:val="28"/>
        </w:rPr>
        <w:t xml:space="preserve"> сельсовет</w:t>
      </w:r>
      <w:r w:rsidR="00EA7A11">
        <w:rPr>
          <w:szCs w:val="28"/>
        </w:rPr>
        <w:t xml:space="preserve"> </w:t>
      </w:r>
      <w:r w:rsidR="00EA7A11" w:rsidRPr="00DA139B">
        <w:rPr>
          <w:szCs w:val="28"/>
        </w:rPr>
        <w:t xml:space="preserve">в </w:t>
      </w:r>
      <w:r w:rsidR="00EA7A11">
        <w:rPr>
          <w:szCs w:val="28"/>
        </w:rPr>
        <w:t xml:space="preserve">информационно-телекоммуникационной сети </w:t>
      </w:r>
      <w:r w:rsidR="000E3437">
        <w:rPr>
          <w:szCs w:val="28"/>
        </w:rPr>
        <w:t>«</w:t>
      </w:r>
      <w:r w:rsidR="00EA7A11" w:rsidRPr="00DA139B">
        <w:rPr>
          <w:szCs w:val="28"/>
        </w:rPr>
        <w:t>Интернет</w:t>
      </w:r>
      <w:r w:rsidR="000E3437">
        <w:rPr>
          <w:szCs w:val="28"/>
        </w:rPr>
        <w:t>»</w:t>
      </w:r>
      <w:bookmarkEnd w:id="15"/>
      <w:bookmarkEnd w:id="16"/>
      <w:bookmarkEnd w:id="17"/>
      <w:r w:rsidR="00EA7A11">
        <w:rPr>
          <w:szCs w:val="28"/>
        </w:rPr>
        <w:t>.</w:t>
      </w:r>
      <w:r w:rsidR="00EA7A11" w:rsidRPr="00DA139B">
        <w:rPr>
          <w:szCs w:val="28"/>
        </w:rPr>
        <w:t xml:space="preserve"> </w:t>
      </w:r>
    </w:p>
    <w:p w:rsidR="00C571FC" w:rsidRDefault="00C571FC" w:rsidP="00DC7C6A">
      <w:pPr>
        <w:autoSpaceDE w:val="0"/>
        <w:autoSpaceDN w:val="0"/>
        <w:adjustRightInd w:val="0"/>
        <w:jc w:val="both"/>
        <w:rPr>
          <w:b/>
          <w:szCs w:val="28"/>
        </w:rPr>
      </w:pPr>
    </w:p>
    <w:bookmarkEnd w:id="12"/>
    <w:bookmarkEnd w:id="13"/>
    <w:bookmarkEnd w:id="14"/>
    <w:p w:rsidR="00B95407" w:rsidRDefault="00B95407" w:rsidP="00B95407">
      <w:pPr>
        <w:jc w:val="both"/>
        <w:rPr>
          <w:b/>
          <w:szCs w:val="28"/>
        </w:rPr>
      </w:pPr>
      <w:r>
        <w:rPr>
          <w:b/>
          <w:szCs w:val="28"/>
        </w:rPr>
        <w:t>Глава  администрации</w:t>
      </w:r>
    </w:p>
    <w:p w:rsidR="00B95407" w:rsidRDefault="00B95407" w:rsidP="00B95407">
      <w:pPr>
        <w:jc w:val="both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DF108F" w:rsidRPr="00DF108F" w:rsidRDefault="00B95407" w:rsidP="00B9540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Богородицкий сельсовет                                            А.И.Овчинников                                                 </w:t>
      </w:r>
    </w:p>
    <w:p w:rsidR="00F34200" w:rsidRDefault="00F34200" w:rsidP="00DC7C6A">
      <w:pPr>
        <w:autoSpaceDE w:val="0"/>
        <w:autoSpaceDN w:val="0"/>
        <w:adjustRightInd w:val="0"/>
        <w:ind w:left="5797"/>
        <w:rPr>
          <w:szCs w:val="28"/>
        </w:rPr>
      </w:pPr>
      <w:bookmarkStart w:id="18" w:name="OLE_LINK24"/>
      <w:bookmarkStart w:id="19" w:name="OLE_LINK25"/>
    </w:p>
    <w:p w:rsidR="00DF108F" w:rsidRDefault="00DF108F" w:rsidP="00DF108F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DF108F" w:rsidRDefault="00DF108F" w:rsidP="00DF108F">
      <w:pPr>
        <w:jc w:val="right"/>
        <w:rPr>
          <w:szCs w:val="28"/>
        </w:rPr>
      </w:pPr>
      <w:r>
        <w:rPr>
          <w:szCs w:val="28"/>
        </w:rPr>
        <w:t xml:space="preserve"> постановлением администрации </w:t>
      </w:r>
    </w:p>
    <w:p w:rsidR="00DF108F" w:rsidRDefault="00DF108F" w:rsidP="00DF108F">
      <w:pPr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DF108F" w:rsidRDefault="00E32A1C" w:rsidP="00DF108F">
      <w:pPr>
        <w:jc w:val="right"/>
        <w:rPr>
          <w:szCs w:val="28"/>
        </w:rPr>
      </w:pPr>
      <w:r>
        <w:rPr>
          <w:szCs w:val="28"/>
        </w:rPr>
        <w:t>Богородицкий</w:t>
      </w:r>
      <w:r w:rsidR="00DF108F">
        <w:rPr>
          <w:szCs w:val="28"/>
        </w:rPr>
        <w:t xml:space="preserve"> сельсовет</w:t>
      </w:r>
    </w:p>
    <w:p w:rsidR="00DF108F" w:rsidRDefault="00E32A1C" w:rsidP="00DF108F">
      <w:pPr>
        <w:jc w:val="right"/>
        <w:rPr>
          <w:szCs w:val="28"/>
        </w:rPr>
      </w:pPr>
      <w:r>
        <w:rPr>
          <w:szCs w:val="28"/>
        </w:rPr>
        <w:t>о</w:t>
      </w:r>
      <w:r w:rsidR="00DF108F">
        <w:rPr>
          <w:szCs w:val="28"/>
        </w:rPr>
        <w:t xml:space="preserve">т  </w:t>
      </w:r>
      <w:r w:rsidR="005C75AA">
        <w:rPr>
          <w:szCs w:val="28"/>
        </w:rPr>
        <w:t xml:space="preserve">29.03.2017г. </w:t>
      </w:r>
      <w:r w:rsidR="00DF108F">
        <w:rPr>
          <w:szCs w:val="28"/>
        </w:rPr>
        <w:t xml:space="preserve"> № </w:t>
      </w:r>
      <w:r w:rsidR="005C75AA">
        <w:rPr>
          <w:szCs w:val="28"/>
        </w:rPr>
        <w:t>74</w:t>
      </w:r>
    </w:p>
    <w:bookmarkEnd w:id="18"/>
    <w:bookmarkEnd w:id="19"/>
    <w:p w:rsidR="00EA7A11" w:rsidRPr="00993C29" w:rsidRDefault="00EA7A11" w:rsidP="00DF108F">
      <w:pPr>
        <w:autoSpaceDE w:val="0"/>
        <w:autoSpaceDN w:val="0"/>
        <w:adjustRightInd w:val="0"/>
        <w:jc w:val="right"/>
        <w:rPr>
          <w:szCs w:val="28"/>
        </w:rPr>
      </w:pPr>
    </w:p>
    <w:p w:rsidR="00DF108F" w:rsidRPr="00DF108F" w:rsidRDefault="000A4774" w:rsidP="00DF108F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46" w:history="1">
        <w:r w:rsidR="00DF108F" w:rsidRPr="00DF108F">
          <w:rPr>
            <w:rStyle w:val="a6"/>
            <w:b/>
            <w:color w:val="auto"/>
            <w:szCs w:val="28"/>
            <w:u w:val="none"/>
          </w:rPr>
          <w:t>Перечень</w:t>
        </w:r>
      </w:hyperlink>
      <w:r w:rsidR="00DF108F" w:rsidRPr="00DF108F">
        <w:rPr>
          <w:b/>
          <w:szCs w:val="28"/>
        </w:rPr>
        <w:t xml:space="preserve"> </w:t>
      </w:r>
      <w:r w:rsidR="006E6C26">
        <w:rPr>
          <w:b/>
          <w:szCs w:val="28"/>
        </w:rPr>
        <w:t xml:space="preserve">видов </w:t>
      </w:r>
      <w:r w:rsidR="00DF108F" w:rsidRPr="00DF108F">
        <w:rPr>
          <w:b/>
        </w:rPr>
        <w:t xml:space="preserve">муниципального контроля и органов местного самоуправления сельского поселения </w:t>
      </w:r>
      <w:r w:rsidR="00E32A1C" w:rsidRPr="00E32A1C">
        <w:rPr>
          <w:b/>
          <w:szCs w:val="28"/>
        </w:rPr>
        <w:t>Богородицкий</w:t>
      </w:r>
      <w:r w:rsidR="00E32A1C" w:rsidRPr="00DF108F">
        <w:rPr>
          <w:b/>
        </w:rPr>
        <w:t xml:space="preserve"> </w:t>
      </w:r>
      <w:r w:rsidR="00DF108F" w:rsidRPr="00DF108F">
        <w:rPr>
          <w:b/>
        </w:rPr>
        <w:t xml:space="preserve"> сельсовет </w:t>
      </w:r>
      <w:proofErr w:type="spellStart"/>
      <w:r w:rsidR="00DF108F" w:rsidRPr="00DF108F">
        <w:rPr>
          <w:b/>
        </w:rPr>
        <w:t>Добринского</w:t>
      </w:r>
      <w:proofErr w:type="spellEnd"/>
      <w:r w:rsidR="00DF108F" w:rsidRPr="00DF108F">
        <w:rPr>
          <w:b/>
        </w:rPr>
        <w:t xml:space="preserve"> муниципального района Липецкой области, уполномоченных на их осуществление</w:t>
      </w:r>
    </w:p>
    <w:p w:rsidR="00E82214" w:rsidRDefault="00E82214" w:rsidP="00DC7C6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675"/>
        <w:gridCol w:w="4114"/>
      </w:tblGrid>
      <w:tr w:rsidR="0018046D" w:rsidRPr="0018046D" w:rsidTr="00055A0D">
        <w:tc>
          <w:tcPr>
            <w:tcW w:w="669" w:type="dxa"/>
          </w:tcPr>
          <w:p w:rsidR="0018046D" w:rsidRPr="0018046D" w:rsidRDefault="0018046D" w:rsidP="001804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8046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18046D">
              <w:rPr>
                <w:b/>
                <w:sz w:val="24"/>
              </w:rPr>
              <w:t>п</w:t>
            </w:r>
            <w:proofErr w:type="spellEnd"/>
            <w:proofErr w:type="gramEnd"/>
            <w:r w:rsidRPr="0018046D">
              <w:rPr>
                <w:b/>
                <w:sz w:val="24"/>
              </w:rPr>
              <w:t>/</w:t>
            </w:r>
            <w:proofErr w:type="spellStart"/>
            <w:r w:rsidRPr="0018046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5" w:type="dxa"/>
            <w:vAlign w:val="center"/>
          </w:tcPr>
          <w:p w:rsidR="0018046D" w:rsidRPr="0018046D" w:rsidRDefault="0018046D" w:rsidP="00E32A1C">
            <w:pPr>
              <w:jc w:val="center"/>
              <w:rPr>
                <w:b/>
                <w:sz w:val="24"/>
              </w:rPr>
            </w:pPr>
            <w:r w:rsidRPr="0018046D">
              <w:rPr>
                <w:b/>
                <w:sz w:val="24"/>
              </w:rPr>
              <w:t xml:space="preserve">Наименование вида муниципального контроля, осуществляемого на территории сельского поселения </w:t>
            </w:r>
            <w:r w:rsidR="00E32A1C">
              <w:rPr>
                <w:b/>
                <w:sz w:val="24"/>
              </w:rPr>
              <w:t>Богородицкий</w:t>
            </w:r>
            <w:r w:rsidRPr="0018046D">
              <w:rPr>
                <w:b/>
                <w:sz w:val="24"/>
              </w:rPr>
              <w:t xml:space="preserve"> сельсовет </w:t>
            </w:r>
            <w:proofErr w:type="spellStart"/>
            <w:r w:rsidRPr="0018046D">
              <w:rPr>
                <w:b/>
                <w:sz w:val="24"/>
              </w:rPr>
              <w:t>Добринского</w:t>
            </w:r>
            <w:proofErr w:type="spellEnd"/>
            <w:r w:rsidRPr="0018046D">
              <w:rPr>
                <w:b/>
                <w:sz w:val="24"/>
              </w:rPr>
              <w:t xml:space="preserve"> муниципального района Липецкой области</w:t>
            </w:r>
          </w:p>
        </w:tc>
        <w:tc>
          <w:tcPr>
            <w:tcW w:w="4114" w:type="dxa"/>
            <w:vAlign w:val="center"/>
          </w:tcPr>
          <w:p w:rsidR="0018046D" w:rsidRPr="0018046D" w:rsidRDefault="0018046D" w:rsidP="0018046D">
            <w:pPr>
              <w:jc w:val="center"/>
              <w:rPr>
                <w:b/>
                <w:sz w:val="24"/>
              </w:rPr>
            </w:pPr>
            <w:r w:rsidRPr="0018046D">
              <w:rPr>
                <w:b/>
                <w:sz w:val="24"/>
              </w:rPr>
              <w:t xml:space="preserve">Наименование органа местного самоуправления </w:t>
            </w:r>
            <w:r w:rsidRPr="0018046D">
              <w:rPr>
                <w:b/>
                <w:bCs/>
                <w:sz w:val="24"/>
              </w:rPr>
              <w:t xml:space="preserve">на территории </w:t>
            </w:r>
            <w:bookmarkStart w:id="20" w:name="OLE_LINK36"/>
            <w:bookmarkStart w:id="21" w:name="OLE_LINK37"/>
            <w:bookmarkStart w:id="22" w:name="OLE_LINK38"/>
            <w:r w:rsidRPr="0018046D">
              <w:rPr>
                <w:b/>
                <w:sz w:val="24"/>
              </w:rPr>
              <w:t xml:space="preserve">сельского поселения </w:t>
            </w:r>
            <w:r w:rsidR="00E32A1C">
              <w:rPr>
                <w:b/>
                <w:sz w:val="24"/>
              </w:rPr>
              <w:t>Богородицкий</w:t>
            </w:r>
            <w:r w:rsidRPr="0018046D">
              <w:rPr>
                <w:b/>
                <w:sz w:val="24"/>
              </w:rPr>
              <w:t xml:space="preserve"> сельсовет </w:t>
            </w:r>
            <w:proofErr w:type="spellStart"/>
            <w:r w:rsidRPr="0018046D">
              <w:rPr>
                <w:b/>
                <w:sz w:val="24"/>
              </w:rPr>
              <w:t>Добринского</w:t>
            </w:r>
            <w:proofErr w:type="spellEnd"/>
            <w:r w:rsidRPr="0018046D">
              <w:rPr>
                <w:b/>
                <w:sz w:val="24"/>
              </w:rPr>
              <w:t xml:space="preserve"> муниципального района Липецкой области</w:t>
            </w:r>
            <w:bookmarkEnd w:id="20"/>
            <w:bookmarkEnd w:id="21"/>
            <w:bookmarkEnd w:id="22"/>
            <w:r w:rsidRPr="0018046D">
              <w:rPr>
                <w:b/>
                <w:sz w:val="24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</w:tr>
      <w:tr w:rsidR="0096494B" w:rsidRPr="0018046D" w:rsidTr="00201284">
        <w:tc>
          <w:tcPr>
            <w:tcW w:w="669" w:type="dxa"/>
          </w:tcPr>
          <w:p w:rsidR="0096494B" w:rsidRPr="0018046D" w:rsidRDefault="0096494B" w:rsidP="001804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8046D"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96494B" w:rsidRPr="0018046D" w:rsidRDefault="0096494B" w:rsidP="00E32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="00C46FD5"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населенных пунктов, входящих в состав </w:t>
            </w:r>
            <w:r w:rsidR="00DF108F"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E32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Богородицкий </w:t>
            </w:r>
            <w:r w:rsidR="00DF108F"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4114" w:type="dxa"/>
          </w:tcPr>
          <w:p w:rsidR="000A309E" w:rsidRPr="0018046D" w:rsidRDefault="0096494B" w:rsidP="0018046D">
            <w:pPr>
              <w:pStyle w:val="1"/>
              <w:framePr w:wrap="notBeside"/>
              <w:rPr>
                <w:b w:val="0"/>
                <w:sz w:val="24"/>
              </w:rPr>
            </w:pPr>
            <w:bookmarkStart w:id="23" w:name="OLE_LINK18"/>
            <w:bookmarkStart w:id="24" w:name="OLE_LINK19"/>
            <w:r w:rsidRPr="0018046D">
              <w:rPr>
                <w:b w:val="0"/>
                <w:sz w:val="24"/>
              </w:rPr>
              <w:t xml:space="preserve">Администрация </w:t>
            </w:r>
            <w:r w:rsidR="00DF108F" w:rsidRPr="0018046D">
              <w:rPr>
                <w:b w:val="0"/>
                <w:sz w:val="24"/>
              </w:rPr>
              <w:t xml:space="preserve">сельского поселения </w:t>
            </w:r>
            <w:r w:rsidR="00E32A1C">
              <w:rPr>
                <w:b w:val="0"/>
                <w:sz w:val="24"/>
              </w:rPr>
              <w:t xml:space="preserve"> Богородицкий</w:t>
            </w:r>
            <w:r w:rsidR="00E32A1C" w:rsidRPr="0018046D">
              <w:rPr>
                <w:b w:val="0"/>
                <w:sz w:val="24"/>
              </w:rPr>
              <w:t xml:space="preserve"> </w:t>
            </w:r>
            <w:r w:rsidR="00DF108F" w:rsidRPr="0018046D">
              <w:rPr>
                <w:b w:val="0"/>
                <w:sz w:val="24"/>
              </w:rPr>
              <w:t>сельсовет</w:t>
            </w:r>
          </w:p>
          <w:bookmarkEnd w:id="23"/>
          <w:bookmarkEnd w:id="24"/>
          <w:p w:rsidR="0096494B" w:rsidRPr="0018046D" w:rsidRDefault="0096494B" w:rsidP="001804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F108F" w:rsidRPr="0018046D" w:rsidTr="00201284">
        <w:tc>
          <w:tcPr>
            <w:tcW w:w="669" w:type="dxa"/>
          </w:tcPr>
          <w:p w:rsidR="00DF108F" w:rsidRPr="0018046D" w:rsidRDefault="00DF108F" w:rsidP="001804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8046D">
              <w:rPr>
                <w:sz w:val="24"/>
              </w:rPr>
              <w:t>2</w:t>
            </w:r>
          </w:p>
        </w:tc>
        <w:tc>
          <w:tcPr>
            <w:tcW w:w="4675" w:type="dxa"/>
          </w:tcPr>
          <w:p w:rsidR="00DF108F" w:rsidRPr="0018046D" w:rsidRDefault="00DF108F" w:rsidP="00E32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жилищный контроль </w:t>
            </w:r>
            <w:bookmarkStart w:id="25" w:name="OLE_LINK20"/>
            <w:bookmarkStart w:id="26" w:name="OLE_LINK21"/>
            <w:bookmarkStart w:id="27" w:name="OLE_LINK22"/>
            <w:bookmarkStart w:id="28" w:name="OLE_LINK23"/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сельского поселения </w:t>
            </w:r>
            <w:r w:rsidR="00E32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Богородицкий</w:t>
            </w:r>
            <w:r w:rsidRPr="00180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bookmarkEnd w:id="25"/>
            <w:bookmarkEnd w:id="26"/>
            <w:bookmarkEnd w:id="27"/>
            <w:bookmarkEnd w:id="28"/>
          </w:p>
        </w:tc>
        <w:tc>
          <w:tcPr>
            <w:tcW w:w="4114" w:type="dxa"/>
          </w:tcPr>
          <w:p w:rsidR="00DF108F" w:rsidRPr="0018046D" w:rsidRDefault="00DF108F" w:rsidP="0018046D">
            <w:pPr>
              <w:jc w:val="center"/>
              <w:rPr>
                <w:sz w:val="24"/>
              </w:rPr>
            </w:pPr>
            <w:r w:rsidRPr="0018046D">
              <w:rPr>
                <w:sz w:val="24"/>
              </w:rPr>
              <w:t xml:space="preserve">Администрация сельского поселения </w:t>
            </w:r>
            <w:r w:rsidR="00E32A1C" w:rsidRPr="00E32A1C">
              <w:rPr>
                <w:sz w:val="24"/>
              </w:rPr>
              <w:t>Богородицкий</w:t>
            </w:r>
            <w:r w:rsidRPr="0018046D">
              <w:rPr>
                <w:sz w:val="24"/>
              </w:rPr>
              <w:t xml:space="preserve"> сельсовет</w:t>
            </w:r>
          </w:p>
        </w:tc>
      </w:tr>
    </w:tbl>
    <w:p w:rsidR="00F34200" w:rsidRPr="0018046D" w:rsidRDefault="00F34200" w:rsidP="0018046D">
      <w:pPr>
        <w:autoSpaceDE w:val="0"/>
        <w:autoSpaceDN w:val="0"/>
        <w:adjustRightInd w:val="0"/>
        <w:jc w:val="center"/>
        <w:rPr>
          <w:sz w:val="24"/>
        </w:rPr>
      </w:pPr>
    </w:p>
    <w:p w:rsidR="00C61AF1" w:rsidRPr="0018046D" w:rsidRDefault="00C61AF1" w:rsidP="0018046D">
      <w:pPr>
        <w:autoSpaceDE w:val="0"/>
        <w:autoSpaceDN w:val="0"/>
        <w:adjustRightInd w:val="0"/>
        <w:rPr>
          <w:sz w:val="24"/>
        </w:rPr>
      </w:pPr>
    </w:p>
    <w:sectPr w:rsidR="00C61AF1" w:rsidRPr="0018046D" w:rsidSect="00DC7C6A">
      <w:headerReference w:type="even" r:id="rId9"/>
      <w:type w:val="continuous"/>
      <w:pgSz w:w="11909" w:h="16834"/>
      <w:pgMar w:top="1134" w:right="851" w:bottom="1134" w:left="1418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AA" w:rsidRDefault="00E31EAA">
      <w:r>
        <w:separator/>
      </w:r>
    </w:p>
  </w:endnote>
  <w:endnote w:type="continuationSeparator" w:id="0">
    <w:p w:rsidR="00E31EAA" w:rsidRDefault="00E3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AA" w:rsidRDefault="00E31EAA">
      <w:r>
        <w:separator/>
      </w:r>
    </w:p>
  </w:footnote>
  <w:footnote w:type="continuationSeparator" w:id="0">
    <w:p w:rsidR="00E31EAA" w:rsidRDefault="00E31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48" w:rsidRDefault="000A47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15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1548" w:rsidRDefault="004415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07B"/>
    <w:multiLevelType w:val="hybridMultilevel"/>
    <w:tmpl w:val="6EE26E72"/>
    <w:lvl w:ilvl="0" w:tplc="63CACA04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2721F0D"/>
    <w:multiLevelType w:val="multilevel"/>
    <w:tmpl w:val="EBEE9FC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2160"/>
      </w:pPr>
      <w:rPr>
        <w:rFonts w:hint="default"/>
      </w:rPr>
    </w:lvl>
  </w:abstractNum>
  <w:abstractNum w:abstractNumId="2">
    <w:nsid w:val="279C5894"/>
    <w:multiLevelType w:val="hybridMultilevel"/>
    <w:tmpl w:val="727EE8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9013A"/>
    <w:multiLevelType w:val="hybridMultilevel"/>
    <w:tmpl w:val="3F46B772"/>
    <w:lvl w:ilvl="0" w:tplc="FBB0531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618A2D10"/>
    <w:multiLevelType w:val="hybridMultilevel"/>
    <w:tmpl w:val="2432F444"/>
    <w:lvl w:ilvl="0" w:tplc="EEDABBD4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142"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7E"/>
    <w:rsid w:val="0005249A"/>
    <w:rsid w:val="00053DA7"/>
    <w:rsid w:val="00055A0D"/>
    <w:rsid w:val="000564B6"/>
    <w:rsid w:val="0007778B"/>
    <w:rsid w:val="00087B70"/>
    <w:rsid w:val="00095B1A"/>
    <w:rsid w:val="000A309E"/>
    <w:rsid w:val="000A3882"/>
    <w:rsid w:val="000A4774"/>
    <w:rsid w:val="000B25DB"/>
    <w:rsid w:val="000B69FD"/>
    <w:rsid w:val="000C2D89"/>
    <w:rsid w:val="000C4AD1"/>
    <w:rsid w:val="000C69C3"/>
    <w:rsid w:val="000E3437"/>
    <w:rsid w:val="00111DB6"/>
    <w:rsid w:val="00115A9E"/>
    <w:rsid w:val="001241DB"/>
    <w:rsid w:val="00130A2F"/>
    <w:rsid w:val="00130DF7"/>
    <w:rsid w:val="001339FD"/>
    <w:rsid w:val="00143153"/>
    <w:rsid w:val="0016073C"/>
    <w:rsid w:val="00161883"/>
    <w:rsid w:val="00163C33"/>
    <w:rsid w:val="001644FC"/>
    <w:rsid w:val="001705E3"/>
    <w:rsid w:val="00176ABC"/>
    <w:rsid w:val="00176BF3"/>
    <w:rsid w:val="0018046D"/>
    <w:rsid w:val="00194F67"/>
    <w:rsid w:val="001A2EBA"/>
    <w:rsid w:val="001A4FB6"/>
    <w:rsid w:val="001B41F7"/>
    <w:rsid w:val="001B71D2"/>
    <w:rsid w:val="001C3FCC"/>
    <w:rsid w:val="001D43E5"/>
    <w:rsid w:val="001E07D7"/>
    <w:rsid w:val="001E0AF2"/>
    <w:rsid w:val="001E11B9"/>
    <w:rsid w:val="00201284"/>
    <w:rsid w:val="00202569"/>
    <w:rsid w:val="0021474A"/>
    <w:rsid w:val="00225AC1"/>
    <w:rsid w:val="00227249"/>
    <w:rsid w:val="00231AC3"/>
    <w:rsid w:val="0023741E"/>
    <w:rsid w:val="002645C6"/>
    <w:rsid w:val="00264DF6"/>
    <w:rsid w:val="00272992"/>
    <w:rsid w:val="00272E58"/>
    <w:rsid w:val="00277B71"/>
    <w:rsid w:val="00291E06"/>
    <w:rsid w:val="002E5BCD"/>
    <w:rsid w:val="002F55EF"/>
    <w:rsid w:val="002F5DA8"/>
    <w:rsid w:val="002F6A86"/>
    <w:rsid w:val="002F6E4A"/>
    <w:rsid w:val="00304644"/>
    <w:rsid w:val="0030764E"/>
    <w:rsid w:val="00316ADE"/>
    <w:rsid w:val="003212BB"/>
    <w:rsid w:val="003273BD"/>
    <w:rsid w:val="0034279F"/>
    <w:rsid w:val="00346515"/>
    <w:rsid w:val="003617F3"/>
    <w:rsid w:val="00362EF6"/>
    <w:rsid w:val="0037679E"/>
    <w:rsid w:val="00392EEE"/>
    <w:rsid w:val="003A1F22"/>
    <w:rsid w:val="003A6C78"/>
    <w:rsid w:val="003B7F85"/>
    <w:rsid w:val="003C05AD"/>
    <w:rsid w:val="003C527E"/>
    <w:rsid w:val="003D378D"/>
    <w:rsid w:val="003F68C6"/>
    <w:rsid w:val="003F7F87"/>
    <w:rsid w:val="0041089D"/>
    <w:rsid w:val="00412BBB"/>
    <w:rsid w:val="00414AC2"/>
    <w:rsid w:val="0042449B"/>
    <w:rsid w:val="00441548"/>
    <w:rsid w:val="00446294"/>
    <w:rsid w:val="004506F7"/>
    <w:rsid w:val="00470E61"/>
    <w:rsid w:val="00471CD0"/>
    <w:rsid w:val="00480DE2"/>
    <w:rsid w:val="00481ECB"/>
    <w:rsid w:val="00483A64"/>
    <w:rsid w:val="00484A6A"/>
    <w:rsid w:val="0048716B"/>
    <w:rsid w:val="004918C9"/>
    <w:rsid w:val="004A15B5"/>
    <w:rsid w:val="004C2BB6"/>
    <w:rsid w:val="004C686A"/>
    <w:rsid w:val="004D1E1D"/>
    <w:rsid w:val="004D2C2C"/>
    <w:rsid w:val="004D6E33"/>
    <w:rsid w:val="004E5FB5"/>
    <w:rsid w:val="004F034C"/>
    <w:rsid w:val="004F53E0"/>
    <w:rsid w:val="0051025D"/>
    <w:rsid w:val="005234C6"/>
    <w:rsid w:val="00536C28"/>
    <w:rsid w:val="0053707B"/>
    <w:rsid w:val="00542798"/>
    <w:rsid w:val="005551FD"/>
    <w:rsid w:val="00555993"/>
    <w:rsid w:val="005631B4"/>
    <w:rsid w:val="00570655"/>
    <w:rsid w:val="00582175"/>
    <w:rsid w:val="005B4982"/>
    <w:rsid w:val="005B55E7"/>
    <w:rsid w:val="005C2701"/>
    <w:rsid w:val="005C31E9"/>
    <w:rsid w:val="005C34AC"/>
    <w:rsid w:val="005C75AA"/>
    <w:rsid w:val="005E1FC4"/>
    <w:rsid w:val="005E3543"/>
    <w:rsid w:val="005F1D28"/>
    <w:rsid w:val="005F334A"/>
    <w:rsid w:val="00601C1A"/>
    <w:rsid w:val="006461F5"/>
    <w:rsid w:val="006613EB"/>
    <w:rsid w:val="00665901"/>
    <w:rsid w:val="00671C4F"/>
    <w:rsid w:val="00675B79"/>
    <w:rsid w:val="00681B88"/>
    <w:rsid w:val="006823A2"/>
    <w:rsid w:val="0069074B"/>
    <w:rsid w:val="00692DAC"/>
    <w:rsid w:val="00694D7E"/>
    <w:rsid w:val="006B362A"/>
    <w:rsid w:val="006C005C"/>
    <w:rsid w:val="006E5640"/>
    <w:rsid w:val="006E6C26"/>
    <w:rsid w:val="006F1144"/>
    <w:rsid w:val="0070090D"/>
    <w:rsid w:val="007132A9"/>
    <w:rsid w:val="007151A1"/>
    <w:rsid w:val="007324D6"/>
    <w:rsid w:val="00734157"/>
    <w:rsid w:val="007345F8"/>
    <w:rsid w:val="00735EA1"/>
    <w:rsid w:val="00747AE6"/>
    <w:rsid w:val="00761FC0"/>
    <w:rsid w:val="007672C8"/>
    <w:rsid w:val="0078496C"/>
    <w:rsid w:val="007A0891"/>
    <w:rsid w:val="007A34BE"/>
    <w:rsid w:val="007B1266"/>
    <w:rsid w:val="007B66BB"/>
    <w:rsid w:val="007E7292"/>
    <w:rsid w:val="007F3173"/>
    <w:rsid w:val="00810A61"/>
    <w:rsid w:val="008404AC"/>
    <w:rsid w:val="00845946"/>
    <w:rsid w:val="008849C8"/>
    <w:rsid w:val="00887385"/>
    <w:rsid w:val="008A36D7"/>
    <w:rsid w:val="008C2EA3"/>
    <w:rsid w:val="008D2336"/>
    <w:rsid w:val="008D2BC2"/>
    <w:rsid w:val="008D7E2B"/>
    <w:rsid w:val="009045FE"/>
    <w:rsid w:val="00905A52"/>
    <w:rsid w:val="00907268"/>
    <w:rsid w:val="0091505B"/>
    <w:rsid w:val="00915E4E"/>
    <w:rsid w:val="00931012"/>
    <w:rsid w:val="00932301"/>
    <w:rsid w:val="0093645A"/>
    <w:rsid w:val="00941222"/>
    <w:rsid w:val="00941A81"/>
    <w:rsid w:val="00946AAC"/>
    <w:rsid w:val="00954B2B"/>
    <w:rsid w:val="009620AC"/>
    <w:rsid w:val="0096494B"/>
    <w:rsid w:val="0097569A"/>
    <w:rsid w:val="009948F7"/>
    <w:rsid w:val="009969F3"/>
    <w:rsid w:val="009976C4"/>
    <w:rsid w:val="009A2D6E"/>
    <w:rsid w:val="009A405F"/>
    <w:rsid w:val="009B1117"/>
    <w:rsid w:val="009D1837"/>
    <w:rsid w:val="009D6FA8"/>
    <w:rsid w:val="009E5839"/>
    <w:rsid w:val="009F1883"/>
    <w:rsid w:val="009F5CAE"/>
    <w:rsid w:val="00A16ACD"/>
    <w:rsid w:val="00A223C6"/>
    <w:rsid w:val="00A30E1F"/>
    <w:rsid w:val="00A4287A"/>
    <w:rsid w:val="00A4780F"/>
    <w:rsid w:val="00A52149"/>
    <w:rsid w:val="00A71128"/>
    <w:rsid w:val="00A74EFA"/>
    <w:rsid w:val="00A75AB4"/>
    <w:rsid w:val="00A81ABD"/>
    <w:rsid w:val="00A82688"/>
    <w:rsid w:val="00A835F0"/>
    <w:rsid w:val="00A85B0E"/>
    <w:rsid w:val="00A944BA"/>
    <w:rsid w:val="00AA0245"/>
    <w:rsid w:val="00AA1E1D"/>
    <w:rsid w:val="00AA2CD7"/>
    <w:rsid w:val="00AA2E3F"/>
    <w:rsid w:val="00AA5EC9"/>
    <w:rsid w:val="00AB4DB9"/>
    <w:rsid w:val="00AC4CCB"/>
    <w:rsid w:val="00AD4594"/>
    <w:rsid w:val="00AD6305"/>
    <w:rsid w:val="00AE362A"/>
    <w:rsid w:val="00AF6ED4"/>
    <w:rsid w:val="00B050CA"/>
    <w:rsid w:val="00B10948"/>
    <w:rsid w:val="00B14481"/>
    <w:rsid w:val="00B21E71"/>
    <w:rsid w:val="00B30BC9"/>
    <w:rsid w:val="00B315E4"/>
    <w:rsid w:val="00B34E2B"/>
    <w:rsid w:val="00B4185C"/>
    <w:rsid w:val="00B4249E"/>
    <w:rsid w:val="00B42788"/>
    <w:rsid w:val="00B43CAF"/>
    <w:rsid w:val="00B45D52"/>
    <w:rsid w:val="00B47A62"/>
    <w:rsid w:val="00B53489"/>
    <w:rsid w:val="00B54207"/>
    <w:rsid w:val="00B67B24"/>
    <w:rsid w:val="00B71960"/>
    <w:rsid w:val="00B81310"/>
    <w:rsid w:val="00B866B2"/>
    <w:rsid w:val="00B9370E"/>
    <w:rsid w:val="00B95407"/>
    <w:rsid w:val="00B959CA"/>
    <w:rsid w:val="00BA48FF"/>
    <w:rsid w:val="00BC4EF9"/>
    <w:rsid w:val="00BE44EE"/>
    <w:rsid w:val="00BF55BF"/>
    <w:rsid w:val="00C06196"/>
    <w:rsid w:val="00C11894"/>
    <w:rsid w:val="00C22859"/>
    <w:rsid w:val="00C24A93"/>
    <w:rsid w:val="00C4631F"/>
    <w:rsid w:val="00C46FD5"/>
    <w:rsid w:val="00C502BF"/>
    <w:rsid w:val="00C571FC"/>
    <w:rsid w:val="00C61AF1"/>
    <w:rsid w:val="00C65F2C"/>
    <w:rsid w:val="00C862B9"/>
    <w:rsid w:val="00C903E2"/>
    <w:rsid w:val="00CB34C2"/>
    <w:rsid w:val="00CD6277"/>
    <w:rsid w:val="00CD6DE3"/>
    <w:rsid w:val="00CE54A4"/>
    <w:rsid w:val="00CF3EB7"/>
    <w:rsid w:val="00D0625A"/>
    <w:rsid w:val="00D13339"/>
    <w:rsid w:val="00D21FCA"/>
    <w:rsid w:val="00D265EF"/>
    <w:rsid w:val="00D37331"/>
    <w:rsid w:val="00D46613"/>
    <w:rsid w:val="00D558B0"/>
    <w:rsid w:val="00D7497A"/>
    <w:rsid w:val="00D817A8"/>
    <w:rsid w:val="00DA2535"/>
    <w:rsid w:val="00DA3269"/>
    <w:rsid w:val="00DB5790"/>
    <w:rsid w:val="00DC3E60"/>
    <w:rsid w:val="00DC7C6A"/>
    <w:rsid w:val="00DD5560"/>
    <w:rsid w:val="00DF108F"/>
    <w:rsid w:val="00E31EAA"/>
    <w:rsid w:val="00E32A1C"/>
    <w:rsid w:val="00E361DC"/>
    <w:rsid w:val="00E462D2"/>
    <w:rsid w:val="00E5318D"/>
    <w:rsid w:val="00E615DE"/>
    <w:rsid w:val="00E63FD2"/>
    <w:rsid w:val="00E82214"/>
    <w:rsid w:val="00E919CE"/>
    <w:rsid w:val="00EA1AC2"/>
    <w:rsid w:val="00EA3F10"/>
    <w:rsid w:val="00EA7A11"/>
    <w:rsid w:val="00EC2870"/>
    <w:rsid w:val="00EC7380"/>
    <w:rsid w:val="00ED39B2"/>
    <w:rsid w:val="00EE3659"/>
    <w:rsid w:val="00EF7232"/>
    <w:rsid w:val="00F05BFF"/>
    <w:rsid w:val="00F0611E"/>
    <w:rsid w:val="00F23EB8"/>
    <w:rsid w:val="00F25AF5"/>
    <w:rsid w:val="00F34200"/>
    <w:rsid w:val="00F34702"/>
    <w:rsid w:val="00F71F26"/>
    <w:rsid w:val="00F73692"/>
    <w:rsid w:val="00F87DFA"/>
    <w:rsid w:val="00F97791"/>
    <w:rsid w:val="00F97B93"/>
    <w:rsid w:val="00FA2A6A"/>
    <w:rsid w:val="00FB2C84"/>
    <w:rsid w:val="00FB44E2"/>
    <w:rsid w:val="00FB7BBA"/>
    <w:rsid w:val="00FD1C95"/>
    <w:rsid w:val="00FD45F1"/>
    <w:rsid w:val="00FD4B41"/>
    <w:rsid w:val="00FE5D2F"/>
    <w:rsid w:val="00FF13C1"/>
    <w:rsid w:val="00FF18F6"/>
    <w:rsid w:val="00F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8F"/>
    <w:rPr>
      <w:sz w:val="28"/>
      <w:szCs w:val="24"/>
    </w:rPr>
  </w:style>
  <w:style w:type="paragraph" w:styleId="1">
    <w:name w:val="heading 1"/>
    <w:basedOn w:val="a"/>
    <w:next w:val="a"/>
    <w:qFormat/>
    <w:rsid w:val="00EC2870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F5DA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870"/>
  </w:style>
  <w:style w:type="paragraph" w:styleId="a5">
    <w:name w:val="footer"/>
    <w:basedOn w:val="a"/>
    <w:rsid w:val="00EC287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EC2870"/>
    <w:rPr>
      <w:color w:val="0000FF"/>
      <w:u w:val="single"/>
    </w:rPr>
  </w:style>
  <w:style w:type="paragraph" w:styleId="a7">
    <w:name w:val="Body Text Indent"/>
    <w:basedOn w:val="a"/>
    <w:rsid w:val="003C527E"/>
    <w:pPr>
      <w:ind w:firstLine="660"/>
      <w:jc w:val="both"/>
    </w:pPr>
  </w:style>
  <w:style w:type="paragraph" w:styleId="20">
    <w:name w:val="Body Text Indent 2"/>
    <w:basedOn w:val="a"/>
    <w:rsid w:val="003C527E"/>
    <w:pPr>
      <w:ind w:firstLine="720"/>
      <w:jc w:val="both"/>
    </w:pPr>
  </w:style>
  <w:style w:type="paragraph" w:styleId="a8">
    <w:name w:val="Body Text"/>
    <w:basedOn w:val="a"/>
    <w:rsid w:val="003C527E"/>
    <w:pPr>
      <w:jc w:val="both"/>
    </w:pPr>
  </w:style>
  <w:style w:type="paragraph" w:customStyle="1" w:styleId="ConsPlusNormal">
    <w:name w:val="ConsPlusNormal"/>
    <w:rsid w:val="00A223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22724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next w:val="a"/>
    <w:semiHidden/>
    <w:rsid w:val="00C61A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7672C8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672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2718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RePack by SPecialiST</cp:lastModifiedBy>
  <cp:revision>10</cp:revision>
  <cp:lastPrinted>2017-03-12T12:52:00Z</cp:lastPrinted>
  <dcterms:created xsi:type="dcterms:W3CDTF">2017-03-29T11:51:00Z</dcterms:created>
  <dcterms:modified xsi:type="dcterms:W3CDTF">2017-03-29T12:42:00Z</dcterms:modified>
</cp:coreProperties>
</file>