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C204" w14:textId="119B6237" w:rsidR="00DB1FBB" w:rsidRDefault="00DB1FBB" w:rsidP="00DB1FB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AD4781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07648A09" wp14:editId="37102096">
            <wp:extent cx="704488" cy="7429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23" cy="761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8BE5A6" w14:textId="77777777" w:rsidR="00E70463" w:rsidRPr="00AD4781" w:rsidRDefault="00E70463" w:rsidP="00E7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AD478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14:paraId="111396C6" w14:textId="77777777" w:rsidR="00E70463" w:rsidRPr="00DB1FBB" w:rsidRDefault="00E70463" w:rsidP="00DB1FB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</w:p>
    <w:p w14:paraId="175DCCA0" w14:textId="77777777" w:rsidR="00DB1FBB" w:rsidRPr="00DB1FBB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FB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  СЕЛЬСКОГО ПОСЕЛЕНИЯ</w:t>
      </w:r>
    </w:p>
    <w:p w14:paraId="047FE04F" w14:textId="77777777" w:rsidR="00DB1FBB" w:rsidRPr="00DB1FBB" w:rsidRDefault="00DB1FBB" w:rsidP="00DB1F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FBB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БОГОРОДИЦКИЙ  СЕЛЬСОВЕТ</w:t>
      </w:r>
    </w:p>
    <w:p w14:paraId="38CCE36F" w14:textId="77777777" w:rsidR="00DB1FBB" w:rsidRPr="00DB1FBB" w:rsidRDefault="00DB1FBB" w:rsidP="00DB1F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FB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ДОБРИНСКОГО  МУНИЦИПАЛЬНОГО РАЙОНА</w:t>
      </w:r>
    </w:p>
    <w:p w14:paraId="273DDDA9" w14:textId="77777777" w:rsidR="00DB1FBB" w:rsidRPr="00DB1FBB" w:rsidRDefault="00DB1FBB" w:rsidP="00DB1F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FBB">
        <w:rPr>
          <w:rFonts w:ascii="Times New Roman" w:eastAsia="Times New Roman" w:hAnsi="Times New Roman" w:cs="Times New Roman"/>
          <w:sz w:val="32"/>
          <w:szCs w:val="32"/>
          <w:lang w:eastAsia="ru-RU"/>
        </w:rPr>
        <w:t>ЛИПЕЦКОЙ ОБЛАСТИ</w:t>
      </w:r>
    </w:p>
    <w:p w14:paraId="7F63C43A" w14:textId="77777777" w:rsidR="00DB1FBB" w:rsidRPr="00372F46" w:rsidRDefault="00DB1FBB" w:rsidP="00DB1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316BE13A" w14:textId="77777777" w:rsidR="00DB1FBB" w:rsidRPr="00372F46" w:rsidRDefault="00DB1FBB" w:rsidP="00DB1F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</w:t>
      </w:r>
      <w:r w:rsidR="003F0C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ж.д.ст.Плавица</w:t>
      </w:r>
    </w:p>
    <w:p w14:paraId="12AC472A" w14:textId="0322F245" w:rsidR="00DB1FBB" w:rsidRPr="00AD4781" w:rsidRDefault="00DB1FBB" w:rsidP="00DB1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04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мая   20</w:t>
      </w:r>
      <w:r w:rsid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04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D4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E7046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14:paraId="7632C89B" w14:textId="77777777" w:rsidR="00DB1FBB" w:rsidRPr="00AD4781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6E4E9" w14:textId="2C47AA81" w:rsidR="00DB1FBB" w:rsidRPr="00AD4781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мерах по обеспечению безопасности  людей на водных объектах в купальном сезоне </w:t>
      </w:r>
      <w:r w:rsidR="00AD4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E7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D4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</w:t>
      </w:r>
    </w:p>
    <w:p w14:paraId="5BC88932" w14:textId="77777777" w:rsidR="00DB1FBB" w:rsidRPr="00AD4781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44391A" w14:textId="642F1241" w:rsidR="00DB1FBB" w:rsidRPr="00DB1FBB" w:rsidRDefault="00DB1FBB" w:rsidP="00AD4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людей, охраны их жизни и здоровья  на водных объектах в купальном сезоне 202</w:t>
      </w:r>
      <w:r w:rsidR="00E704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расположенных на территории </w:t>
      </w:r>
      <w:r w:rsid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Богородицкий сельсовет</w:t>
      </w:r>
      <w:r w:rsidRPr="00DB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 законом № 131-ФЗ от 06.10.2003 г. «Об  общих  принципах организации местного  самоуправления  в  Российской  Федерации»,  Постановлением Липецкого областного Совета депутатов от 21.06.2007 г. </w:t>
      </w:r>
      <w:r w:rsid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B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305-пс «О Правилах охраны жизни людей на водных объектах Липецкой области», </w:t>
      </w:r>
      <w:r w:rsid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Добринского муниципального района № </w:t>
      </w:r>
      <w:r w:rsidR="00E70463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70463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12.05.2023г</w:t>
      </w:r>
      <w:r w:rsid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Богородицкий сельсовет </w:t>
      </w:r>
      <w:r w:rsidRPr="00DB1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</w:t>
      </w:r>
    </w:p>
    <w:p w14:paraId="4F4F708A" w14:textId="77777777" w:rsidR="00DB1FBB" w:rsidRPr="00372F46" w:rsidRDefault="00DB1FBB" w:rsidP="00AD47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59D2CA9" w14:textId="77777777" w:rsidR="00DB1FBB" w:rsidRPr="00AD4781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</w:t>
      </w:r>
      <w:r w:rsidRPr="00AD47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Я Е Т:</w:t>
      </w:r>
      <w:r w:rsidRPr="00AD47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69C710A8" w14:textId="77777777" w:rsidR="00DB1FBB" w:rsidRPr="00372F46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4D6DEE4" w14:textId="77777777" w:rsidR="00DB1FBB" w:rsidRPr="003F0C2E" w:rsidRDefault="00DB1FBB" w:rsidP="003F0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места массового  отдыха –река Плавица и оборудовать  данное место в соответствии с требованиями  правил охраны  жизни    людей на водных  </w:t>
      </w:r>
      <w:r w:rsidR="0045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2318CD9" w14:textId="77777777" w:rsidR="00DB1FBB" w:rsidRPr="003F0C2E" w:rsidRDefault="00DB1FBB" w:rsidP="003F0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2.Обеспечить и  очистить  дно водного объекта.</w:t>
      </w:r>
    </w:p>
    <w:p w14:paraId="11F52745" w14:textId="36AA59D6" w:rsidR="00AD4781" w:rsidRPr="003F0C2E" w:rsidRDefault="00DB1FBB" w:rsidP="003F0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сроки  купального сезона  на водоемах  </w:t>
      </w:r>
      <w:r w:rsidR="00AD4781" w:rsidRPr="00DB1FB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июня 202</w:t>
      </w:r>
      <w:r w:rsidR="00E704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4781" w:rsidRPr="00DB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августа 202</w:t>
      </w:r>
      <w:r w:rsidR="00E704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4781" w:rsidRPr="00DB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4F02BA8" w14:textId="77777777" w:rsidR="00DB1FBB" w:rsidRPr="003F0C2E" w:rsidRDefault="00DB1FBB" w:rsidP="003F0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4.Обеспечить  разъяснительную  работу среди населения сельского  по предупреждению   происшествий на водных объектах.</w:t>
      </w:r>
    </w:p>
    <w:p w14:paraId="0CC7783E" w14:textId="77777777" w:rsidR="00450E2A" w:rsidRDefault="00450E2A" w:rsidP="003F0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5.Запретить купание в неустановленных местах.</w:t>
      </w:r>
    </w:p>
    <w:p w14:paraId="5B5C9C71" w14:textId="77777777" w:rsidR="00DB1FBB" w:rsidRPr="003F0C2E" w:rsidRDefault="00450E2A" w:rsidP="003F0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1FBB"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.Рекомендовать  директору МБОУ гим</w:t>
      </w:r>
      <w:r w:rsid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назия </w:t>
      </w:r>
      <w:proofErr w:type="spellStart"/>
      <w:r w:rsid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им.Героя</w:t>
      </w:r>
      <w:proofErr w:type="spellEnd"/>
      <w:r w:rsid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Союза</w:t>
      </w:r>
      <w:r w:rsidR="00DB1FBB"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FBB"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И.М.Макаренкова</w:t>
      </w:r>
      <w:proofErr w:type="spellEnd"/>
      <w:r w:rsidR="00DB1FBB"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с.Ольговка ( Алисова Е.В.) провести      информационные уроки  по правилам  поведения на воде.</w:t>
      </w:r>
    </w:p>
    <w:p w14:paraId="0AEA848E" w14:textId="77777777" w:rsidR="00450E2A" w:rsidRDefault="00DB1FBB" w:rsidP="003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1EBE578" w14:textId="77777777" w:rsidR="00450E2A" w:rsidRDefault="00450E2A" w:rsidP="003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F1B0A" w14:textId="1BCAC945" w:rsidR="00DB1FBB" w:rsidRPr="003F0C2E" w:rsidRDefault="00450E2A" w:rsidP="003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</w:t>
      </w:r>
      <w:r w:rsidR="00DB1FBB"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Участковому  ОМВД по  Добринскому району</w:t>
      </w:r>
      <w:r w:rsidR="00DB1FBB" w:rsidRPr="003F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B1FBB"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046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Хромченков В.А.)</w:t>
      </w:r>
      <w:r w:rsidR="00DB1FBB"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обеспечить   правопорядок в местах массового  отдыха на водоемах сельского   поселения    Богородицкий сельсовет.</w:t>
      </w:r>
    </w:p>
    <w:p w14:paraId="714D1E6E" w14:textId="5EAD0CC0" w:rsidR="00DB1FBB" w:rsidRPr="003F0C2E" w:rsidRDefault="00DB1FBB" w:rsidP="003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0E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 мероприятий по обеспечению безопасного отдыха населения на водоемах  на 20</w:t>
      </w:r>
      <w:r w:rsidR="003F0C2E"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04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14:paraId="36954CF6" w14:textId="77777777" w:rsidR="00DB1FBB" w:rsidRPr="003F0C2E" w:rsidRDefault="00DB1FBB" w:rsidP="003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E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 настоящего постановления оставляю за собой.</w:t>
      </w:r>
    </w:p>
    <w:p w14:paraId="18B63B88" w14:textId="77777777" w:rsidR="00DB1FBB" w:rsidRPr="003F0C2E" w:rsidRDefault="00DB1FBB" w:rsidP="003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692CB" w14:textId="77777777" w:rsidR="003F0C2E" w:rsidRDefault="003F0C2E" w:rsidP="003F0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0A4D09" w14:textId="77777777" w:rsidR="003F0C2E" w:rsidRDefault="003F0C2E" w:rsidP="003F0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BEA7CC" w14:textId="61B96FF4" w:rsidR="00DB1FBB" w:rsidRPr="00A13D1E" w:rsidRDefault="00A13D1E" w:rsidP="003F0C2E">
      <w:pPr>
        <w:spacing w:after="0" w:line="240" w:lineRule="auto"/>
        <w:ind w:left="43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3D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сельского поселения </w:t>
      </w:r>
    </w:p>
    <w:p w14:paraId="2208C2E0" w14:textId="39AEECE9" w:rsidR="00A13D1E" w:rsidRPr="00A13D1E" w:rsidRDefault="00A13D1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1E">
        <w:rPr>
          <w:rFonts w:ascii="Times New Roman" w:hAnsi="Times New Roman" w:cs="Times New Roman"/>
          <w:noProof/>
          <w:sz w:val="28"/>
          <w:szCs w:val="28"/>
          <w:lang w:eastAsia="ru-RU"/>
        </w:rPr>
        <w:t>Богородицкий сельсовет                                                                А.И.Овчинников</w:t>
      </w:r>
    </w:p>
    <w:p w14:paraId="7137FC6C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BA7BC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E8B60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CF59E92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0FF77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52318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FFF4D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1ED90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376D2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21108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44955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E0B3B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1CFF7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42866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E9995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6E2BC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53EEE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C1B3B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DA06B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FF7A0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B64EE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BD3F5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F1B26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13CAC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17157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61529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697CC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A0EAE" w14:textId="77777777"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1EB13" w14:textId="77777777" w:rsidR="003F0C2E" w:rsidRP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404C8" w14:textId="77777777" w:rsidR="00DB1FBB" w:rsidRPr="003F0C2E" w:rsidRDefault="00DB1FBB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A82E11" w14:textId="77777777" w:rsidR="00DB1FBB" w:rsidRPr="003F0C2E" w:rsidRDefault="00DB1FBB" w:rsidP="003F0C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C31F7" w14:textId="77777777" w:rsidR="00DB1FBB" w:rsidRPr="00372F46" w:rsidRDefault="00DB1FBB" w:rsidP="00DB1FB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</w:p>
    <w:p w14:paraId="7415D13B" w14:textId="77777777" w:rsidR="00DB1FBB" w:rsidRPr="00372F46" w:rsidRDefault="00DB1FBB" w:rsidP="00DB1F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к постановлению администрации                                                                                                                       сельского поселения Богородицкий сельсовет</w:t>
      </w:r>
    </w:p>
    <w:p w14:paraId="0408B1FC" w14:textId="66F2FF6F" w:rsidR="00DB1FBB" w:rsidRPr="00372F46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№ </w:t>
      </w:r>
      <w:r w:rsidR="00E70463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</w:t>
      </w:r>
      <w:r w:rsidR="003F0C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7046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3F0C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7046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   </w:t>
      </w:r>
    </w:p>
    <w:p w14:paraId="5CA0B33D" w14:textId="77777777" w:rsidR="00DB1FBB" w:rsidRPr="00372F46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1C0908D3" w14:textId="77777777" w:rsidR="00DB1FBB" w:rsidRPr="00372F46" w:rsidRDefault="00DB1FBB" w:rsidP="00DB1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A43C14" w14:textId="77777777" w:rsidR="00DB1FBB" w:rsidRPr="00372F46" w:rsidRDefault="00DB1FBB" w:rsidP="00DB1F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14:paraId="34A1924C" w14:textId="518BFC70" w:rsidR="00DB1FBB" w:rsidRPr="00372F46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мероприятий </w:t>
      </w:r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обеспечению безопасного отдыха населения сельского поселения Богородицкий сельсовет  на водоемах на 20</w:t>
      </w:r>
      <w:r w:rsidR="003F0C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E704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год.</w:t>
      </w:r>
    </w:p>
    <w:p w14:paraId="35764EF1" w14:textId="77777777" w:rsidR="00DB1FBB" w:rsidRPr="00372F46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6BF4B85" w14:textId="77777777" w:rsidR="00DB1FBB" w:rsidRPr="00372F46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3C0EA3C" w14:textId="77777777" w:rsidR="00DB1FBB" w:rsidRPr="00372F46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418"/>
        <w:gridCol w:w="2126"/>
      </w:tblGrid>
      <w:tr w:rsidR="00DB1FBB" w:rsidRPr="003F0C2E" w14:paraId="62EC43B2" w14:textId="77777777" w:rsidTr="003F0C2E">
        <w:trPr>
          <w:trHeight w:val="4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CD1F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358097B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B11D" w14:textId="77777777" w:rsidR="00DB1FBB" w:rsidRPr="003F0C2E" w:rsidRDefault="00DB1FBB" w:rsidP="006E37F6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81EC" w14:textId="77777777" w:rsidR="00DB1FBB" w:rsidRPr="003F0C2E" w:rsidRDefault="00DB1FBB" w:rsidP="006E37F6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33501327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7F89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14:paraId="48585F5E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  <w:p w14:paraId="014F869F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FBB" w:rsidRPr="003F0C2E" w14:paraId="21C659A9" w14:textId="77777777" w:rsidTr="003F0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FDE0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4321" w14:textId="3F671CE5" w:rsidR="00DB1FBB" w:rsidRPr="003F0C2E" w:rsidRDefault="00DB1FBB" w:rsidP="003F0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 план мероприятий по обеспечению безопасности людей на водоемах в 20</w:t>
            </w:r>
            <w:r w:rsidR="003F0C2E"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включающие мероприятия по подготовке мест отдыха населения на воде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3124" w14:textId="77777777" w:rsidR="00DB1FBB" w:rsidRPr="003F0C2E" w:rsidRDefault="003F0C2E" w:rsidP="003F0C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</w:t>
            </w:r>
            <w:r w:rsidR="00DB1FBB"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F823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14:paraId="23522A30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</w:p>
          <w:p w14:paraId="22293441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FBB" w:rsidRPr="003F0C2E" w14:paraId="68821AAC" w14:textId="77777777" w:rsidTr="003F0C2E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7D23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9242" w14:textId="77777777" w:rsidR="00DB1FBB" w:rsidRPr="003F0C2E" w:rsidRDefault="00DB1FBB" w:rsidP="006E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места, используемые для массового отдыха  на водоемах.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F96A" w14:textId="77777777" w:rsidR="00DB1FBB" w:rsidRPr="003F0C2E" w:rsidRDefault="003F0C2E" w:rsidP="003F0C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</w:t>
            </w:r>
            <w:r w:rsidR="00DB1FBB"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590E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14:paraId="35787089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</w:p>
        </w:tc>
      </w:tr>
      <w:tr w:rsidR="00DB1FBB" w:rsidRPr="003F0C2E" w14:paraId="31B0532C" w14:textId="77777777" w:rsidTr="003F0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2FB2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9921" w14:textId="77777777" w:rsidR="00DB1FBB" w:rsidRPr="003F0C2E" w:rsidRDefault="00DB1FBB" w:rsidP="006E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Осуществить благоустройство и подготовку мест массового отдыха к купальному сезону, согласно требованиям  Правил охраны жизни людей на водных объектах Липецкой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5C2E" w14:textId="77777777" w:rsidR="00DB1FBB" w:rsidRPr="003F0C2E" w:rsidRDefault="00DB1FBB" w:rsidP="003F0C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3F0C2E"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3EB6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14:paraId="6F12721A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</w:p>
        </w:tc>
      </w:tr>
      <w:tr w:rsidR="00DB1FBB" w:rsidRPr="003F0C2E" w14:paraId="07E4C64B" w14:textId="77777777" w:rsidTr="003F0C2E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7F0C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D4CF" w14:textId="77777777" w:rsidR="00DB1FBB" w:rsidRPr="003F0C2E" w:rsidRDefault="00DB1FBB" w:rsidP="006E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выставить на необорудованных водоемах информационные знаки о запрете купания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0727" w14:textId="77777777" w:rsidR="00DB1FBB" w:rsidRPr="003F0C2E" w:rsidRDefault="00DB1FBB" w:rsidP="003F0C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F0C2E"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4A0C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78F270F8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FBB" w:rsidRPr="003F0C2E" w14:paraId="03FA50D6" w14:textId="77777777" w:rsidTr="003F0C2E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E9CF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9DBD" w14:textId="77777777" w:rsidR="00DB1FBB" w:rsidRPr="003F0C2E" w:rsidRDefault="00DB1FBB" w:rsidP="006E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3918" w14:textId="77777777" w:rsidR="00DB1FBB" w:rsidRPr="003F0C2E" w:rsidRDefault="00DB1FBB" w:rsidP="003F0C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F0C2E"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3AF7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4216E920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FBB" w:rsidRPr="003F0C2E" w14:paraId="45216B22" w14:textId="77777777" w:rsidTr="003F0C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DDE9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0804" w14:textId="77777777" w:rsidR="00DB1FBB" w:rsidRPr="003F0C2E" w:rsidRDefault="00DB1FBB" w:rsidP="006E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техническое освидетельствование, водолазное обследование и анализ качества воды водоемов в местах массового отдыха на предмет соответствия предъявляемым требованиям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492A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D36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14:paraId="38988039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поселения,</w:t>
            </w:r>
          </w:p>
          <w:p w14:paraId="4D7BD69C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E4F897" w14:textId="77777777"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A17C9B" w14:textId="77777777" w:rsidR="00DB1FBB" w:rsidRPr="003F0C2E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6411F" w14:textId="77777777" w:rsidR="00DB1FBB" w:rsidRPr="003F0C2E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CEAA6" w14:textId="77777777" w:rsidR="00DB1FBB" w:rsidRPr="003F0C2E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2B87A" w14:textId="77777777" w:rsidR="00DB1FBB" w:rsidRPr="003F0C2E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BCF74" w14:textId="77777777" w:rsidR="00DB1FBB" w:rsidRPr="003F0C2E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25248" w14:textId="77777777" w:rsidR="00DB1FBB" w:rsidRPr="003F0C2E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B7664" w14:textId="77777777" w:rsidR="00DB1FBB" w:rsidRPr="00372F46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50992D2" w14:textId="77777777" w:rsidR="00DB1FBB" w:rsidRPr="00372F46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5280D9" w14:textId="77777777" w:rsidR="00DB1FBB" w:rsidRPr="00372F46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725B05D" w14:textId="77777777" w:rsidR="00DB1FBB" w:rsidRPr="00DB1FBB" w:rsidRDefault="00DB1FBB" w:rsidP="00DB1FB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</w:p>
    <w:p w14:paraId="7BEBCE14" w14:textId="77777777" w:rsidR="00DB1FBB" w:rsidRPr="00DB1FBB" w:rsidRDefault="00DB1FBB" w:rsidP="00DB1FB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</w:p>
    <w:p w14:paraId="204DBD7E" w14:textId="77777777" w:rsidR="00DB1FBB" w:rsidRPr="00DB1FBB" w:rsidRDefault="00DB1FBB" w:rsidP="00DB1FBB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16B57B9" w14:textId="77777777" w:rsidR="00DB1FBB" w:rsidRPr="00DB1FBB" w:rsidRDefault="00DB1FBB" w:rsidP="00DB1FBB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1142F3" w14:textId="77777777" w:rsidR="00DB1FBB" w:rsidRPr="00DB1FBB" w:rsidRDefault="00DB1FBB" w:rsidP="00DB1FBB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424FF3" w14:textId="77777777" w:rsidR="00DB1FBB" w:rsidRPr="00DB1FBB" w:rsidRDefault="00DB1FBB" w:rsidP="00DB1FBB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01F7DE" w14:textId="77777777" w:rsidR="00DB1FBB" w:rsidRPr="00DB1FBB" w:rsidRDefault="00DB1FBB" w:rsidP="00DB1FBB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8ECA48" w14:textId="77777777" w:rsidR="00DB1FBB" w:rsidRPr="00DB1FBB" w:rsidRDefault="00DB1FBB" w:rsidP="00DB1FBB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F2DC55" w14:textId="77777777" w:rsidR="00DB1FBB" w:rsidRPr="00DB1FBB" w:rsidRDefault="00DB1FBB" w:rsidP="00DB1FBB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FBA137" w14:textId="77777777" w:rsidR="00DB1FBB" w:rsidRPr="00DB1FBB" w:rsidRDefault="00DB1FBB" w:rsidP="00DB1FBB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1FBB" w:rsidRPr="00DB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BB"/>
    <w:rsid w:val="003F0C2E"/>
    <w:rsid w:val="00450E2A"/>
    <w:rsid w:val="0099720C"/>
    <w:rsid w:val="00A13D1E"/>
    <w:rsid w:val="00AD4781"/>
    <w:rsid w:val="00DB1FBB"/>
    <w:rsid w:val="00E70463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1681"/>
  <w15:chartTrackingRefBased/>
  <w15:docId w15:val="{65F61A2B-241D-4A44-B8AE-2D1C5EFF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Бессонова</cp:lastModifiedBy>
  <cp:revision>10</cp:revision>
  <cp:lastPrinted>2022-05-21T07:32:00Z</cp:lastPrinted>
  <dcterms:created xsi:type="dcterms:W3CDTF">2022-05-20T16:18:00Z</dcterms:created>
  <dcterms:modified xsi:type="dcterms:W3CDTF">2023-05-25T13:26:00Z</dcterms:modified>
</cp:coreProperties>
</file>