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1506A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Приложение 4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к Порядку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 xml:space="preserve">оценки качества </w:t>
      </w:r>
      <w:proofErr w:type="gramStart"/>
      <w:r w:rsidRPr="001506A2">
        <w:rPr>
          <w:rFonts w:ascii="Times New Roman" w:hAnsi="Times New Roman"/>
          <w:sz w:val="28"/>
          <w:szCs w:val="28"/>
        </w:rPr>
        <w:t>оказываемых</w:t>
      </w:r>
      <w:proofErr w:type="gramEnd"/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1506A2">
        <w:rPr>
          <w:rFonts w:ascii="Times New Roman" w:hAnsi="Times New Roman"/>
          <w:sz w:val="28"/>
          <w:szCs w:val="28"/>
        </w:rPr>
        <w:t xml:space="preserve"> услуг</w:t>
      </w:r>
    </w:p>
    <w:p w:rsidR="001A6382" w:rsidRPr="001506A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1A6382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о качестве муниципальных услуг за 20</w:t>
      </w:r>
      <w:r w:rsidR="00010D21" w:rsidRPr="00010D21">
        <w:rPr>
          <w:rFonts w:ascii="Times New Roman" w:hAnsi="Times New Roman"/>
        </w:rPr>
        <w:t>1</w:t>
      </w:r>
      <w:r w:rsidR="005748FF">
        <w:rPr>
          <w:rFonts w:ascii="Times New Roman" w:hAnsi="Times New Roman"/>
        </w:rPr>
        <w:t xml:space="preserve">9 </w:t>
      </w:r>
      <w:r w:rsidRPr="00010D21">
        <w:rPr>
          <w:rFonts w:ascii="Times New Roman" w:hAnsi="Times New Roman"/>
        </w:rPr>
        <w:t>г., оказанных</w:t>
      </w:r>
    </w:p>
    <w:p w:rsidR="00821269" w:rsidRPr="00010D21" w:rsidRDefault="00676598" w:rsidP="001A638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МАУ «Богородицкий </w:t>
      </w:r>
      <w:r w:rsidR="004E0B4C">
        <w:rPr>
          <w:rFonts w:ascii="Times New Roman" w:hAnsi="Times New Roman"/>
        </w:rPr>
        <w:t>ФО</w:t>
      </w:r>
      <w:r>
        <w:rPr>
          <w:rFonts w:ascii="Times New Roman" w:hAnsi="Times New Roman"/>
        </w:rPr>
        <w:t>К»</w:t>
      </w:r>
    </w:p>
    <w:p w:rsidR="001A6382" w:rsidRPr="00010D21" w:rsidRDefault="00821269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 xml:space="preserve"> </w:t>
      </w:r>
      <w:proofErr w:type="gramStart"/>
      <w:r w:rsidR="001A6382" w:rsidRPr="00010D21">
        <w:rPr>
          <w:rFonts w:ascii="Times New Roman" w:hAnsi="Times New Roman"/>
        </w:rPr>
        <w:t>(наименование исполнительного органа местного самоуправления</w:t>
      </w:r>
      <w:proofErr w:type="gramEnd"/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района, в компетенцию которого входит оказание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муниципальных услуг)</w:t>
      </w:r>
    </w:p>
    <w:p w:rsidR="001A6382" w:rsidRPr="00010D21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Наименование </w:t>
            </w:r>
            <w:r w:rsidRPr="00010D21">
              <w:rPr>
                <w:rFonts w:ascii="Times New Roman" w:hAnsi="Times New Roman"/>
              </w:rPr>
              <w:br/>
              <w:t>муниципальной</w:t>
            </w:r>
            <w:r w:rsidRPr="00010D21"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граждан,  </w:t>
            </w:r>
            <w:r w:rsidRPr="00010D21">
              <w:rPr>
                <w:rFonts w:ascii="Times New Roman" w:hAnsi="Times New Roman"/>
              </w:rPr>
              <w:br/>
              <w:t xml:space="preserve">принявших участие    </w:t>
            </w:r>
            <w:r w:rsidRPr="00010D21"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Проведенные проверки    </w:t>
            </w:r>
            <w:r w:rsidRPr="00010D21">
              <w:rPr>
                <w:rFonts w:ascii="Times New Roman" w:hAnsi="Times New Roman"/>
              </w:rPr>
              <w:br/>
              <w:t xml:space="preserve">учреждений, оказывающих  </w:t>
            </w:r>
            <w:r w:rsidRPr="00010D21"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</w:r>
            <w:proofErr w:type="gramStart"/>
            <w:r w:rsidRPr="00010D21">
              <w:rPr>
                <w:rFonts w:ascii="Times New Roman" w:hAnsi="Times New Roman"/>
              </w:rPr>
              <w:t>давших</w:t>
            </w:r>
            <w:proofErr w:type="gramEnd"/>
            <w:r w:rsidRPr="00010D21">
              <w:rPr>
                <w:rFonts w:ascii="Times New Roman" w:hAnsi="Times New Roman"/>
              </w:rPr>
              <w:t xml:space="preserve">      </w:t>
            </w:r>
            <w:r w:rsidRPr="00010D21">
              <w:rPr>
                <w:rFonts w:ascii="Times New Roman" w:hAnsi="Times New Roman"/>
              </w:rPr>
              <w:br/>
              <w:t xml:space="preserve">отрицательную  </w:t>
            </w:r>
            <w:r w:rsidRPr="00010D21">
              <w:rPr>
                <w:rFonts w:ascii="Times New Roman" w:hAnsi="Times New Roman"/>
              </w:rPr>
              <w:br/>
              <w:t xml:space="preserve">оценку качества </w:t>
            </w:r>
            <w:r w:rsidRPr="00010D21">
              <w:rPr>
                <w:rFonts w:ascii="Times New Roman" w:hAnsi="Times New Roman"/>
              </w:rPr>
              <w:br/>
              <w:t xml:space="preserve">и доступности  </w:t>
            </w:r>
            <w:r w:rsidRPr="00010D21">
              <w:rPr>
                <w:rFonts w:ascii="Times New Roman" w:hAnsi="Times New Roman"/>
              </w:rPr>
              <w:br/>
              <w:t xml:space="preserve">государственной </w:t>
            </w:r>
            <w:r w:rsidRPr="00010D21"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устной,  </w:t>
            </w:r>
            <w:r w:rsidRPr="00010D21">
              <w:rPr>
                <w:rFonts w:ascii="Times New Roman" w:hAnsi="Times New Roman"/>
              </w:rPr>
              <w:br/>
              <w:t xml:space="preserve">письменной, </w:t>
            </w:r>
            <w:r w:rsidRPr="00010D21">
              <w:rPr>
                <w:rFonts w:ascii="Times New Roman" w:hAnsi="Times New Roman"/>
              </w:rPr>
              <w:br/>
              <w:t>электронной,</w:t>
            </w:r>
            <w:r w:rsidRPr="00010D21"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книге  </w:t>
            </w:r>
            <w:r w:rsidRPr="00010D21">
              <w:rPr>
                <w:rFonts w:ascii="Times New Roman" w:hAnsi="Times New Roman"/>
              </w:rPr>
              <w:br/>
              <w:t xml:space="preserve">обращений </w:t>
            </w:r>
            <w:r w:rsidRPr="00010D21"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из них   </w:t>
            </w:r>
            <w:r w:rsidRPr="00010D21"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C2177A" w:rsidRPr="00150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4E0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организации и проведению </w:t>
            </w:r>
            <w:r w:rsidR="004E0B4C">
              <w:rPr>
                <w:rFonts w:ascii="Times New Roman" w:hAnsi="Times New Roman"/>
              </w:rPr>
              <w:t>физкультурно-спортивных</w:t>
            </w:r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7C409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177A" w:rsidRPr="00150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4E0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организации работы </w:t>
            </w:r>
            <w:r w:rsidR="004E0B4C">
              <w:rPr>
                <w:rFonts w:ascii="Times New Roman" w:hAnsi="Times New Roman"/>
              </w:rPr>
              <w:t>клубов, команд по</w:t>
            </w:r>
            <w:r>
              <w:rPr>
                <w:rFonts w:ascii="Times New Roman" w:hAnsi="Times New Roman"/>
              </w:rPr>
              <w:t xml:space="preserve"> интересам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7C409B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7A" w:rsidRDefault="00C2177A" w:rsidP="00AC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A6382" w:rsidRDefault="001A6382" w:rsidP="00010D21">
      <w:pPr>
        <w:jc w:val="both"/>
      </w:pPr>
    </w:p>
    <w:p w:rsidR="00010D21" w:rsidRDefault="00010D21" w:rsidP="00010D21">
      <w:pPr>
        <w:jc w:val="both"/>
      </w:pPr>
    </w:p>
    <w:p w:rsidR="00010D21" w:rsidRDefault="004E0F90" w:rsidP="00010D21">
      <w:pPr>
        <w:jc w:val="both"/>
      </w:pPr>
      <w:r>
        <w:t xml:space="preserve">Директор:                                                 </w:t>
      </w:r>
      <w:r w:rsidR="004E0B4C">
        <w:t>Овчинникова О.Н.</w:t>
      </w:r>
    </w:p>
    <w:p w:rsidR="00010D21" w:rsidRDefault="00010D21" w:rsidP="00010D21">
      <w:pPr>
        <w:jc w:val="both"/>
      </w:pPr>
    </w:p>
    <w:sectPr w:rsidR="00010D21" w:rsidSect="005748FF">
      <w:headerReference w:type="even" r:id="rId6"/>
      <w:pgSz w:w="16838" w:h="11906" w:orient="landscape"/>
      <w:pgMar w:top="709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1C" w:rsidRDefault="00D97C1C">
      <w:r>
        <w:separator/>
      </w:r>
    </w:p>
  </w:endnote>
  <w:endnote w:type="continuationSeparator" w:id="0">
    <w:p w:rsidR="00D97C1C" w:rsidRDefault="00D9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1C" w:rsidRDefault="00D97C1C">
      <w:r>
        <w:separator/>
      </w:r>
    </w:p>
  </w:footnote>
  <w:footnote w:type="continuationSeparator" w:id="0">
    <w:p w:rsidR="00D97C1C" w:rsidRDefault="00D9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C70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93"/>
    <w:rsid w:val="00010D21"/>
    <w:rsid w:val="000A0BBB"/>
    <w:rsid w:val="000E3887"/>
    <w:rsid w:val="000E4135"/>
    <w:rsid w:val="000F0F77"/>
    <w:rsid w:val="00157259"/>
    <w:rsid w:val="00186373"/>
    <w:rsid w:val="001A6382"/>
    <w:rsid w:val="001D2B88"/>
    <w:rsid w:val="0024496E"/>
    <w:rsid w:val="00253499"/>
    <w:rsid w:val="00284206"/>
    <w:rsid w:val="003400F7"/>
    <w:rsid w:val="003D40C7"/>
    <w:rsid w:val="003E5469"/>
    <w:rsid w:val="003F4ED4"/>
    <w:rsid w:val="004078A2"/>
    <w:rsid w:val="0042796D"/>
    <w:rsid w:val="00430C2A"/>
    <w:rsid w:val="00441257"/>
    <w:rsid w:val="004E0B4C"/>
    <w:rsid w:val="004E0F90"/>
    <w:rsid w:val="0054723A"/>
    <w:rsid w:val="00571355"/>
    <w:rsid w:val="005748FF"/>
    <w:rsid w:val="005D719B"/>
    <w:rsid w:val="005F102E"/>
    <w:rsid w:val="006406BE"/>
    <w:rsid w:val="00654E1C"/>
    <w:rsid w:val="00676598"/>
    <w:rsid w:val="00676F77"/>
    <w:rsid w:val="006A2BF3"/>
    <w:rsid w:val="006C7731"/>
    <w:rsid w:val="00785AEA"/>
    <w:rsid w:val="007A5BAE"/>
    <w:rsid w:val="007C409B"/>
    <w:rsid w:val="007F5E30"/>
    <w:rsid w:val="00805367"/>
    <w:rsid w:val="00821269"/>
    <w:rsid w:val="00822B1D"/>
    <w:rsid w:val="0082663A"/>
    <w:rsid w:val="00835045"/>
    <w:rsid w:val="0084360F"/>
    <w:rsid w:val="00857BCD"/>
    <w:rsid w:val="008B7B03"/>
    <w:rsid w:val="00901B1C"/>
    <w:rsid w:val="00964F84"/>
    <w:rsid w:val="00976AFD"/>
    <w:rsid w:val="009B7220"/>
    <w:rsid w:val="00A5007C"/>
    <w:rsid w:val="00A70184"/>
    <w:rsid w:val="00A75CD3"/>
    <w:rsid w:val="00A95D50"/>
    <w:rsid w:val="00AA3AD2"/>
    <w:rsid w:val="00AC0FCF"/>
    <w:rsid w:val="00AE5F40"/>
    <w:rsid w:val="00B6020A"/>
    <w:rsid w:val="00BA1F85"/>
    <w:rsid w:val="00BE5180"/>
    <w:rsid w:val="00BF2114"/>
    <w:rsid w:val="00C13BE2"/>
    <w:rsid w:val="00C16C11"/>
    <w:rsid w:val="00C2177A"/>
    <w:rsid w:val="00C70362"/>
    <w:rsid w:val="00C7441A"/>
    <w:rsid w:val="00D3085F"/>
    <w:rsid w:val="00D86700"/>
    <w:rsid w:val="00D97C1C"/>
    <w:rsid w:val="00DB5932"/>
    <w:rsid w:val="00E220F9"/>
    <w:rsid w:val="00E60A09"/>
    <w:rsid w:val="00E9079D"/>
    <w:rsid w:val="00EA21AA"/>
    <w:rsid w:val="00F31193"/>
    <w:rsid w:val="00F555C0"/>
    <w:rsid w:val="00F77CA9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2020-01-15T15:05:00Z</cp:lastPrinted>
  <dcterms:created xsi:type="dcterms:W3CDTF">2020-01-15T14:57:00Z</dcterms:created>
  <dcterms:modified xsi:type="dcterms:W3CDTF">2020-01-15T15:06:00Z</dcterms:modified>
</cp:coreProperties>
</file>