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8ED" w:rsidRPr="00C728ED" w:rsidRDefault="00C728ED" w:rsidP="00C728E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2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о </w:t>
      </w:r>
      <w:r w:rsidRPr="00C728ED">
        <w:rPr>
          <w:rFonts w:ascii="Times New Roman" w:eastAsia="Calibri" w:hAnsi="Times New Roman" w:cs="Times New Roman"/>
          <w:b/>
          <w:sz w:val="28"/>
          <w:szCs w:val="28"/>
        </w:rPr>
        <w:t xml:space="preserve">расходах за отчётный период (с 1 января по 31 декабря 2015г.) </w:t>
      </w:r>
      <w:r w:rsidRPr="00C72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лиц замещающих должности </w:t>
      </w:r>
      <w:proofErr w:type="gramStart"/>
      <w:r w:rsidRPr="00C72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 службы</w:t>
      </w:r>
      <w:proofErr w:type="gramEnd"/>
      <w:r w:rsidRPr="00C72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администрации сельского поселения  </w:t>
      </w:r>
      <w:r w:rsidR="00EF38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Богородицкий</w:t>
      </w:r>
      <w:r w:rsidRPr="00C72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сельсовет, их супругов и несовершеннолетних детей </w:t>
      </w:r>
    </w:p>
    <w:p w:rsidR="00C728ED" w:rsidRPr="00C728ED" w:rsidRDefault="00C728ED" w:rsidP="00C728ED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4"/>
        <w:gridCol w:w="1934"/>
        <w:gridCol w:w="3101"/>
      </w:tblGrid>
      <w:tr w:rsidR="00C728ED" w:rsidRPr="00C728ED" w:rsidTr="00EF3804">
        <w:trPr>
          <w:trHeight w:val="426"/>
          <w:tblCellSpacing w:w="0" w:type="dxa"/>
        </w:trPr>
        <w:tc>
          <w:tcPr>
            <w:tcW w:w="230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ED" w:rsidRPr="00C728ED" w:rsidRDefault="00C728ED" w:rsidP="00EF3804">
            <w:pPr>
              <w:spacing w:after="15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8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ФИО муниципального служащего</w:t>
            </w:r>
          </w:p>
        </w:tc>
        <w:tc>
          <w:tcPr>
            <w:tcW w:w="103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ED" w:rsidRPr="00C728ED" w:rsidRDefault="00C728ED" w:rsidP="00EF3804">
            <w:pPr>
              <w:spacing w:after="15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8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Замещаемая должность</w:t>
            </w:r>
          </w:p>
        </w:tc>
        <w:tc>
          <w:tcPr>
            <w:tcW w:w="16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ED" w:rsidRPr="00C728ED" w:rsidRDefault="00C728ED" w:rsidP="00EF3804">
            <w:pPr>
              <w:spacing w:after="150" w:line="240" w:lineRule="auto"/>
              <w:ind w:hanging="28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8ED">
              <w:rPr>
                <w:rFonts w:ascii="Calibri" w:eastAsia="Calibri" w:hAnsi="Calibri" w:cs="Times New Roman"/>
                <w:b/>
              </w:rPr>
              <w:t>Источник получения средств, за счет которых совершена сделка</w:t>
            </w:r>
          </w:p>
        </w:tc>
      </w:tr>
      <w:tr w:rsidR="00C728ED" w:rsidRPr="00C728ED" w:rsidTr="00EF3804">
        <w:trPr>
          <w:trHeight w:val="360"/>
          <w:tblCellSpacing w:w="0" w:type="dxa"/>
        </w:trPr>
        <w:tc>
          <w:tcPr>
            <w:tcW w:w="230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ED" w:rsidRPr="00C728ED" w:rsidRDefault="00C728ED" w:rsidP="00EF3804">
            <w:pPr>
              <w:spacing w:after="0" w:line="360" w:lineRule="exact"/>
              <w:ind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ED" w:rsidRPr="00C728ED" w:rsidRDefault="00C728ED" w:rsidP="00EF3804">
            <w:pPr>
              <w:spacing w:after="0" w:line="360" w:lineRule="exact"/>
              <w:ind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ED" w:rsidRPr="00C728ED" w:rsidRDefault="00C728ED" w:rsidP="00EF3804">
            <w:pPr>
              <w:spacing w:after="0" w:line="360" w:lineRule="exact"/>
              <w:ind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728ED" w:rsidRPr="00C728ED" w:rsidTr="00EF3804">
        <w:trPr>
          <w:trHeight w:val="8678"/>
          <w:tblCellSpacing w:w="0" w:type="dxa"/>
        </w:trPr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28ED" w:rsidRPr="00C728ED" w:rsidRDefault="00C728ED" w:rsidP="00EF3804">
            <w:pPr>
              <w:spacing w:after="0" w:line="276" w:lineRule="auto"/>
              <w:ind w:hanging="28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728ED" w:rsidRPr="00C728ED" w:rsidRDefault="00EF3804" w:rsidP="00EF3804">
            <w:pPr>
              <w:spacing w:after="0" w:line="276" w:lineRule="auto"/>
              <w:ind w:hanging="28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Овчинников</w:t>
            </w:r>
            <w:r w:rsidR="00C728ED" w:rsidRPr="00C728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Александр Иванович</w:t>
            </w:r>
          </w:p>
          <w:p w:rsidR="00C728ED" w:rsidRPr="00C728ED" w:rsidRDefault="00C728ED" w:rsidP="00EF3804">
            <w:pPr>
              <w:spacing w:after="0" w:line="276" w:lineRule="auto"/>
              <w:ind w:hanging="28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728ED" w:rsidRPr="00C728ED" w:rsidRDefault="00C728ED" w:rsidP="00EF3804">
            <w:pPr>
              <w:spacing w:after="0" w:line="276" w:lineRule="auto"/>
              <w:ind w:hanging="284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C728ED" w:rsidRPr="00C728ED" w:rsidRDefault="00C728ED" w:rsidP="00EF3804">
            <w:pPr>
              <w:spacing w:after="0" w:line="276" w:lineRule="auto"/>
              <w:ind w:hanging="284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C728ED" w:rsidRPr="00C728ED" w:rsidRDefault="00C728ED" w:rsidP="00EF3804">
            <w:pPr>
              <w:spacing w:after="0" w:line="276" w:lineRule="auto"/>
              <w:ind w:hanging="284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C728ED" w:rsidRPr="00C728ED" w:rsidRDefault="00C728ED" w:rsidP="00EF3804">
            <w:pPr>
              <w:spacing w:after="0" w:line="276" w:lineRule="auto"/>
              <w:ind w:hanging="284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C728ED" w:rsidRPr="00C728ED" w:rsidRDefault="00C728ED" w:rsidP="00EF3804">
            <w:pPr>
              <w:spacing w:after="0" w:line="276" w:lineRule="auto"/>
              <w:ind w:hanging="284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C728ED" w:rsidRPr="00C728ED" w:rsidRDefault="00C728ED" w:rsidP="00EF3804">
            <w:pPr>
              <w:spacing w:after="0" w:line="276" w:lineRule="auto"/>
              <w:ind w:hanging="284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C728ED" w:rsidRPr="00C728ED" w:rsidRDefault="00C728ED" w:rsidP="00EF3804">
            <w:pPr>
              <w:spacing w:after="0" w:line="276" w:lineRule="auto"/>
              <w:ind w:hanging="284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C728ED" w:rsidRPr="00C728ED" w:rsidRDefault="00C728ED" w:rsidP="00EF3804">
            <w:pPr>
              <w:spacing w:after="0" w:line="276" w:lineRule="auto"/>
              <w:ind w:hanging="284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28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Супруга</w:t>
            </w:r>
          </w:p>
          <w:p w:rsidR="00C728ED" w:rsidRPr="00C728ED" w:rsidRDefault="00C728ED" w:rsidP="00EF3804">
            <w:pPr>
              <w:spacing w:after="0" w:line="276" w:lineRule="auto"/>
              <w:ind w:hanging="284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C728ED" w:rsidRPr="00C728ED" w:rsidRDefault="00C728ED" w:rsidP="00EF3804">
            <w:pPr>
              <w:spacing w:after="0" w:line="276" w:lineRule="auto"/>
              <w:ind w:hanging="284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C728ED" w:rsidRPr="00C728ED" w:rsidRDefault="00C728ED" w:rsidP="00EF3804">
            <w:pPr>
              <w:spacing w:after="0" w:line="276" w:lineRule="auto"/>
              <w:ind w:hanging="284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C728ED" w:rsidRPr="00C728ED" w:rsidRDefault="00C728ED" w:rsidP="00EF3804">
            <w:pPr>
              <w:spacing w:after="0" w:line="276" w:lineRule="auto"/>
              <w:ind w:hanging="284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C728ED" w:rsidRPr="00C728ED" w:rsidRDefault="00C728ED" w:rsidP="00EF3804">
            <w:pPr>
              <w:spacing w:after="0" w:line="276" w:lineRule="auto"/>
              <w:ind w:hanging="284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C728ED" w:rsidRPr="00C728ED" w:rsidRDefault="00C728ED" w:rsidP="00EF3804">
            <w:pPr>
              <w:spacing w:after="0" w:line="276" w:lineRule="auto"/>
              <w:ind w:hanging="284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C728ED" w:rsidRPr="00C728ED" w:rsidRDefault="00C728ED" w:rsidP="00EF3804">
            <w:pPr>
              <w:spacing w:after="0" w:line="276" w:lineRule="auto"/>
              <w:ind w:hanging="284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28ED" w:rsidRPr="00C728ED" w:rsidRDefault="00C728ED" w:rsidP="00EF3804">
            <w:pPr>
              <w:spacing w:after="0" w:line="276" w:lineRule="auto"/>
              <w:ind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28ED" w:rsidRPr="00C728ED" w:rsidRDefault="00C728ED" w:rsidP="00EF3804">
            <w:pPr>
              <w:spacing w:after="0" w:line="276" w:lineRule="auto"/>
              <w:ind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(администрации)</w:t>
            </w:r>
          </w:p>
          <w:p w:rsidR="00C728ED" w:rsidRPr="00C728ED" w:rsidRDefault="00C728ED" w:rsidP="00EF3804">
            <w:pPr>
              <w:spacing w:after="0" w:line="276" w:lineRule="auto"/>
              <w:ind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C728ED" w:rsidRPr="00C728ED" w:rsidRDefault="00C728ED" w:rsidP="00EF3804">
            <w:pPr>
              <w:spacing w:after="0" w:line="276" w:lineRule="auto"/>
              <w:ind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28ED" w:rsidRPr="00C728ED" w:rsidRDefault="00C728ED" w:rsidP="00EF3804">
            <w:pPr>
              <w:spacing w:after="0" w:line="276" w:lineRule="auto"/>
              <w:ind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28ED" w:rsidRPr="00C728ED" w:rsidRDefault="00C728ED" w:rsidP="00EF3804">
            <w:pPr>
              <w:spacing w:after="0" w:line="276" w:lineRule="auto"/>
              <w:ind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28ED" w:rsidRPr="00C728ED" w:rsidRDefault="00C728ED" w:rsidP="00EF3804">
            <w:pPr>
              <w:spacing w:after="0" w:line="276" w:lineRule="auto"/>
              <w:ind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28ED" w:rsidRPr="00C728ED" w:rsidRDefault="00C728ED" w:rsidP="00EF3804">
            <w:pPr>
              <w:spacing w:after="0" w:line="276" w:lineRule="auto"/>
              <w:ind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28ED" w:rsidRPr="00C728ED" w:rsidRDefault="00C728ED" w:rsidP="00EF3804">
            <w:pPr>
              <w:spacing w:after="0" w:line="276" w:lineRule="auto"/>
              <w:ind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28ED" w:rsidRPr="00C728ED" w:rsidRDefault="00C728ED" w:rsidP="00EF3804">
            <w:pPr>
              <w:spacing w:after="0" w:line="276" w:lineRule="auto"/>
              <w:ind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28ED" w:rsidRPr="00C728ED" w:rsidRDefault="00C728ED" w:rsidP="00EF3804">
            <w:pPr>
              <w:spacing w:after="0" w:line="276" w:lineRule="auto"/>
              <w:ind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28ED" w:rsidRPr="00C728ED" w:rsidRDefault="00C728ED" w:rsidP="00EF3804">
            <w:pPr>
              <w:spacing w:after="0" w:line="276" w:lineRule="auto"/>
              <w:ind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28ED" w:rsidRPr="00C728ED" w:rsidRDefault="00C728ED" w:rsidP="00EF3804">
            <w:pPr>
              <w:spacing w:after="0" w:line="276" w:lineRule="auto"/>
              <w:ind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28ED" w:rsidRPr="00C728ED" w:rsidRDefault="00C728ED" w:rsidP="00EF3804">
            <w:pPr>
              <w:spacing w:after="0" w:line="276" w:lineRule="auto"/>
              <w:ind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28ED" w:rsidRPr="00C728ED" w:rsidRDefault="00C728ED" w:rsidP="00EF3804">
            <w:pPr>
              <w:spacing w:after="0" w:line="276" w:lineRule="auto"/>
              <w:ind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28ED" w:rsidRPr="00C728ED" w:rsidRDefault="00C728ED" w:rsidP="00EF3804">
            <w:pPr>
              <w:spacing w:after="0" w:line="276" w:lineRule="auto"/>
              <w:ind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28ED" w:rsidRPr="00C728ED" w:rsidRDefault="00C728ED" w:rsidP="00EF3804">
            <w:pPr>
              <w:spacing w:after="0" w:line="276" w:lineRule="auto"/>
              <w:ind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8ED" w:rsidRPr="00C728ED" w:rsidRDefault="00C728ED" w:rsidP="00EF3804">
            <w:pPr>
              <w:spacing w:after="0" w:line="276" w:lineRule="auto"/>
              <w:ind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сделки не совершались</w:t>
            </w:r>
          </w:p>
          <w:p w:rsidR="00C728ED" w:rsidRPr="00C728ED" w:rsidRDefault="00C728ED" w:rsidP="00EF3804">
            <w:pPr>
              <w:spacing w:after="0" w:line="276" w:lineRule="auto"/>
              <w:ind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8ED" w:rsidRPr="00C728ED" w:rsidRDefault="00C728ED" w:rsidP="00EF3804">
            <w:pPr>
              <w:spacing w:after="0" w:line="276" w:lineRule="auto"/>
              <w:ind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8ED" w:rsidRPr="00C728ED" w:rsidRDefault="00C728ED" w:rsidP="00EF3804">
            <w:pPr>
              <w:spacing w:after="0" w:line="276" w:lineRule="auto"/>
              <w:ind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8ED" w:rsidRPr="00C728ED" w:rsidRDefault="00C728ED" w:rsidP="00EF3804">
            <w:pPr>
              <w:spacing w:after="0" w:line="276" w:lineRule="auto"/>
              <w:ind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8ED" w:rsidRPr="00C728ED" w:rsidRDefault="00C728ED" w:rsidP="00EF3804">
            <w:pPr>
              <w:spacing w:after="0" w:line="276" w:lineRule="auto"/>
              <w:ind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8ED" w:rsidRPr="00C728ED" w:rsidRDefault="00C728ED" w:rsidP="00EF3804">
            <w:pPr>
              <w:spacing w:after="0" w:line="276" w:lineRule="auto"/>
              <w:ind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8ED" w:rsidRPr="00C728ED" w:rsidRDefault="00C728ED" w:rsidP="00EF3804">
            <w:pPr>
              <w:spacing w:after="0" w:line="276" w:lineRule="auto"/>
              <w:ind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8ED" w:rsidRPr="00C728ED" w:rsidRDefault="00C728ED" w:rsidP="00EF3804">
            <w:pPr>
              <w:spacing w:after="0" w:line="276" w:lineRule="auto"/>
              <w:ind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8ED" w:rsidRPr="00C728ED" w:rsidRDefault="00C728ED" w:rsidP="00EF3804">
            <w:pPr>
              <w:spacing w:after="0" w:line="276" w:lineRule="auto"/>
              <w:ind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сделки не совершались</w:t>
            </w:r>
          </w:p>
          <w:p w:rsidR="00C728ED" w:rsidRPr="00C728ED" w:rsidRDefault="00C728ED" w:rsidP="00EF3804">
            <w:pPr>
              <w:spacing w:after="0" w:line="276" w:lineRule="auto"/>
              <w:ind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8ED" w:rsidRPr="00C728ED" w:rsidRDefault="00C728ED" w:rsidP="00EF3804">
            <w:pPr>
              <w:spacing w:after="0" w:line="276" w:lineRule="auto"/>
              <w:ind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8ED" w:rsidRPr="00C728ED" w:rsidRDefault="00C728ED" w:rsidP="00EF3804">
            <w:pPr>
              <w:spacing w:after="0" w:line="276" w:lineRule="auto"/>
              <w:ind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8ED" w:rsidRPr="00C728ED" w:rsidRDefault="00C728ED" w:rsidP="00EF3804">
            <w:pPr>
              <w:spacing w:after="0" w:line="276" w:lineRule="auto"/>
              <w:ind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8ED" w:rsidRPr="00C728ED" w:rsidRDefault="00C728ED" w:rsidP="00EF3804">
            <w:pPr>
              <w:spacing w:after="0" w:line="276" w:lineRule="auto"/>
              <w:ind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8ED" w:rsidRPr="00C728ED" w:rsidRDefault="00C728ED" w:rsidP="00EF3804">
            <w:pPr>
              <w:spacing w:after="0" w:line="276" w:lineRule="auto"/>
              <w:ind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8ED" w:rsidRPr="00C728ED" w:rsidRDefault="00C728ED" w:rsidP="00EF3804">
            <w:pPr>
              <w:spacing w:after="0" w:line="276" w:lineRule="auto"/>
              <w:ind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8ED" w:rsidRPr="00C728ED" w:rsidRDefault="00C728ED" w:rsidP="00EF3804">
            <w:pPr>
              <w:spacing w:after="0" w:line="276" w:lineRule="auto"/>
              <w:ind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8ED" w:rsidRPr="00C728ED" w:rsidRDefault="00C728ED" w:rsidP="00EF3804">
            <w:pPr>
              <w:spacing w:after="0" w:line="276" w:lineRule="auto"/>
              <w:ind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8ED" w:rsidRPr="00C728ED" w:rsidRDefault="00C728ED" w:rsidP="00EF3804">
            <w:pPr>
              <w:spacing w:after="0" w:line="276" w:lineRule="auto"/>
              <w:ind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8ED" w:rsidRPr="00C728ED" w:rsidRDefault="00C728ED" w:rsidP="00EF3804">
            <w:pPr>
              <w:spacing w:after="0" w:line="276" w:lineRule="auto"/>
              <w:ind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8ED" w:rsidRPr="00C728ED" w:rsidRDefault="00C728ED" w:rsidP="00EF3804">
            <w:pPr>
              <w:spacing w:after="0" w:line="276" w:lineRule="auto"/>
              <w:ind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8ED" w:rsidRPr="00C728ED" w:rsidRDefault="00C728ED" w:rsidP="00EF3804">
            <w:pPr>
              <w:spacing w:after="0" w:line="276" w:lineRule="auto"/>
              <w:ind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8ED" w:rsidRPr="00C728ED" w:rsidRDefault="00C728ED" w:rsidP="00EF3804">
            <w:pPr>
              <w:spacing w:after="0" w:line="276" w:lineRule="auto"/>
              <w:ind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8ED" w:rsidRPr="00C728ED" w:rsidRDefault="00C728ED" w:rsidP="00EF3804">
            <w:pPr>
              <w:spacing w:after="0" w:line="276" w:lineRule="auto"/>
              <w:ind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8ED" w:rsidRPr="00C728ED" w:rsidRDefault="00C728ED" w:rsidP="00EF3804">
            <w:pPr>
              <w:spacing w:after="0" w:line="276" w:lineRule="auto"/>
              <w:ind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8ED" w:rsidRPr="00C728ED" w:rsidRDefault="00C728ED" w:rsidP="00EF3804">
            <w:pPr>
              <w:spacing w:after="0" w:line="276" w:lineRule="auto"/>
              <w:ind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8ED" w:rsidRPr="00C728ED" w:rsidRDefault="00C728ED" w:rsidP="00EF3804">
            <w:pPr>
              <w:spacing w:after="0" w:line="276" w:lineRule="auto"/>
              <w:ind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8ED" w:rsidRPr="00C728ED" w:rsidRDefault="00C728ED" w:rsidP="00EF3804">
            <w:pPr>
              <w:spacing w:after="0" w:line="276" w:lineRule="auto"/>
              <w:ind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28ED" w:rsidRPr="00C728ED" w:rsidRDefault="00C728ED" w:rsidP="00C728ED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068" w:rsidRDefault="00167068"/>
    <w:p w:rsidR="00EF3804" w:rsidRDefault="00EF3804"/>
    <w:p w:rsidR="00EF3804" w:rsidRDefault="00EF3804"/>
    <w:p w:rsidR="0072632D" w:rsidRDefault="0072632D"/>
    <w:p w:rsidR="0072632D" w:rsidRPr="0072632D" w:rsidRDefault="0072632D" w:rsidP="0072632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6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Сведения о </w:t>
      </w:r>
      <w:r w:rsidRPr="0072632D">
        <w:rPr>
          <w:rFonts w:ascii="Times New Roman" w:eastAsia="Calibri" w:hAnsi="Times New Roman" w:cs="Times New Roman"/>
          <w:b/>
          <w:sz w:val="28"/>
          <w:szCs w:val="28"/>
        </w:rPr>
        <w:t xml:space="preserve">расходах за отчётный период (с 1 января по 31 декабря 2015г.) </w:t>
      </w:r>
      <w:r w:rsidRPr="00726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лиц замещающих должности </w:t>
      </w:r>
      <w:proofErr w:type="gramStart"/>
      <w:r w:rsidRPr="00726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 службы</w:t>
      </w:r>
      <w:proofErr w:type="gramEnd"/>
      <w:r w:rsidRPr="00726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администрации сельского поселения  </w:t>
      </w:r>
      <w:r w:rsidR="00EF38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Богородицкий</w:t>
      </w:r>
      <w:r w:rsidRPr="00726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сельсовет, их супругов и несовершеннолетних детей </w:t>
      </w:r>
    </w:p>
    <w:tbl>
      <w:tblPr>
        <w:tblW w:w="5617" w:type="pct"/>
        <w:tblCellSpacing w:w="0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6"/>
        <w:gridCol w:w="3059"/>
        <w:gridCol w:w="3886"/>
      </w:tblGrid>
      <w:tr w:rsidR="0072632D" w:rsidRPr="0072632D" w:rsidTr="00D63BBD">
        <w:trPr>
          <w:trHeight w:val="426"/>
          <w:tblCellSpacing w:w="0" w:type="dxa"/>
        </w:trPr>
        <w:tc>
          <w:tcPr>
            <w:tcW w:w="16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BD" w:rsidRDefault="0072632D" w:rsidP="00D63BBD">
            <w:pPr>
              <w:spacing w:after="15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263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ФИО муниципального</w:t>
            </w:r>
          </w:p>
          <w:p w:rsidR="0072632D" w:rsidRPr="0072632D" w:rsidRDefault="0072632D" w:rsidP="00D63BBD">
            <w:pPr>
              <w:spacing w:after="15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3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служащего</w:t>
            </w:r>
          </w:p>
        </w:tc>
        <w:tc>
          <w:tcPr>
            <w:tcW w:w="145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32D" w:rsidRPr="0072632D" w:rsidRDefault="0072632D" w:rsidP="00D63BBD">
            <w:pPr>
              <w:spacing w:after="15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3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Замещаемая должность</w:t>
            </w:r>
          </w:p>
        </w:tc>
        <w:tc>
          <w:tcPr>
            <w:tcW w:w="185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32D" w:rsidRPr="0072632D" w:rsidRDefault="0072632D" w:rsidP="00D63BBD">
            <w:pPr>
              <w:spacing w:after="15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32D">
              <w:rPr>
                <w:rFonts w:ascii="Calibri" w:eastAsia="Calibri" w:hAnsi="Calibri" w:cs="Times New Roman"/>
                <w:b/>
              </w:rPr>
              <w:t>Источник получения средств, за счет которых совершена сделка</w:t>
            </w:r>
          </w:p>
        </w:tc>
      </w:tr>
      <w:tr w:rsidR="0072632D" w:rsidRPr="0072632D" w:rsidTr="00D63BBD">
        <w:trPr>
          <w:trHeight w:val="360"/>
          <w:tblCellSpacing w:w="0" w:type="dxa"/>
        </w:trPr>
        <w:tc>
          <w:tcPr>
            <w:tcW w:w="16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32D" w:rsidRPr="0072632D" w:rsidRDefault="0072632D" w:rsidP="0072632D">
            <w:pPr>
              <w:spacing w:after="0" w:line="360" w:lineRule="exact"/>
              <w:ind w:hanging="28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32D" w:rsidRPr="0072632D" w:rsidRDefault="0072632D" w:rsidP="0072632D">
            <w:pPr>
              <w:spacing w:after="0" w:line="360" w:lineRule="exact"/>
              <w:ind w:hanging="28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32D" w:rsidRPr="0072632D" w:rsidRDefault="0072632D" w:rsidP="0072632D">
            <w:pPr>
              <w:spacing w:after="0" w:line="360" w:lineRule="exact"/>
              <w:ind w:hanging="28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632D" w:rsidRPr="0072632D" w:rsidTr="00D63BBD">
        <w:trPr>
          <w:trHeight w:val="1335"/>
          <w:tblCellSpacing w:w="0" w:type="dxa"/>
        </w:trPr>
        <w:tc>
          <w:tcPr>
            <w:tcW w:w="1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32D" w:rsidRDefault="00D63BBD" w:rsidP="00D63BBD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Сидельникова</w:t>
            </w:r>
            <w:proofErr w:type="spellEnd"/>
          </w:p>
          <w:p w:rsidR="00D63BBD" w:rsidRPr="0072632D" w:rsidRDefault="00D63BBD" w:rsidP="00D63BBD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Татьяна Александровна</w:t>
            </w:r>
          </w:p>
          <w:p w:rsidR="0072632D" w:rsidRPr="0072632D" w:rsidRDefault="0072632D" w:rsidP="0072632D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632D" w:rsidRPr="0072632D" w:rsidRDefault="0072632D" w:rsidP="0072632D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632D" w:rsidRPr="0072632D" w:rsidRDefault="0072632D" w:rsidP="0072632D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632D" w:rsidRPr="0072632D" w:rsidRDefault="0072632D" w:rsidP="0072632D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632D" w:rsidRPr="0072632D" w:rsidRDefault="0072632D" w:rsidP="0072632D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632D" w:rsidRPr="0072632D" w:rsidRDefault="0072632D" w:rsidP="0072632D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632D" w:rsidRPr="0072632D" w:rsidRDefault="0072632D" w:rsidP="0072632D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32D" w:rsidRPr="0072632D" w:rsidRDefault="00D63BBD" w:rsidP="00D63BBD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Старший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специалист </w:t>
            </w:r>
            <w:r w:rsidR="0072632D" w:rsidRPr="00726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proofErr w:type="gramEnd"/>
            <w:r w:rsidR="0072632D" w:rsidRPr="00726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разряда</w:t>
            </w:r>
          </w:p>
        </w:tc>
        <w:tc>
          <w:tcPr>
            <w:tcW w:w="1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32D" w:rsidRPr="0072632D" w:rsidRDefault="0072632D" w:rsidP="00D63BBD">
            <w:pPr>
              <w:spacing w:after="0" w:line="276" w:lineRule="auto"/>
              <w:ind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сделки не совершались</w:t>
            </w:r>
          </w:p>
          <w:p w:rsidR="0072632D" w:rsidRPr="0072632D" w:rsidRDefault="0072632D" w:rsidP="00D63BBD">
            <w:pPr>
              <w:tabs>
                <w:tab w:val="left" w:pos="15"/>
              </w:tabs>
              <w:spacing w:after="0" w:line="276" w:lineRule="auto"/>
              <w:ind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BBD" w:rsidRPr="0072632D" w:rsidTr="00D63BBD">
        <w:trPr>
          <w:trHeight w:val="1380"/>
          <w:tblCellSpacing w:w="0" w:type="dxa"/>
        </w:trPr>
        <w:tc>
          <w:tcPr>
            <w:tcW w:w="1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BBD" w:rsidRDefault="00D63BBD" w:rsidP="00D63BBD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Бессонова Людмила</w:t>
            </w:r>
          </w:p>
          <w:p w:rsidR="00D63BBD" w:rsidRPr="0072632D" w:rsidRDefault="00D63BBD" w:rsidP="00D63BBD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Васильевна</w:t>
            </w:r>
          </w:p>
          <w:p w:rsidR="00D63BBD" w:rsidRPr="0072632D" w:rsidRDefault="00D63BBD" w:rsidP="00D63BBD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BBD" w:rsidRPr="0072632D" w:rsidRDefault="00D63BBD" w:rsidP="00D63BBD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BBD" w:rsidRPr="0072632D" w:rsidRDefault="00D63BBD" w:rsidP="00D63BBD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BBD" w:rsidRPr="0072632D" w:rsidRDefault="00D63BBD" w:rsidP="00D63BBD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BBD" w:rsidRPr="0072632D" w:rsidRDefault="00D63BBD" w:rsidP="00D63BBD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BBD" w:rsidRPr="0072632D" w:rsidRDefault="00D63BBD" w:rsidP="00D63BBD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BBD" w:rsidRPr="0072632D" w:rsidRDefault="00D63BBD" w:rsidP="00D63BBD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BBD" w:rsidRPr="0072632D" w:rsidRDefault="00D63BBD" w:rsidP="00D63BBD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26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Специалист 1 разряда</w:t>
            </w:r>
          </w:p>
          <w:p w:rsidR="00D63BBD" w:rsidRPr="0072632D" w:rsidRDefault="00D63BBD" w:rsidP="00D63BBD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BBD" w:rsidRPr="0072632D" w:rsidRDefault="00D63BBD" w:rsidP="00D63BBD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BBD" w:rsidRPr="0072632D" w:rsidRDefault="00D63BBD" w:rsidP="00D63BBD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BBD" w:rsidRPr="0072632D" w:rsidRDefault="00D63BBD" w:rsidP="00D63BBD">
            <w:pPr>
              <w:spacing w:after="0" w:line="276" w:lineRule="auto"/>
              <w:ind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сделки не совершались</w:t>
            </w:r>
          </w:p>
          <w:p w:rsidR="00D63BBD" w:rsidRPr="0072632D" w:rsidRDefault="00D63BBD" w:rsidP="00D63BBD">
            <w:pPr>
              <w:tabs>
                <w:tab w:val="left" w:pos="15"/>
              </w:tabs>
              <w:spacing w:after="0" w:line="276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D63BBD" w:rsidRPr="0072632D" w:rsidTr="00D63BBD">
        <w:trPr>
          <w:trHeight w:val="1185"/>
          <w:tblCellSpacing w:w="0" w:type="dxa"/>
        </w:trPr>
        <w:tc>
          <w:tcPr>
            <w:tcW w:w="1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BBD" w:rsidRDefault="00D63BBD" w:rsidP="00D63BBD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Хмырова</w:t>
            </w:r>
          </w:p>
          <w:p w:rsidR="00D63BBD" w:rsidRDefault="00D63BBD" w:rsidP="00D63BBD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Светлана Юрьевна</w:t>
            </w:r>
          </w:p>
          <w:p w:rsidR="00D63BBD" w:rsidRDefault="00D63BBD" w:rsidP="00D63BBD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63BBD" w:rsidRDefault="00D63BBD" w:rsidP="00D63BBD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3B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Супруг</w:t>
            </w:r>
          </w:p>
          <w:p w:rsidR="00D63BBD" w:rsidRDefault="00D63BBD" w:rsidP="00D63BBD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D63BBD" w:rsidRDefault="00D63BBD" w:rsidP="00D63BBD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Дочь</w:t>
            </w:r>
          </w:p>
          <w:p w:rsidR="00D63BBD" w:rsidRDefault="00D63BBD" w:rsidP="00D63BBD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D63BBD" w:rsidRPr="00D63BBD" w:rsidRDefault="00D63BBD" w:rsidP="00D63BBD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Дочь </w:t>
            </w:r>
          </w:p>
        </w:tc>
        <w:tc>
          <w:tcPr>
            <w:tcW w:w="1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BBD" w:rsidRPr="0072632D" w:rsidRDefault="00D63BBD" w:rsidP="00D63BBD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26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Специалист 1 разряда</w:t>
            </w:r>
          </w:p>
          <w:p w:rsidR="00D63BBD" w:rsidRPr="0072632D" w:rsidRDefault="00D63BBD" w:rsidP="00D63BBD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BBD" w:rsidRPr="0072632D" w:rsidRDefault="00D63BBD" w:rsidP="00D63BBD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BBD" w:rsidRPr="0072632D" w:rsidRDefault="00D63BBD" w:rsidP="00D63BBD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сахарный завод»</w:t>
            </w:r>
          </w:p>
        </w:tc>
        <w:tc>
          <w:tcPr>
            <w:tcW w:w="1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BBD" w:rsidRPr="0072632D" w:rsidRDefault="00D63BBD" w:rsidP="00D63BBD">
            <w:pPr>
              <w:spacing w:after="0" w:line="276" w:lineRule="auto"/>
              <w:ind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сделки не совершались</w:t>
            </w:r>
          </w:p>
          <w:p w:rsidR="00D63BBD" w:rsidRDefault="00D63BBD" w:rsidP="00D63BBD">
            <w:pPr>
              <w:tabs>
                <w:tab w:val="left" w:pos="15"/>
              </w:tabs>
              <w:spacing w:after="0" w:line="276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D63BBD" w:rsidRDefault="00D63BBD" w:rsidP="00D63BBD">
            <w:pPr>
              <w:tabs>
                <w:tab w:val="left" w:pos="15"/>
              </w:tabs>
              <w:spacing w:after="0" w:line="276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BBD" w:rsidRPr="0072632D" w:rsidRDefault="00D63BBD" w:rsidP="00D63BBD">
            <w:pPr>
              <w:spacing w:after="0" w:line="276" w:lineRule="auto"/>
              <w:ind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сделки не совершались</w:t>
            </w:r>
          </w:p>
          <w:p w:rsidR="00D63BBD" w:rsidRDefault="00D63BBD" w:rsidP="00D63BBD">
            <w:pPr>
              <w:tabs>
                <w:tab w:val="left" w:pos="15"/>
              </w:tabs>
              <w:spacing w:after="0" w:line="276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BBD" w:rsidRPr="0072632D" w:rsidRDefault="00D63BBD" w:rsidP="00D63BBD">
            <w:pPr>
              <w:spacing w:after="0" w:line="276" w:lineRule="auto"/>
              <w:ind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сделки не совершались</w:t>
            </w:r>
          </w:p>
          <w:p w:rsidR="00D63BBD" w:rsidRPr="0072632D" w:rsidRDefault="00D63BBD" w:rsidP="00D63BBD">
            <w:pPr>
              <w:spacing w:after="0" w:line="276" w:lineRule="auto"/>
              <w:ind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сделки не совершались</w:t>
            </w:r>
          </w:p>
          <w:p w:rsidR="00D63BBD" w:rsidRPr="0072632D" w:rsidRDefault="00D63BBD" w:rsidP="00D63BBD">
            <w:pPr>
              <w:tabs>
                <w:tab w:val="left" w:pos="15"/>
              </w:tabs>
              <w:spacing w:after="0" w:line="276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BBD" w:rsidRPr="0072632D" w:rsidTr="00D63BBD">
        <w:trPr>
          <w:trHeight w:val="1380"/>
          <w:tblCellSpacing w:w="0" w:type="dxa"/>
        </w:trPr>
        <w:tc>
          <w:tcPr>
            <w:tcW w:w="1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BBD" w:rsidRDefault="00D63BBD" w:rsidP="00D63BBD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Нефедова</w:t>
            </w:r>
          </w:p>
          <w:p w:rsidR="00D63BBD" w:rsidRDefault="00D63BBD" w:rsidP="00D63BBD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Наталия Сергеевна</w:t>
            </w:r>
          </w:p>
          <w:p w:rsidR="00D63BBD" w:rsidRDefault="00D63BBD" w:rsidP="00D63BBD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63BBD" w:rsidRPr="00D63BBD" w:rsidRDefault="00D63BBD" w:rsidP="00D63BBD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3B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BBD" w:rsidRPr="0072632D" w:rsidRDefault="00D63BBD" w:rsidP="00D63BBD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Специалист 1 разряда</w:t>
            </w:r>
          </w:p>
        </w:tc>
        <w:tc>
          <w:tcPr>
            <w:tcW w:w="1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BBD" w:rsidRPr="0072632D" w:rsidRDefault="00D63BBD" w:rsidP="00D63BBD">
            <w:pPr>
              <w:spacing w:after="0" w:line="276" w:lineRule="auto"/>
              <w:ind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сделки не совершались</w:t>
            </w:r>
          </w:p>
          <w:p w:rsidR="00D63BBD" w:rsidRDefault="00D63BBD" w:rsidP="00D63BBD">
            <w:pPr>
              <w:spacing w:after="0" w:line="276" w:lineRule="auto"/>
              <w:ind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BBD" w:rsidRDefault="00D63BBD" w:rsidP="00D63BBD">
            <w:pPr>
              <w:spacing w:after="0" w:line="276" w:lineRule="auto"/>
              <w:ind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BBD" w:rsidRPr="0072632D" w:rsidRDefault="00D63BBD" w:rsidP="00D63BBD">
            <w:pPr>
              <w:spacing w:after="0" w:line="276" w:lineRule="auto"/>
              <w:ind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сделки не совершались</w:t>
            </w:r>
          </w:p>
        </w:tc>
      </w:tr>
      <w:tr w:rsidR="00D63BBD" w:rsidRPr="0072632D" w:rsidTr="00D63BBD">
        <w:trPr>
          <w:trHeight w:val="1425"/>
          <w:tblCellSpacing w:w="0" w:type="dxa"/>
        </w:trPr>
        <w:tc>
          <w:tcPr>
            <w:tcW w:w="1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BBD" w:rsidRDefault="00D63BBD" w:rsidP="00D63BBD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Морозова</w:t>
            </w:r>
          </w:p>
          <w:p w:rsidR="00D63BBD" w:rsidRDefault="00D63BBD" w:rsidP="00D63BBD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Людмила  Владимировна</w:t>
            </w:r>
            <w:proofErr w:type="gramEnd"/>
          </w:p>
          <w:p w:rsidR="00D63BBD" w:rsidRDefault="00D63BBD" w:rsidP="00D63BBD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63BBD" w:rsidRDefault="00735FC5" w:rsidP="00D63BBD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35F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Супруг</w:t>
            </w:r>
          </w:p>
          <w:p w:rsidR="00735FC5" w:rsidRPr="00735FC5" w:rsidRDefault="00735FC5" w:rsidP="00D63BBD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Дочь </w:t>
            </w:r>
          </w:p>
          <w:p w:rsidR="00735FC5" w:rsidRDefault="00735FC5" w:rsidP="00D63BBD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5FC5" w:rsidRDefault="00735FC5" w:rsidP="00D63BBD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5FC5" w:rsidRDefault="00735FC5" w:rsidP="00735FC5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726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разряда</w:t>
            </w:r>
          </w:p>
          <w:p w:rsidR="00735FC5" w:rsidRDefault="00735FC5" w:rsidP="00735FC5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BBD" w:rsidRPr="0072632D" w:rsidRDefault="00735FC5" w:rsidP="00735FC5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5FC5" w:rsidRDefault="00735FC5" w:rsidP="00D63BBD">
            <w:pPr>
              <w:spacing w:after="0" w:line="276" w:lineRule="auto"/>
              <w:ind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BBD" w:rsidRPr="0072632D" w:rsidRDefault="00D63BBD" w:rsidP="00D63BBD">
            <w:pPr>
              <w:spacing w:after="0" w:line="276" w:lineRule="auto"/>
              <w:ind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сделки не совершались</w:t>
            </w:r>
          </w:p>
          <w:p w:rsidR="00735FC5" w:rsidRDefault="00735FC5" w:rsidP="00735FC5">
            <w:pPr>
              <w:spacing w:after="0" w:line="276" w:lineRule="auto"/>
              <w:ind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FC5" w:rsidRPr="0072632D" w:rsidRDefault="00735FC5" w:rsidP="00735FC5">
            <w:pPr>
              <w:spacing w:after="0" w:line="276" w:lineRule="auto"/>
              <w:ind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сделки не совершались</w:t>
            </w:r>
          </w:p>
          <w:p w:rsidR="00735FC5" w:rsidRPr="0072632D" w:rsidRDefault="00735FC5" w:rsidP="00735FC5">
            <w:pPr>
              <w:spacing w:after="0" w:line="276" w:lineRule="auto"/>
              <w:ind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сделки не совершались</w:t>
            </w:r>
          </w:p>
          <w:p w:rsidR="00D63BBD" w:rsidRPr="0072632D" w:rsidRDefault="00D63BBD" w:rsidP="00D63BBD">
            <w:pPr>
              <w:spacing w:after="0" w:line="276" w:lineRule="auto"/>
              <w:ind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632D" w:rsidRPr="0072632D" w:rsidRDefault="0072632D" w:rsidP="0072632D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72632D" w:rsidRDefault="0072632D"/>
    <w:p w:rsidR="0072632D" w:rsidRDefault="0072632D"/>
    <w:p w:rsidR="0072632D" w:rsidRDefault="0072632D"/>
    <w:p w:rsidR="0072632D" w:rsidRDefault="0072632D"/>
    <w:sectPr w:rsidR="00726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8ED"/>
    <w:rsid w:val="00167068"/>
    <w:rsid w:val="0072632D"/>
    <w:rsid w:val="00735FC5"/>
    <w:rsid w:val="00C728ED"/>
    <w:rsid w:val="00D63BBD"/>
    <w:rsid w:val="00EF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4CEBD-51F9-42AA-A16C-F29ADCEFF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Бессонова</dc:creator>
  <cp:keywords/>
  <dc:description/>
  <cp:lastModifiedBy>Людмила Бессонова</cp:lastModifiedBy>
  <cp:revision>8</cp:revision>
  <dcterms:created xsi:type="dcterms:W3CDTF">2016-09-29T13:51:00Z</dcterms:created>
  <dcterms:modified xsi:type="dcterms:W3CDTF">2016-09-30T06:29:00Z</dcterms:modified>
</cp:coreProperties>
</file>