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E278E7" w:rsidRPr="00E278E7" w:rsidTr="00E278E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278E7" w:rsidRPr="00E278E7" w:rsidRDefault="00E278E7" w:rsidP="00E278E7">
            <w:pPr>
              <w:spacing w:before="240"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E278E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96A7D3" wp14:editId="6D0F7576">
                  <wp:extent cx="466725" cy="590550"/>
                  <wp:effectExtent l="0" t="0" r="9525" b="0"/>
                  <wp:docPr id="1" name="Рисунок 5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8E7" w:rsidRPr="00E278E7" w:rsidRDefault="00E278E7" w:rsidP="00E2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E2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СЕЛЬСКОГО  ПОСЕЛЕНИЯ </w:t>
      </w:r>
    </w:p>
    <w:p w:rsidR="00E278E7" w:rsidRPr="00E278E7" w:rsidRDefault="00E278E7" w:rsidP="00E2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 СЕЛЬСОВЕТ </w:t>
      </w:r>
    </w:p>
    <w:p w:rsidR="00E278E7" w:rsidRPr="00E278E7" w:rsidRDefault="00E278E7" w:rsidP="00E2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</w:t>
      </w:r>
    </w:p>
    <w:p w:rsidR="00E278E7" w:rsidRPr="00E278E7" w:rsidRDefault="00E278E7" w:rsidP="00E2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Липецкой  области</w:t>
      </w:r>
    </w:p>
    <w:p w:rsidR="00E278E7" w:rsidRPr="00E278E7" w:rsidRDefault="00E278E7" w:rsidP="00E27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35-я  сессия  </w:t>
      </w:r>
      <w:r w:rsidRPr="00E278E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E27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</w:t>
      </w:r>
    </w:p>
    <w:p w:rsidR="00E278E7" w:rsidRPr="00E278E7" w:rsidRDefault="00E278E7" w:rsidP="00E27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78E7" w:rsidRPr="00E278E7" w:rsidRDefault="00E278E7" w:rsidP="00E278E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E278E7" w:rsidRPr="00E278E7" w:rsidRDefault="00E278E7" w:rsidP="00E278E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20.06.2017                          ж.д.ст.Плавица                                 № 78-рс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принятии Изменений в Устав сельского поселения Богородицкий сельсовет Добринского муниципального района Липецкой области</w:t>
      </w:r>
    </w:p>
    <w:p w:rsidR="00E278E7" w:rsidRPr="00E278E7" w:rsidRDefault="00E278E7" w:rsidP="00E278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E278E7" w:rsidRPr="00E278E7" w:rsidRDefault="00E278E7" w:rsidP="00E278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проект Изменений в Устав сельского поселения Богородицкий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Богородицкий сельсовет</w:t>
      </w:r>
    </w:p>
    <w:p w:rsidR="00E278E7" w:rsidRPr="00E278E7" w:rsidRDefault="00E278E7" w:rsidP="00E278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:rsidR="00E278E7" w:rsidRPr="00E278E7" w:rsidRDefault="00E278E7" w:rsidP="00E278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Изменения в Устав сельского поселения Богородицкий сельсовет Добринского муниципального района Липецкой области Российской Федерации (Приложение).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указанный нормативный правовой акт главе сельского поселения Богородицкий сельсовет Добринского муниципального района для подписания.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Главе сельского поселения Богородицкий сельсовет Добринского муниципального района в течение 15 дней со дня принятия данного решения представить Изменения в Устав сельского поселения Богородицкий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Главе сельского поселения Богородицкий сельсовет Добринского муниципального района обнародовать Изменения в Устав сельского поселения Богородицкий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 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Богородицкий  сельсовет 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Добринского муниципального района                          </w:t>
      </w:r>
      <w:r w:rsidRPr="00E2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А.И.Овчинников                                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78E7">
        <w:rPr>
          <w:rFonts w:ascii="Times New Roman" w:eastAsia="Times New Roman" w:hAnsi="Times New Roman" w:cs="Times New Roman"/>
          <w:lang w:eastAsia="ru-RU"/>
        </w:rPr>
        <w:t xml:space="preserve">Приняты Советом депутатов сельского поселения </w:t>
      </w:r>
    </w:p>
    <w:p w:rsidR="00E278E7" w:rsidRPr="00E278E7" w:rsidRDefault="00E278E7" w:rsidP="00E278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78E7">
        <w:rPr>
          <w:rFonts w:ascii="Times New Roman" w:eastAsia="Times New Roman" w:hAnsi="Times New Roman" w:cs="Times New Roman"/>
          <w:lang w:eastAsia="ru-RU"/>
        </w:rPr>
        <w:t xml:space="preserve">Богородицкий сельсовет Добринского муниципального </w:t>
      </w:r>
    </w:p>
    <w:p w:rsidR="00E278E7" w:rsidRPr="00E278E7" w:rsidRDefault="00E278E7" w:rsidP="00E278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78E7">
        <w:rPr>
          <w:rFonts w:ascii="Times New Roman" w:eastAsia="Times New Roman" w:hAnsi="Times New Roman" w:cs="Times New Roman"/>
          <w:lang w:eastAsia="ru-RU"/>
        </w:rPr>
        <w:t xml:space="preserve">района Липецкой области Российской Федерации </w:t>
      </w:r>
    </w:p>
    <w:p w:rsidR="00E278E7" w:rsidRPr="00E278E7" w:rsidRDefault="00E278E7" w:rsidP="00E278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78E7">
        <w:rPr>
          <w:rFonts w:ascii="Times New Roman" w:eastAsia="Times New Roman" w:hAnsi="Times New Roman" w:cs="Times New Roman"/>
          <w:lang w:eastAsia="ru-RU"/>
        </w:rPr>
        <w:t>решение от 20.06.2017 № 78-рс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Богородицкий сельсовет Добринского муниципального района Липецкой области Российской Федерации,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 03.04.2014г № 192-рс  следующие изменения: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5 статьи 10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Советом депутатов сельского поселения.»;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1 статьи 12 дополнить пунктом 14 следующего содержания: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bookmarkStart w:id="0" w:name="_Статья_14__Полномочия"/>
      <w:bookmarkStart w:id="1" w:name="_Статья_17__Голосование"/>
      <w:bookmarkStart w:id="2" w:name="_Статья_20__Голосование"/>
      <w:bookmarkStart w:id="3" w:name="_Статья_20__Голосование_по_вопросам_"/>
      <w:bookmarkStart w:id="4" w:name="ст20"/>
      <w:bookmarkEnd w:id="0"/>
      <w:bookmarkEnd w:id="1"/>
      <w:bookmarkEnd w:id="2"/>
      <w:bookmarkEnd w:id="3"/>
      <w:bookmarkEnd w:id="4"/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23.06.2016 № 182-ФЗ «Об основах системы профилактики правонарушений в Российской Федерации».»;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 части 3 статьи 24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проект устава сельского поселения, а также проект муниципального 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форме точного воспроизведения 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Конституции Российской Федерации, федеральных законов, Устава Липецкой области или законов Липецкой области в целях приведения 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нормативными правовыми актами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34: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12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14 дополнить абзацем следующего содержания:</w:t>
      </w:r>
      <w:bookmarkStart w:id="5" w:name="sub_400112"/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обращения главы администрации Липецкой области с заявлением о 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bookmarkEnd w:id="5"/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35: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10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                 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первый абзац части 12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В случае досрочного прекращения полномочий главы сельского поселения 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сельского поселения, исполняет должностное лицо администрации сельского поселения, состоящее в должности специалиста.»;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13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специалиста.»;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 части 16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второй абзац части 2 статьи 42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устав 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вносятся изменения в форме точного воспроизведения положений Конституции Российской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федеральных законов, Устава Липецкой области или законов Липецкой области в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в соответствие с </w:t>
      </w:r>
      <w:r w:rsidRPr="00E2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нормативными правовыми актами</w:t>
      </w: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статье 66:</w:t>
      </w:r>
    </w:p>
    <w:p w:rsidR="00E278E7" w:rsidRPr="00E278E7" w:rsidRDefault="00E278E7" w:rsidP="00E27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4 части 2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10 изложить в следующей редакции: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проходит под председательством депутата, уполномоченного на это Советом депутатов сельского поселения.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 сельсовет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27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                                  А.И.Овчинников</w:t>
      </w: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Липецкая область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Богородицкий сельсовет 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ПРОТОКОЛ 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A817EA" w:rsidRPr="00A817EA" w:rsidRDefault="00A817EA" w:rsidP="00A8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 мая 2017 г.</w:t>
      </w:r>
    </w:p>
    <w:p w:rsidR="00A817EA" w:rsidRPr="00A817EA" w:rsidRDefault="00A817EA" w:rsidP="00A8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Овчинников А.И. – глава сельского поселения Богородицкий сельсовет.</w:t>
      </w:r>
    </w:p>
    <w:p w:rsidR="00A817EA" w:rsidRPr="00A817EA" w:rsidRDefault="00A817EA" w:rsidP="00A8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70 человек. 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зал заседаний администрации Богородицкий сельсовета 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11-00 – 12-00 часов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«Обсуждение проекта Изменений в Устав сельского поселения Богородицкий сельсовет Добринского муниципального района Липецкой области Российской Федерации».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Овчинников А.И. –   глава сельского поселения Богородицкий сельсовет Добринского муниципального района Липецкой области.</w:t>
      </w:r>
    </w:p>
    <w:p w:rsidR="00A817EA" w:rsidRPr="00A817EA" w:rsidRDefault="00A817EA" w:rsidP="00A8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Бессонова Л.В., Глинкин Д.А, Крутских Г.Н.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ПУБЛИЧНЫХ СЛУШАНИЙ</w:t>
      </w: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рекомендовано Совету депутатов сельского поселения Богородицкий сельсовет Добринского муниципального района принять Изменения в Устав сельского поселения Богородицкий сельсовет Добринского муниципального района Липецкой области Российской Федерации.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- 70,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- 0, «воздержался» - 0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 публичных слушаний от 31.05.2017года прилагаются.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                                                    А.И.Овчинников</w:t>
      </w: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публичных слушаний                                       Л.В.Бессонова</w:t>
      </w: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область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Богородицкий сельсовет </w:t>
      </w:r>
    </w:p>
    <w:p w:rsidR="00A817EA" w:rsidRPr="00A817EA" w:rsidRDefault="00A817EA" w:rsidP="00A8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</w:t>
      </w: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ПУБЛИЧНЫХ СЛУШАНИЙ</w:t>
      </w: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«31» мая 2017 г.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Обсудив проект Изменений в Устав сельского поселения Богородицкий сельсовет Добринского муниципального района Липецкой области Российской Федерации» на публичных слушаниях, 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A817EA" w:rsidRPr="00A817EA" w:rsidRDefault="00A817EA" w:rsidP="00A8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сельского поселения Богородицкий сельсовет Добринского муниципального района принять Изменения в Устав сельского поселения Богородицкий сельсовет Добринского муниципального района Липецкой области Российской Федерации.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публичных слушаний обнародовать.</w:t>
      </w:r>
    </w:p>
    <w:p w:rsidR="00A817EA" w:rsidRPr="00A817EA" w:rsidRDefault="00A817EA" w:rsidP="00A8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                                                    А.И.Овчинников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публичных слушаний                                       Л.В.Бессонова</w:t>
      </w: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EA" w:rsidRPr="00A817EA" w:rsidRDefault="00A817EA" w:rsidP="00A8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keepNext/>
        <w:spacing w:before="240" w:after="60" w:line="240" w:lineRule="auto"/>
        <w:outlineLvl w:val="0"/>
        <w:rPr>
          <w:rFonts w:ascii="Arial" w:eastAsia="Calibri" w:hAnsi="Arial" w:cs="Arial"/>
          <w:bCs/>
          <w:kern w:val="32"/>
          <w:sz w:val="20"/>
          <w:szCs w:val="20"/>
        </w:rPr>
      </w:pPr>
      <w:r w:rsidRPr="00E278E7">
        <w:rPr>
          <w:rFonts w:ascii="Arial" w:eastAsia="Calibri" w:hAnsi="Arial" w:cs="Arial"/>
          <w:kern w:val="32"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E278E7" w:rsidRPr="00E278E7" w:rsidRDefault="00E278E7" w:rsidP="00E278E7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E278E7" w:rsidRPr="00E278E7" w:rsidRDefault="00E278E7" w:rsidP="00E278E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E278E7" w:rsidRPr="00E278E7" w:rsidRDefault="00E278E7" w:rsidP="00E278E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E7" w:rsidRPr="00E278E7" w:rsidRDefault="00E278E7" w:rsidP="00E278E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78E7" w:rsidRPr="00E278E7" w:rsidRDefault="00E278E7" w:rsidP="00E278E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278E7" w:rsidRPr="00E278E7" w:rsidRDefault="00E278E7" w:rsidP="00E278E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A5719" w:rsidRDefault="002A5719"/>
    <w:sectPr w:rsidR="002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7"/>
    <w:rsid w:val="002A5719"/>
    <w:rsid w:val="00A817EA"/>
    <w:rsid w:val="00E278E7"/>
    <w:rsid w:val="00E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75AB-01B5-4EC9-AE90-4C0C702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2017-06-21T07:55:00Z</dcterms:created>
  <dcterms:modified xsi:type="dcterms:W3CDTF">2017-06-21T08:22:00Z</dcterms:modified>
</cp:coreProperties>
</file>