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133AD" w14:textId="20623759" w:rsidR="00DB631E" w:rsidRPr="00DB631E" w:rsidRDefault="00DB631E" w:rsidP="00DB6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7"/>
          <w:tab w:val="left" w:pos="4956"/>
          <w:tab w:val="left" w:pos="8364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B631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DB6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DB631E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inline distT="0" distB="0" distL="0" distR="0" wp14:anchorId="12B4F329" wp14:editId="21A885B2">
            <wp:extent cx="4667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1E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t xml:space="preserve">                                  </w:t>
      </w:r>
    </w:p>
    <w:p w14:paraId="54884E23" w14:textId="6A3DBA48" w:rsidR="00DB631E" w:rsidRPr="00DB631E" w:rsidRDefault="00DB631E" w:rsidP="00DB631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31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  <w:r w:rsidR="00D42A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</w:t>
      </w:r>
      <w:r w:rsidRPr="00DB63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</w:p>
    <w:p w14:paraId="3BA84D13" w14:textId="77777777" w:rsidR="00D42A13" w:rsidRDefault="00DB631E" w:rsidP="00DB631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3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 ПОСЕЛЕНИЯ  </w:t>
      </w:r>
    </w:p>
    <w:p w14:paraId="0C2A69D6" w14:textId="0DA630BC" w:rsidR="00DB631E" w:rsidRPr="00DB631E" w:rsidRDefault="00DB631E" w:rsidP="00DB631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31E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БОГОРОДИЦКИЙ  СЕЛЬСОВЕТ</w:t>
      </w:r>
    </w:p>
    <w:p w14:paraId="522AF768" w14:textId="77777777" w:rsidR="00DB631E" w:rsidRPr="00DB631E" w:rsidRDefault="00DB631E" w:rsidP="00DB631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31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DB631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Добринского  муниципального  района Липецкой области</w:t>
      </w:r>
    </w:p>
    <w:p w14:paraId="30A2979A" w14:textId="5AF85AD6" w:rsidR="00DB631E" w:rsidRPr="00DB631E" w:rsidRDefault="00DB631E" w:rsidP="00DB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B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Pr="00DB63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B631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14:paraId="689EB261" w14:textId="77777777" w:rsidR="00DB631E" w:rsidRPr="00DB631E" w:rsidRDefault="00DB631E" w:rsidP="00DB6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2E1F5D" w14:textId="77777777" w:rsidR="00DB631E" w:rsidRPr="00DB631E" w:rsidRDefault="00DB631E" w:rsidP="00DB631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B631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РЕШЕНИЕ</w:t>
      </w:r>
    </w:p>
    <w:p w14:paraId="2375EA62" w14:textId="77777777" w:rsidR="00DB631E" w:rsidRPr="00DB631E" w:rsidRDefault="00DB631E" w:rsidP="00DB6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76D67" w14:textId="77777777" w:rsidR="00291D2A" w:rsidRDefault="00291D2A" w:rsidP="00291D2A">
      <w:pPr>
        <w:shd w:val="clear" w:color="auto" w:fill="FFFFFF"/>
        <w:spacing w:after="0" w:line="367" w:lineRule="exact"/>
        <w:jc w:val="center"/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</w:pPr>
    </w:p>
    <w:p w14:paraId="799D0984" w14:textId="2C508E3D" w:rsidR="00291D2A" w:rsidRDefault="00291D2A" w:rsidP="00291D2A">
      <w:pPr>
        <w:pStyle w:val="a7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06.12.2022г.                </w:t>
      </w:r>
      <w:r w:rsidR="00A46572">
        <w:rPr>
          <w:color w:val="3D3D3D"/>
          <w:sz w:val="28"/>
          <w:szCs w:val="28"/>
        </w:rPr>
        <w:t>ж.д.ст.</w:t>
      </w:r>
      <w:r>
        <w:rPr>
          <w:color w:val="3D3D3D"/>
          <w:sz w:val="28"/>
          <w:szCs w:val="28"/>
        </w:rPr>
        <w:t xml:space="preserve"> Плавица                     №102-рс</w:t>
      </w:r>
    </w:p>
    <w:p w14:paraId="18830BF6" w14:textId="77777777" w:rsidR="00906773" w:rsidRPr="00C8561E" w:rsidRDefault="00906773" w:rsidP="00291D2A">
      <w:pPr>
        <w:tabs>
          <w:tab w:val="left" w:pos="7635"/>
          <w:tab w:val="left" w:pos="87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6E8B58" w14:textId="3F428334" w:rsidR="0089682B" w:rsidRPr="00C8561E" w:rsidRDefault="0089682B" w:rsidP="0089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Положении «О публичных слушаниях в сельском поселении </w:t>
      </w:r>
      <w:r w:rsidR="00DB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Богородицкий</w:t>
      </w: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Федерации»</w:t>
      </w:r>
    </w:p>
    <w:p w14:paraId="09E4AAE7" w14:textId="77777777"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47D242E" w14:textId="06325250"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председателя Совета депутатов сельского поселения </w:t>
      </w:r>
      <w:r w:rsidR="00DB6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представленный проект Положения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в сельском поселении </w:t>
      </w:r>
      <w:r w:rsidR="00DB6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 </w:t>
      </w:r>
      <w:hyperlink r:id="rId6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="009E3A3D" w:rsidRPr="00C8561E">
        <w:rPr>
          <w:rFonts w:ascii="Times New Roman" w:hAnsi="Times New Roman" w:cs="Times New Roman"/>
          <w:sz w:val="28"/>
          <w:szCs w:val="28"/>
        </w:rPr>
        <w:t xml:space="preserve"> 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7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поселения, Совет депутатов сельского поселения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6FE1BE64" w14:textId="77777777"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51FFAF" w14:textId="77777777"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ECAB211" w14:textId="77777777"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1E19AF" w14:textId="4E3D74B2"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Положение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в сельском поселении </w:t>
      </w:r>
      <w:r w:rsidR="00DB6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Российской Федерации»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1ACC0A72" w14:textId="77777777"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E3A3D" w:rsidRPr="00C8561E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0B96FEA" w14:textId="77777777" w:rsidR="00906773" w:rsidRDefault="00906773" w:rsidP="00906773">
      <w:pPr>
        <w:pStyle w:val="a4"/>
        <w:jc w:val="both"/>
        <w:rPr>
          <w:sz w:val="28"/>
          <w:szCs w:val="28"/>
        </w:rPr>
      </w:pPr>
      <w:r w:rsidRPr="00C8561E">
        <w:rPr>
          <w:sz w:val="28"/>
          <w:szCs w:val="28"/>
        </w:rPr>
        <w:t xml:space="preserve">        </w:t>
      </w:r>
      <w:r w:rsidR="002F31B9" w:rsidRPr="00C8561E">
        <w:rPr>
          <w:sz w:val="28"/>
          <w:szCs w:val="28"/>
        </w:rPr>
        <w:t>3</w:t>
      </w:r>
      <w:r w:rsidRPr="00C8561E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14:paraId="050715D7" w14:textId="77777777" w:rsidR="00291D2A" w:rsidRPr="00C8561E" w:rsidRDefault="00291D2A" w:rsidP="00906773">
      <w:pPr>
        <w:pStyle w:val="a4"/>
        <w:jc w:val="both"/>
        <w:rPr>
          <w:sz w:val="28"/>
          <w:szCs w:val="28"/>
        </w:rPr>
      </w:pPr>
    </w:p>
    <w:p w14:paraId="7BDD8490" w14:textId="77777777" w:rsidR="002F31B9" w:rsidRPr="00C8561E" w:rsidRDefault="002F31B9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336FA3" w14:textId="0D65A27C" w:rsidR="004B24E4" w:rsidRPr="00D42A13" w:rsidRDefault="004B24E4" w:rsidP="00DB631E">
      <w:pPr>
        <w:tabs>
          <w:tab w:val="left" w:pos="3914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2A1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DB631E" w:rsidRPr="00D42A13">
        <w:rPr>
          <w:rFonts w:ascii="Times New Roman" w:hAnsi="Times New Roman" w:cs="Times New Roman"/>
          <w:sz w:val="28"/>
          <w:szCs w:val="28"/>
        </w:rPr>
        <w:tab/>
      </w:r>
      <w:r w:rsidR="00DB631E" w:rsidRPr="00D42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Н.А.Бахтина</w:t>
      </w:r>
    </w:p>
    <w:p w14:paraId="5C4EACA2" w14:textId="77777777" w:rsidR="004B24E4" w:rsidRPr="00D42A13" w:rsidRDefault="004B24E4" w:rsidP="004B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A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141BCC2" w14:textId="4E1F38D9" w:rsidR="004B24E4" w:rsidRPr="00D42A13" w:rsidRDefault="00DB631E" w:rsidP="0031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A13">
        <w:rPr>
          <w:rFonts w:ascii="Times New Roman" w:hAnsi="Times New Roman" w:cs="Times New Roman"/>
          <w:sz w:val="28"/>
          <w:szCs w:val="28"/>
        </w:rPr>
        <w:t>Богородицкий</w:t>
      </w:r>
      <w:r w:rsidR="004B24E4" w:rsidRPr="00D42A13">
        <w:rPr>
          <w:rFonts w:ascii="Times New Roman" w:hAnsi="Times New Roman" w:cs="Times New Roman"/>
          <w:sz w:val="28"/>
          <w:szCs w:val="28"/>
        </w:rPr>
        <w:t xml:space="preserve"> сельсовет                           </w:t>
      </w:r>
      <w:r w:rsidR="00906773" w:rsidRPr="00D42A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24E4" w:rsidRPr="00D42A1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61F34C9F" w14:textId="77777777" w:rsidR="00D136A5" w:rsidRPr="00D42A13" w:rsidRDefault="00D136A5">
      <w:pPr>
        <w:rPr>
          <w:rFonts w:ascii="Times New Roman" w:hAnsi="Times New Roman" w:cs="Times New Roman"/>
        </w:rPr>
      </w:pPr>
    </w:p>
    <w:p w14:paraId="4DCF4A0D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253167CA" w14:textId="77777777"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Принято </w:t>
      </w:r>
    </w:p>
    <w:p w14:paraId="736781C1" w14:textId="77777777"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Решением Совета депутатов</w:t>
      </w:r>
    </w:p>
    <w:p w14:paraId="64E9ACFE" w14:textId="504440A7"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DB63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Богородицкий</w:t>
      </w: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</w:t>
      </w:r>
    </w:p>
    <w:p w14:paraId="739E6B0E" w14:textId="77777777"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Добринского муниципального района </w:t>
      </w:r>
    </w:p>
    <w:p w14:paraId="1F7DEFAC" w14:textId="77777777"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Липецкой области Российской Федерации </w:t>
      </w:r>
    </w:p>
    <w:p w14:paraId="3D606F6D" w14:textId="77777777"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</w:t>
      </w:r>
      <w:r w:rsidR="00E37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.12.2022г.№ 10</w:t>
      </w:r>
      <w:r w:rsidR="00291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-рс</w:t>
      </w:r>
    </w:p>
    <w:p w14:paraId="379F8F8D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7F52DDB9" w14:textId="77777777" w:rsidR="009E3A3D" w:rsidRPr="00C8561E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91109AE" w14:textId="430109FB" w:rsidR="009E3A3D" w:rsidRPr="00C8561E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публичных слушаниях в сельском поселении </w:t>
      </w:r>
      <w:r w:rsidR="00DB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Федерации»</w:t>
      </w:r>
    </w:p>
    <w:p w14:paraId="0DAD1B46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4FC15B6" w14:textId="52C8574F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«О публичных слушаниях в сельском поселении </w:t>
      </w:r>
      <w:r w:rsidR="00DB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Федерации» (далее - Положение) в соответствие с </w:t>
      </w:r>
      <w:hyperlink r:id="rId8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 </w:t>
      </w:r>
      <w:hyperlink r:id="rId9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="00C8561E" w:rsidRPr="00C8561E">
        <w:rPr>
          <w:rFonts w:ascii="Times New Roman" w:hAnsi="Times New Roman" w:cs="Times New Roman"/>
          <w:sz w:val="28"/>
          <w:szCs w:val="28"/>
        </w:rPr>
        <w:t xml:space="preserve"> 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8561E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B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- Устав) устанавливает порядок организации и проведения публичных слушаний в сельском поселении </w:t>
      </w:r>
      <w:r w:rsidR="00DB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14:paraId="15D9B352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BC12036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положения.</w:t>
      </w:r>
    </w:p>
    <w:p w14:paraId="1AFDA624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Для целей настоящего Положения используются следующие основные понятия:</w:t>
      </w:r>
    </w:p>
    <w:p w14:paraId="0FDB637C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</w:t>
      </w:r>
      <w:hyperlink r:id="rId11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14:paraId="6E844C8F" w14:textId="54494FE0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r w:rsidR="00DB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(далее - Совет депутатов), глава сельского поселения </w:t>
      </w:r>
      <w:r w:rsidR="00DB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(далее - Глава сельского поселения);</w:t>
      </w:r>
    </w:p>
    <w:p w14:paraId="6479F2D9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14:paraId="3566541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Участвовать в публичных слушаниях имеют право граждане, постоянно проживающие на территории сельского поселения, обладающие 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активным избирательным правом. Участие в публичных слушаниях является свободным и добровольным.</w:t>
      </w:r>
    </w:p>
    <w:p w14:paraId="31B3AC8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14:paraId="54ED774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14:paraId="3506A5C8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14:paraId="5B12B73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14:paraId="780B4604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89F885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 и задачи проведения публичных слушаний.</w:t>
      </w:r>
    </w:p>
    <w:p w14:paraId="3F0FE3E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14:paraId="5FA6E9BC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Задачами проведения публичных слушаний являются:</w:t>
      </w:r>
    </w:p>
    <w:p w14:paraId="2161C2D1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14:paraId="3E7B868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14:paraId="23E477C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14:paraId="0ED4EB5C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14:paraId="1955F3E1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79AED8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Вопросы публичных слушаний.</w:t>
      </w:r>
    </w:p>
    <w:p w14:paraId="04355F7A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14:paraId="0E9C77FB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На публичные слушания должны выноситься:</w:t>
      </w:r>
    </w:p>
    <w:p w14:paraId="23B3958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 </w:t>
      </w:r>
      <w:hyperlink r:id="rId12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</w:p>
    <w:p w14:paraId="3B7D12FF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проект бюджета сельского поселения и отчет о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исполнении;</w:t>
      </w:r>
    </w:p>
    <w:p w14:paraId="484E9322" w14:textId="77777777" w:rsidR="009E3A3D" w:rsidRPr="00C8561E" w:rsidRDefault="00C8561E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проект </w:t>
      </w:r>
      <w:r w:rsidR="009E3A3D"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социально-экономического развития сельского поселения;</w:t>
      </w:r>
    </w:p>
    <w:p w14:paraId="096F58AB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</w:t>
      </w:r>
      <w:hyperlink r:id="rId13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="00C8561E">
        <w:rPr>
          <w:rFonts w:ascii="Times New Roman" w:hAnsi="Times New Roman" w:cs="Times New Roman"/>
          <w:sz w:val="28"/>
          <w:szCs w:val="28"/>
        </w:rPr>
        <w:t xml:space="preserve"> 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Российской Федерации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14:paraId="0FA95F62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</w:t>
      </w:r>
    </w:p>
    <w:p w14:paraId="6FBCDC1C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14:paraId="3B55102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58F332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Назначение публичных слушаний по инициативе населения.</w:t>
      </w:r>
    </w:p>
    <w:p w14:paraId="74768EE4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14:paraId="0354B6D8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14:paraId="63F7333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14:paraId="1D75A2E6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14:paraId="44F7261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14:paraId="587C7C8B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В обращении должны содержаться:</w:t>
      </w:r>
    </w:p>
    <w:p w14:paraId="3AC2D1F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формулировка вопроса, выносимого на публичные слушания;</w:t>
      </w:r>
    </w:p>
    <w:p w14:paraId="5EFCBE2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обоснование необходимости проведения публичных слушаний;</w:t>
      </w:r>
    </w:p>
    <w:p w14:paraId="2118A3F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предлагаемый состав участников публичных слушаний;</w:t>
      </w:r>
    </w:p>
    <w:p w14:paraId="4956BF2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14:paraId="1FF00A2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14:paraId="56C1F226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14:paraId="69738B4C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14:paraId="10B3C73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 Основаниями к отказу в назначении публичных слушаний могут быть:</w:t>
      </w:r>
    </w:p>
    <w:p w14:paraId="5BEF46D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недопустимость в соответствии с федеральными законами, законами Липецкой области, </w:t>
      </w:r>
      <w:hyperlink r:id="rId14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публичных слушаний по вопросу, предлагаемому населением для вынесения на публичные слушания;</w:t>
      </w:r>
    </w:p>
    <w:p w14:paraId="057CFA6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нарушение установленного настоящим Положением порядка осуществления инициативы проведения публичных слушаний.</w:t>
      </w:r>
    </w:p>
    <w:p w14:paraId="269FDF0C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3C92B8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Назначение публичных слушаний</w:t>
      </w:r>
      <w:r w:rsid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инициативе Совета депутатов.</w:t>
      </w:r>
    </w:p>
    <w:p w14:paraId="54D581FF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 Совет депутатов вправе выступить с инициативой о проведении публичных слушаний по вопросам, входящим в его компетенцию.</w:t>
      </w:r>
    </w:p>
    <w:p w14:paraId="1DE8F5B8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14:paraId="0D2764C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В решении о назначении и проведении публичных слушаний указываются:</w:t>
      </w:r>
    </w:p>
    <w:p w14:paraId="3B5193A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место, дата и сроки проведения публичных слушаний;</w:t>
      </w:r>
    </w:p>
    <w:p w14:paraId="4399A54A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14:paraId="7866CFE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порядок принятия предложений от заинтересованных лиц по вопросам публичных слушаний;</w:t>
      </w:r>
    </w:p>
    <w:p w14:paraId="1B4226A9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состав организационного комитета (далее - оргкомитет) по проведению публичных слушаний.</w:t>
      </w:r>
    </w:p>
    <w:p w14:paraId="53D1EA26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14:paraId="37109BF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14:paraId="133BCBEA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Организация публичных слушаний, инициированных Советом депутатов, возлагается на Совет депутатов.</w:t>
      </w:r>
    </w:p>
    <w:p w14:paraId="780A958A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17BE8D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Назначение публичных слушаний по инициативе главы сельского поселения.</w:t>
      </w:r>
    </w:p>
    <w:p w14:paraId="2EF604F6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14:paraId="2F290DC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14:paraId="5501B4C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В постановлении о назначении публичных слушаний указываются:</w:t>
      </w:r>
    </w:p>
    <w:p w14:paraId="3D800B7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место, дата и сроки проведения публичных слушаний;</w:t>
      </w:r>
    </w:p>
    <w:p w14:paraId="74445BF2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14:paraId="7D8847F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14:paraId="703D2AF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состав оргкомитета по проведению публичных слушаний.</w:t>
      </w:r>
    </w:p>
    <w:p w14:paraId="75A71388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14:paraId="25A550B4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14:paraId="5215CC7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951476C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Сроки проведения публичных слушаний</w:t>
      </w:r>
      <w:r w:rsid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E2DC67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14:paraId="2D22861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14:paraId="207FCEB1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14:paraId="62293311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14:paraId="6198FA0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Проект Устава сельского поселения, проект решения о внесении изменений в Устав не позднее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рассмотрения вопроса о принятии Устава, внесении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</w:p>
    <w:p w14:paraId="44BDAD9F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требуется официальное обнародование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5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Федеральными законами.</w:t>
      </w:r>
    </w:p>
    <w:p w14:paraId="3BBA91F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14:paraId="7F7F7FF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14:paraId="595CCD2B" w14:textId="3C8979C3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Проект муниципального правового акта размещается на официальном сайте администрации сельского поселения </w:t>
      </w:r>
      <w:hyperlink r:id="rId16" w:history="1">
        <w:r w:rsidR="00DB631E" w:rsidRPr="002824A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DB631E" w:rsidRPr="002824A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DB631E" w:rsidRPr="002824A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borss</w:t>
        </w:r>
        <w:r w:rsidR="00DB631E" w:rsidRPr="002824A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B631E" w:rsidRPr="002824A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admdobrinka</w:t>
        </w:r>
        <w:r w:rsidR="00DB631E" w:rsidRPr="002824A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B631E" w:rsidRPr="002824A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B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положений Федерального закона </w:t>
      </w:r>
      <w:r w:rsidR="00DB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17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 9 февраля 2009 года № 8-ФЗ</w:t>
        </w:r>
      </w:hyperlink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37CB81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Для размещения материалов и информации, указанных в разделе 3 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публичных слушаний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использования которой для указанных целей устанавливается Правительством Российской Федерации.</w:t>
      </w:r>
    </w:p>
    <w:p w14:paraId="6F86E861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8DCD3F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Порядок организации публичных слушаний.</w:t>
      </w:r>
    </w:p>
    <w:p w14:paraId="4C07B50A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8.1. Оргкомитет:</w:t>
      </w:r>
    </w:p>
    <w:p w14:paraId="5EB9219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обеспечивает свободный доступ жителей сельского поселения на публичные слушания;</w:t>
      </w:r>
    </w:p>
    <w:p w14:paraId="7F4A795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14:paraId="671DF67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14:paraId="03860B3B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14:paraId="4869868A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14:paraId="135B2724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составляет списки участников и приглашенных лиц;</w:t>
      </w:r>
    </w:p>
    <w:p w14:paraId="2AF93CB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14:paraId="369BDC0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готовит проекты решений, предлагаемых для рассмотрения на публичных слушаниях;</w:t>
      </w:r>
    </w:p>
    <w:p w14:paraId="1454C952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взаимодействует с инициатором слушаний, представителями средств массовой информации;</w:t>
      </w:r>
    </w:p>
    <w:p w14:paraId="13BBFAE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обнародует результаты публичных слушаний.</w:t>
      </w:r>
    </w:p>
    <w:p w14:paraId="2D96090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14:paraId="6FE5FEFA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14:paraId="6573B30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14:paraId="22A91234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14:paraId="4B2C20D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14:paraId="76F5C58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анонимные предложения;</w:t>
      </w:r>
    </w:p>
    <w:p w14:paraId="4DA7C6E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предложения, не относящиеся к вопросам местного значения сельского 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14:paraId="388747B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 </w:t>
      </w:r>
      <w:hyperlink r:id="rId18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Законами Липецкой области, </w:t>
      </w:r>
      <w:hyperlink r:id="rId19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D80F1A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C8326F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Проведение публичных слушаний.</w:t>
      </w:r>
    </w:p>
    <w:p w14:paraId="4243ABEF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14:paraId="3927C0F9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14:paraId="4522DF6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14:paraId="65E26A08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14:paraId="3A0AA466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14:paraId="4551C1AF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 После окончания выступления участниками публичных слушаний могут быть заданы вопросы по </w:t>
      </w:r>
      <w:r w:rsidR="00291D2A"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выступлению,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14:paraId="6C802E3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14:paraId="0C7AC7EF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протоколе публичных слушаний должны быть отражены позиции и мнения, высказанные участниками публичных слушаний по каждому из 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обсуждаемых вопросов повестки дня публичных слушаний. При отсутствии предложений в протоколе делается соответствующая запись.</w:t>
      </w:r>
    </w:p>
    <w:p w14:paraId="5D54D358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14:paraId="1A3CC7AA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14:paraId="28C47F6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14:paraId="15595B0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14:paraId="2006F57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04883D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14:paraId="36EB5F1B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14:paraId="7EAC6B91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предложений, замечаний и поправок вправе присутствовать при их рассмотрении.</w:t>
      </w:r>
    </w:p>
    <w:p w14:paraId="37A794EF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14:paraId="33096706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AC20EA0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B7C181" w14:textId="77777777" w:rsidR="003B7C12" w:rsidRP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14:paraId="1187403E" w14:textId="1BA20C09" w:rsidR="003B7C12" w:rsidRPr="00291D2A" w:rsidRDefault="00DB631E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3B7C12" w:rsidRPr="003B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B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29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И.Овчинников</w:t>
      </w:r>
    </w:p>
    <w:p w14:paraId="0CB83DDA" w14:textId="77777777" w:rsidR="003B7C12" w:rsidRP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2997EF" w14:textId="77777777" w:rsidR="003B7C12" w:rsidRP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B66718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9DD133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6F3DF5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8D532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795EF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0FE990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7FF6D4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2D01BA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A806D2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1AA6B7" w14:textId="77777777" w:rsid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  </w:t>
      </w:r>
    </w:p>
    <w:p w14:paraId="567AA135" w14:textId="77777777" w:rsid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Положению  </w:t>
      </w:r>
      <w:r w:rsid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публичных слушаниях </w:t>
      </w:r>
    </w:p>
    <w:p w14:paraId="39874938" w14:textId="5E478373" w:rsid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сельском  поселении </w:t>
      </w:r>
      <w:r w:rsidR="00DB63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Богородицкий</w:t>
      </w:r>
      <w:r w:rsid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сельсовет  </w:t>
      </w:r>
    </w:p>
    <w:p w14:paraId="1610B074" w14:textId="77777777" w:rsidR="003B7C12" w:rsidRDefault="003B7C12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r w:rsidR="009E3A3D"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  </w:t>
      </w:r>
    </w:p>
    <w:p w14:paraId="194E1415" w14:textId="77777777" w:rsidR="009E3A3D" w:rsidRP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Липецк</w:t>
      </w:r>
      <w:r w:rsid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области Российской Федерации»</w:t>
      </w:r>
    </w:p>
    <w:p w14:paraId="6365171C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3470D4" w14:textId="77777777" w:rsidR="009E3A3D" w:rsidRPr="003B7C12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ПОДПИСНОЙ ЛИСТ</w:t>
      </w:r>
    </w:p>
    <w:p w14:paraId="4ED93ED2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F4BD4E7" w14:textId="77777777" w:rsidR="009E3A3D" w:rsidRPr="00C8561E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1B33A139" w14:textId="77777777" w:rsidR="009E3A3D" w:rsidRPr="003B7C12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территории, где проводится сбор подписей граждан)</w:t>
      </w:r>
    </w:p>
    <w:p w14:paraId="26BCD290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4E6A366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поддерживаем инициативу о проведении публичных слушаний по</w:t>
      </w:r>
    </w:p>
    <w:p w14:paraId="0F1745AB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14:paraId="0AD85AC9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91F8433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91F4E54" w14:textId="77777777" w:rsidR="009E3A3D" w:rsidRPr="003B7C12" w:rsidRDefault="009E3A3D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(формулировка вопроса)</w:t>
      </w:r>
    </w:p>
    <w:p w14:paraId="010CB008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388"/>
        <w:gridCol w:w="1418"/>
        <w:gridCol w:w="1608"/>
        <w:gridCol w:w="1877"/>
        <w:gridCol w:w="1230"/>
        <w:gridCol w:w="1276"/>
      </w:tblGrid>
      <w:tr w:rsidR="009E3A3D" w:rsidRPr="00C8561E" w14:paraId="253B73BD" w14:textId="77777777" w:rsidTr="003B7C12">
        <w:trPr>
          <w:trHeight w:val="1356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EC9C945" w14:textId="77777777" w:rsidR="009E3A3D" w:rsidRPr="00C8561E" w:rsidRDefault="003B7C12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E3B35E7" w14:textId="77777777"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08FE26B" w14:textId="77777777"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AEDF451" w14:textId="77777777"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5C2B246" w14:textId="77777777"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93E022B" w14:textId="77777777"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AE60430" w14:textId="77777777"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E3A3D" w:rsidRPr="00C8561E" w14:paraId="7DAB8D02" w14:textId="77777777" w:rsidTr="003B7C12">
        <w:trPr>
          <w:trHeight w:val="29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4D3EC61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1203376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B62F0D6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DBE19B6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0ED237F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477AACF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DE0A1CA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A3D" w:rsidRPr="00C8561E" w14:paraId="0CD505DC" w14:textId="77777777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94D82A2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D9952E5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E0E176D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DA56A5D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DEE73B5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FD9E5C2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55018D2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A3D" w:rsidRPr="00C8561E" w14:paraId="585BD0B3" w14:textId="77777777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34E8D08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7854A04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F755AB0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424E69B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6AFABE3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C620CAA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88CB07F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C12" w:rsidRPr="00C8561E" w14:paraId="0EFCC9DA" w14:textId="77777777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56257B1" w14:textId="77777777"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8CAF406" w14:textId="77777777"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D005209" w14:textId="77777777"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0580486" w14:textId="77777777"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BB2800A" w14:textId="77777777"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9E6E71D" w14:textId="77777777"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A3CF12A" w14:textId="77777777"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3D" w:rsidRPr="00C8561E" w14:paraId="2DF56C0F" w14:textId="77777777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2D871C3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490F6D9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85A8E5E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5147414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CB60B7D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EE3ADA6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F89A115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B3F5597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7C3490B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удостоверяю:</w:t>
      </w:r>
    </w:p>
    <w:p w14:paraId="69D5CD89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14:paraId="4A3AF6DB" w14:textId="77777777" w:rsidR="009E3A3D" w:rsidRPr="003B7C12" w:rsidRDefault="009E3A3D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дата рождения, место жительства, серия и номер</w:t>
      </w:r>
    </w:p>
    <w:p w14:paraId="531D1396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14:paraId="1D854E24" w14:textId="77777777" w:rsidR="009E3A3D" w:rsidRPr="003B7C12" w:rsidRDefault="009E3A3D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паспорта или заменяющего его документа лица, собиравшего подписи)</w:t>
      </w:r>
    </w:p>
    <w:p w14:paraId="1E137D18" w14:textId="77777777" w:rsidR="003B7C12" w:rsidRDefault="003B7C12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B2B62B" w14:textId="77777777" w:rsidR="009E3A3D" w:rsidRPr="00C8561E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14:paraId="1F036F28" w14:textId="77777777" w:rsidR="009E3A3D" w:rsidRPr="003B7C12" w:rsidRDefault="003B7C12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9E3A3D"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14:paraId="61CC1BC9" w14:textId="77777777" w:rsidR="009E3A3D" w:rsidRPr="00C8561E" w:rsidRDefault="009E3A3D" w:rsidP="009E3A3D">
      <w:pPr>
        <w:rPr>
          <w:rFonts w:ascii="Times New Roman" w:hAnsi="Times New Roman" w:cs="Times New Roman"/>
        </w:rPr>
      </w:pPr>
    </w:p>
    <w:p w14:paraId="6E52C815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78D2B434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4658225B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3E2AD374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0BFECD2E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49120E7D" w14:textId="77777777" w:rsidR="009E3A3D" w:rsidRPr="00C8561E" w:rsidRDefault="009E3A3D">
      <w:pPr>
        <w:rPr>
          <w:rFonts w:ascii="Times New Roman" w:hAnsi="Times New Roman" w:cs="Times New Roman"/>
        </w:rPr>
      </w:pPr>
    </w:p>
    <w:sectPr w:rsidR="009E3A3D" w:rsidRPr="00C8561E" w:rsidSect="009E3A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27B"/>
    <w:rsid w:val="00020662"/>
    <w:rsid w:val="000B7AB2"/>
    <w:rsid w:val="001F7338"/>
    <w:rsid w:val="0021473A"/>
    <w:rsid w:val="00291D2A"/>
    <w:rsid w:val="002E43AC"/>
    <w:rsid w:val="002F31B9"/>
    <w:rsid w:val="00306716"/>
    <w:rsid w:val="003167DF"/>
    <w:rsid w:val="00334C6C"/>
    <w:rsid w:val="00373B54"/>
    <w:rsid w:val="003B7C12"/>
    <w:rsid w:val="00412BCF"/>
    <w:rsid w:val="004B24E4"/>
    <w:rsid w:val="004C5DCE"/>
    <w:rsid w:val="004F1CC1"/>
    <w:rsid w:val="005313D5"/>
    <w:rsid w:val="00563C21"/>
    <w:rsid w:val="0059137E"/>
    <w:rsid w:val="005C6608"/>
    <w:rsid w:val="005D1C98"/>
    <w:rsid w:val="00693D55"/>
    <w:rsid w:val="007460D0"/>
    <w:rsid w:val="007A05D6"/>
    <w:rsid w:val="007C3505"/>
    <w:rsid w:val="008226E5"/>
    <w:rsid w:val="0088127B"/>
    <w:rsid w:val="0089682B"/>
    <w:rsid w:val="008A1EF2"/>
    <w:rsid w:val="008E2EA0"/>
    <w:rsid w:val="00906773"/>
    <w:rsid w:val="009C278F"/>
    <w:rsid w:val="009E3A3D"/>
    <w:rsid w:val="00A205D8"/>
    <w:rsid w:val="00A46572"/>
    <w:rsid w:val="00B2652E"/>
    <w:rsid w:val="00BD4F6C"/>
    <w:rsid w:val="00C7045C"/>
    <w:rsid w:val="00C82228"/>
    <w:rsid w:val="00C8561E"/>
    <w:rsid w:val="00D05A47"/>
    <w:rsid w:val="00D136A5"/>
    <w:rsid w:val="00D42A13"/>
    <w:rsid w:val="00D65DB6"/>
    <w:rsid w:val="00DB631E"/>
    <w:rsid w:val="00DC30D2"/>
    <w:rsid w:val="00E37B12"/>
    <w:rsid w:val="00F63F5E"/>
    <w:rsid w:val="00F704E9"/>
    <w:rsid w:val="00FB549B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1530"/>
  <w15:docId w15:val="{407EEF3C-D6BB-4E9A-B210-187F0ADF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38"/>
  </w:style>
  <w:style w:type="paragraph" w:styleId="1">
    <w:name w:val="heading 1"/>
    <w:aliases w:val="!Части документа"/>
    <w:basedOn w:val="a"/>
    <w:next w:val="a"/>
    <w:link w:val="10"/>
    <w:qFormat/>
    <w:rsid w:val="004B24E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B24E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B24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24E4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0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06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Название объекта Знак"/>
    <w:aliases w:val="табл Знак"/>
    <w:link w:val="a7"/>
    <w:semiHidden/>
    <w:locked/>
    <w:rsid w:val="00291D2A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caption"/>
    <w:aliases w:val="табл"/>
    <w:basedOn w:val="a"/>
    <w:link w:val="a6"/>
    <w:semiHidden/>
    <w:unhideWhenUsed/>
    <w:qFormat/>
    <w:rsid w:val="00291D2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D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B631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B6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5D4560C-D530-4955-BF7E-F734337AE80B" TargetMode="External"/><Relationship Id="rId13" Type="http://schemas.openxmlformats.org/officeDocument/2006/relationships/hyperlink" Target="https://pravo-search.minjust.ru/bigs/showDocument.html?id=96E20C02-1B12-465A-B64C-24AA92270007" TargetMode="External"/><Relationship Id="rId18" Type="http://schemas.openxmlformats.org/officeDocument/2006/relationships/hyperlink" Target="https://pravo-search.minjust.ru/bigs/showDocument.html?id=15D4560C-D530-4955-BF7E-F734337AE80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7420D131-10E9-4DA5-9256-7715C5D54C3B" TargetMode="External"/><Relationship Id="rId12" Type="http://schemas.openxmlformats.org/officeDocument/2006/relationships/hyperlink" Target="https://pravo-search.minjust.ru/bigs/showDocument.html?id=15D4560C-D530-4955-BF7E-F734337AE80B" TargetMode="External"/><Relationship Id="rId17" Type="http://schemas.openxmlformats.org/officeDocument/2006/relationships/hyperlink" Target="https://pravo-search.minjust.ru/bigs/showDocument.html?id=BEDB8D87-FB71-47D6-A08B-7000CAA8861A" TargetMode="External"/><Relationship Id="rId2" Type="http://schemas.openxmlformats.org/officeDocument/2006/relationships/styles" Target="styles.xml"/><Relationship Id="rId16" Type="http://schemas.openxmlformats.org/officeDocument/2006/relationships/hyperlink" Target="http://borss.admdobrink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7420D131-10E9-4DA5-9256-7715C5D54C3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avo-search.minjust.ru/bigs/showDocument.html?id=15D4560C-D530-4955-BF7E-F734337AE80B" TargetMode="External"/><Relationship Id="rId10" Type="http://schemas.openxmlformats.org/officeDocument/2006/relationships/hyperlink" Target="https://pravo-search.minjust.ru/bigs/showDocument.html?id=7420D131-10E9-4DA5-9256-7715C5D54C3B" TargetMode="External"/><Relationship Id="rId19" Type="http://schemas.openxmlformats.org/officeDocument/2006/relationships/hyperlink" Target="https://pravo-search.minjust.ru/bigs/showDocument.html?id=7420D131-10E9-4DA5-9256-7715C5D54C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7420D131-10E9-4DA5-9256-7715C5D54C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Бессонова</cp:lastModifiedBy>
  <cp:revision>11</cp:revision>
  <cp:lastPrinted>2019-07-24T10:52:00Z</cp:lastPrinted>
  <dcterms:created xsi:type="dcterms:W3CDTF">2022-12-02T12:17:00Z</dcterms:created>
  <dcterms:modified xsi:type="dcterms:W3CDTF">2022-12-06T12:39:00Z</dcterms:modified>
</cp:coreProperties>
</file>