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</w:pPr>
      <w:bookmarkStart w:id="0" w:name="_Hlk188253840"/>
    </w:p>
    <w:p w:rsidR="00087820" w:rsidRPr="00087820" w:rsidRDefault="00087820" w:rsidP="0008782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34DFD59C" wp14:editId="58000DA6">
            <wp:extent cx="466725" cy="600075"/>
            <wp:effectExtent l="0" t="0" r="9525" b="9525"/>
            <wp:docPr id="1" name="Рисунок 2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820" w:rsidRPr="00087820" w:rsidRDefault="00087820" w:rsidP="0008782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 ДЕПУТАТОВ</w:t>
      </w:r>
    </w:p>
    <w:p w:rsidR="00087820" w:rsidRPr="00087820" w:rsidRDefault="00087820" w:rsidP="0008782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 ПОСЕЛЕНИЯ  БОГОРОДИЦКИЙ  СЕЛЬСОВЕТ</w:t>
      </w:r>
    </w:p>
    <w:p w:rsidR="00087820" w:rsidRPr="00087820" w:rsidRDefault="00087820" w:rsidP="00087820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087820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Добринского  муниципального  района Липецкой области</w:t>
      </w:r>
    </w:p>
    <w:p w:rsidR="00087820" w:rsidRPr="00087820" w:rsidRDefault="00087820" w:rsidP="0008782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</w:t>
      </w:r>
      <w:r w:rsidR="002D7776" w:rsidRPr="002D7776">
        <w:rPr>
          <w:rFonts w:ascii="Times New Roman" w:eastAsia="Times New Roman" w:hAnsi="Times New Roman" w:cs="Times New Roman"/>
          <w:sz w:val="28"/>
          <w:szCs w:val="28"/>
          <w:lang w:eastAsia="ru-RU"/>
        </w:rPr>
        <w:t>69</w:t>
      </w:r>
      <w:r w:rsidRPr="000878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-я сессия </w:t>
      </w:r>
      <w:r w:rsidRPr="0008782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YI</w:t>
      </w:r>
      <w:r w:rsidRPr="000878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-созыва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087820" w:rsidRPr="00087820" w:rsidRDefault="00087820" w:rsidP="00087820">
      <w:pPr>
        <w:keepNext/>
        <w:spacing w:after="0" w:line="240" w:lineRule="auto"/>
        <w:ind w:right="279"/>
        <w:jc w:val="center"/>
        <w:outlineLvl w:val="6"/>
        <w:rPr>
          <w:rFonts w:ascii="Times New Roman" w:eastAsia="Times New Roman" w:hAnsi="Times New Roman" w:cs="Times New Roman"/>
          <w:b/>
          <w:iCs/>
          <w:sz w:val="48"/>
          <w:szCs w:val="48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iCs/>
          <w:sz w:val="48"/>
          <w:szCs w:val="48"/>
          <w:lang w:eastAsia="ru-RU"/>
        </w:rPr>
        <w:t>РЕШЕНИЕ</w:t>
      </w:r>
    </w:p>
    <w:p w:rsidR="00087820" w:rsidRPr="00087820" w:rsidRDefault="00087820" w:rsidP="00087820">
      <w:pPr>
        <w:tabs>
          <w:tab w:val="center" w:pos="4153"/>
          <w:tab w:val="right" w:pos="8306"/>
        </w:tabs>
        <w:suppressAutoHyphens/>
        <w:spacing w:after="0" w:line="240" w:lineRule="auto"/>
        <w:ind w:right="-94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87820" w:rsidRPr="00087820" w:rsidRDefault="002D7776" w:rsidP="00830443">
      <w:pPr>
        <w:suppressAutoHyphens/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21.04.2025г.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>ж/д.ст.Плавица</w:t>
      </w:r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228</w:t>
      </w:r>
      <w:r w:rsidR="00087820" w:rsidRPr="00087820">
        <w:rPr>
          <w:rFonts w:ascii="Times New Roman" w:eastAsia="Times New Roman" w:hAnsi="Times New Roman" w:cs="Times New Roman"/>
          <w:sz w:val="28"/>
          <w:szCs w:val="28"/>
          <w:lang w:eastAsia="ar-SA"/>
        </w:rPr>
        <w:t>-рс</w:t>
      </w:r>
    </w:p>
    <w:p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</w:pPr>
      <w:r w:rsidRPr="00087820">
        <w:rPr>
          <w:rFonts w:ascii="Times New Roman" w:eastAsia="Arial Unicode MS" w:hAnsi="Times New Roman" w:cs="Times New Roman"/>
          <w:sz w:val="28"/>
          <w:szCs w:val="28"/>
          <w:lang w:eastAsia="ar-SA"/>
        </w:rPr>
        <w:tab/>
        <w:t xml:space="preserve">       </w:t>
      </w:r>
      <w:r w:rsidRPr="00087820">
        <w:rPr>
          <w:rFonts w:ascii="Times New Roman" w:eastAsia="Arial Unicode MS" w:hAnsi="Times New Roman" w:cs="Times New Roman"/>
          <w:b/>
          <w:sz w:val="28"/>
          <w:szCs w:val="28"/>
          <w:lang w:eastAsia="ar-SA"/>
        </w:rPr>
        <w:t xml:space="preserve">     </w:t>
      </w:r>
      <w:r w:rsidRPr="00087820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  <w:r w:rsidRPr="00087820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  <w:r w:rsidRPr="00087820">
        <w:rPr>
          <w:rFonts w:ascii="Times New Roman" w:eastAsia="Arial Unicode MS" w:hAnsi="Times New Roman" w:cs="Times New Roman"/>
          <w:bCs/>
          <w:sz w:val="28"/>
          <w:szCs w:val="28"/>
          <w:lang w:eastAsia="ar-SA"/>
        </w:rPr>
        <w:tab/>
      </w:r>
    </w:p>
    <w:p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  <w:lang w:eastAsia="x-none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>О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 xml:space="preserve"> внесении изменений в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бюджет сельского поселения Богородицкий сельсовет Добринского муниципального района Липецкой области Российской Федерации на 202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5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год и плановый период 202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6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и 202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7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val="x-none" w:eastAsia="x-none"/>
        </w:rPr>
        <w:t xml:space="preserve"> годов</w:t>
      </w:r>
      <w:r w:rsidRPr="00087820">
        <w:rPr>
          <w:rFonts w:ascii="Times New Roman" w:eastAsia="Calibri" w:hAnsi="Times New Roman" w:cs="Times New Roman"/>
          <w:b/>
          <w:bCs/>
          <w:color w:val="000000"/>
          <w:kern w:val="32"/>
          <w:sz w:val="28"/>
          <w:szCs w:val="28"/>
          <w:lang w:eastAsia="x-none"/>
        </w:rPr>
        <w:t>»</w:t>
      </w:r>
    </w:p>
    <w:p w:rsidR="00087820" w:rsidRPr="00087820" w:rsidRDefault="00087820" w:rsidP="00087820">
      <w:pPr>
        <w:keepNext/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2"/>
          <w:sz w:val="28"/>
          <w:szCs w:val="28"/>
          <w:lang w:eastAsia="x-none"/>
        </w:rPr>
      </w:pP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Рассмотрев представленный администрацией сельского поселения Богородицкий сельсовет проект решения «О бюджете сельского поселения Богородицкий сельсовет Добринского муниципального района Липецкой области Российской Федерации на 2025 год и на плановый период 2026 и 2027 годов», руководствуясь Положением «О бюджетном процессе сельского поселения Богородицкий сельсовет», Уставом сельского поселения Богородицкий сельсовет Добринского муниципального района, учитывая рекомендации постоянных комиссий, Совет депутатов сельского поселения Богородицкий сельсовет</w:t>
      </w:r>
      <w:r w:rsidRPr="000878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РЕШИЛ: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1. Принять изменения в бюджет сельского поселения Богородицкий сельсовет Добринского муниципального района Липецкой области Российской Федерации на 2025 год и плановый период 2026 и 2027 годов, </w:t>
      </w: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принятый решением Совета депутатов сельского поселения Богородицкий сельсовет № 211-рс от 23.12.2024г.(изменения прилагаются)</w:t>
      </w:r>
      <w:r w:rsidRPr="000878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Направить указанный нормативный правовой акт главе сельского поселения Богородицкий сельсовет для подписания и официального обнародования.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решение вступает в силу с 1 января 2025 года</w:t>
      </w: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Председатель Совета депутатов сельского 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поселения Богородицкий сельсовет                                          Н.А.</w:t>
      </w:r>
      <w:r w:rsidR="0016207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Бахтина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bookmarkEnd w:id="0"/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</w:t>
      </w:r>
    </w:p>
    <w:p w:rsidR="00C75346" w:rsidRDefault="00C75346">
      <w:pP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bookmarkStart w:id="1" w:name="_Hlk184635218"/>
      <w:r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br w:type="page"/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lastRenderedPageBreak/>
        <w:t>Принят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ab/>
        <w:t xml:space="preserve"> Решением Совета депутатов 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сельского поселения Богородицкий сельсовет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Добринского муниципального района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Липецкой области </w:t>
      </w:r>
    </w:p>
    <w:p w:rsidR="00087820" w:rsidRPr="00087820" w:rsidRDefault="00087820" w:rsidP="00087820">
      <w:pPr>
        <w:tabs>
          <w:tab w:val="center" w:pos="4897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Российской Федерации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№ </w:t>
      </w:r>
      <w:r w:rsidR="002D777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228-</w:t>
      </w: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рс от</w:t>
      </w:r>
      <w:r w:rsidR="002D7776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21.04</w:t>
      </w:r>
      <w:bookmarkStart w:id="2" w:name="_GoBack"/>
      <w:bookmarkEnd w:id="2"/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.202</w:t>
      </w:r>
      <w:r w:rsidR="0060549C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>5</w:t>
      </w:r>
      <w:r w:rsidRPr="00087820">
        <w:rPr>
          <w:rFonts w:ascii="Times New Roman" w:eastAsia="Calibri" w:hAnsi="Times New Roman" w:cs="Times New Roman"/>
          <w:color w:val="000000"/>
          <w:sz w:val="20"/>
          <w:szCs w:val="20"/>
          <w:lang w:eastAsia="ru-RU"/>
        </w:rPr>
        <w:t xml:space="preserve"> г.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Изменения</w:t>
      </w:r>
    </w:p>
    <w:p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в бюджет сельского поселения Богородицкий сельсовет Добринского муниципального района Липецкой области Российской Федерации</w:t>
      </w:r>
    </w:p>
    <w:p w:rsid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на 2025 год и на плановый период 2026 и 2027 годов</w:t>
      </w:r>
    </w:p>
    <w:p w:rsidR="00830443" w:rsidRDefault="00830443" w:rsidP="00830443">
      <w:pPr>
        <w:jc w:val="both"/>
      </w:pPr>
    </w:p>
    <w:p w:rsidR="00830443" w:rsidRPr="00830443" w:rsidRDefault="00830443" w:rsidP="0083044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0443">
        <w:rPr>
          <w:rFonts w:ascii="Times New Roman" w:hAnsi="Times New Roman" w:cs="Times New Roman"/>
          <w:sz w:val="24"/>
          <w:szCs w:val="24"/>
        </w:rPr>
        <w:t xml:space="preserve">Внести в бюджет сельского поселения Богородицкий сельсовет Добринского муниципального района Липецкой области Российской Федерации на 2025 год </w:t>
      </w:r>
      <w:r w:rsidRPr="00830443">
        <w:rPr>
          <w:rFonts w:ascii="Times New Roman" w:hAnsi="Times New Roman" w:cs="Times New Roman"/>
          <w:color w:val="000000"/>
          <w:sz w:val="24"/>
          <w:szCs w:val="24"/>
        </w:rPr>
        <w:t>и плановый период 2026 и 2027 годов, принятый решением Совета депутатов сельского поселения Богородицкий сельсовет от  23.12.2024 года № 211-рс, с изменениями от 28.12.2024г. № 214-рс, следующие изменения:</w:t>
      </w:r>
    </w:p>
    <w:p w:rsidR="00087820" w:rsidRPr="00087820" w:rsidRDefault="00087820" w:rsidP="00087820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1. В подпункте 1 пункта 1 статьи 1 цифры «</w:t>
      </w:r>
      <w:r w:rsidR="0060549C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24 145 061,95</w:t>
      </w: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» заменить цифрами «</w:t>
      </w:r>
      <w:r w:rsidR="0060549C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24 604 936,36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», цифры «</w:t>
      </w:r>
      <w:r w:rsidR="0060549C" w:rsidRPr="000878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6 794 093,45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 заменить цифрами «</w:t>
      </w:r>
      <w:r w:rsidR="0060549C">
        <w:rPr>
          <w:rFonts w:ascii="Times New Roman" w:eastAsia="Calibri" w:hAnsi="Times New Roman" w:cs="Times New Roman"/>
          <w:sz w:val="24"/>
          <w:szCs w:val="24"/>
          <w:lang w:eastAsia="ru-RU"/>
        </w:rPr>
        <w:t>7 253 967,86</w:t>
      </w:r>
      <w:r w:rsidRPr="0008782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»;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2. В подпункте 2 пункта 1 статьи 1 цифры «</w:t>
      </w:r>
      <w:r w:rsidR="0060549C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24 145 061,95</w:t>
      </w: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» заменить цифрами «</w:t>
      </w:r>
      <w:r w:rsidR="0060549C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26 586 086,36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»;</w:t>
      </w:r>
    </w:p>
    <w:bookmarkEnd w:id="1"/>
    <w:p w:rsidR="004133DF" w:rsidRPr="004133DF" w:rsidRDefault="004133DF" w:rsidP="004133D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>3. В статье 1 пункт 1 дополнить подпунктом 3 следующего содержания:</w:t>
      </w:r>
    </w:p>
    <w:p w:rsidR="004133DF" w:rsidRPr="004133DF" w:rsidRDefault="004133DF" w:rsidP="004133D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«Дефицит бюджета сельского поселения Богородицкий сельсовет в сумме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1 981 150,00</w:t>
      </w:r>
      <w:r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4133DF" w:rsidRPr="004133DF" w:rsidRDefault="004133DF" w:rsidP="004133D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>4. В статью 1добавить пункт 3 следующего содержания:</w:t>
      </w:r>
    </w:p>
    <w:p w:rsidR="004133DF" w:rsidRDefault="004133DF" w:rsidP="004133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>«Утвердить источники финансирования дефицита бюджета сельского поселения на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413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годов согласно Приложению 9 по настоящему Решению»;</w:t>
      </w:r>
      <w:r w:rsidRPr="004133D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4133DF" w:rsidRDefault="004133DF" w:rsidP="004133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. В пункте 2 статьи 2 цифры «6 794 093,45» заменить цифрами «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7 253 967,86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»;</w:t>
      </w:r>
    </w:p>
    <w:p w:rsidR="00F4459A" w:rsidRPr="00F4459A" w:rsidRDefault="00F4459A" w:rsidP="004133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6. В пункте 6 статьи 3 цифры «9 989 897,00» заменить цифрами «</w:t>
      </w:r>
      <w:r w:rsidRPr="00F4459A">
        <w:rPr>
          <w:rFonts w:ascii="Times New Roman" w:hAnsi="Times New Roman" w:cs="Times New Roman"/>
          <w:sz w:val="24"/>
          <w:szCs w:val="24"/>
        </w:rPr>
        <w:t>9 984 522,00»;</w:t>
      </w:r>
    </w:p>
    <w:p w:rsidR="00087820" w:rsidRPr="00087820" w:rsidRDefault="00F4459A" w:rsidP="004133D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7</w:t>
      </w:r>
      <w:r w:rsidR="00087820" w:rsidRPr="004133D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. Приложение 1 </w:t>
      </w:r>
      <w:r w:rsidR="00795CB2" w:rsidRPr="004133D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«</w:t>
      </w:r>
      <w:r w:rsidR="00087820" w:rsidRPr="004133DF">
        <w:rPr>
          <w:rFonts w:ascii="Times New Roman" w:eastAsia="Calibri" w:hAnsi="Times New Roman" w:cs="Times New Roman"/>
          <w:sz w:val="24"/>
          <w:szCs w:val="24"/>
          <w:lang w:eastAsia="ru-RU"/>
        </w:rPr>
        <w:t>Объем плановых назначений бюджета сельского поселения по видам доходов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2025 год и на плановый период 2026 и 2027 годов» изложить в новой редакции (прилагается);</w:t>
      </w:r>
    </w:p>
    <w:p w:rsidR="00087820" w:rsidRPr="00087820" w:rsidRDefault="00F4459A" w:rsidP="00087820">
      <w:pPr>
        <w:spacing w:after="0" w:line="180" w:lineRule="atLeast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. Приложение 3 «Распределение бюджетных ассигнований сельского поселения по разделам и подразделам классификации расходов бюджетов Российской Федерации на 2025 год и  плановый период 2026 и 2027 годов» изложить в новой редакции (прилагается);</w:t>
      </w:r>
    </w:p>
    <w:p w:rsidR="00087820" w:rsidRPr="00087820" w:rsidRDefault="00F4459A" w:rsidP="000878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9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. Приложение 4 «Ведомственная структура расходов бюджета сельского поселения на 2025 год и плановый период 2026 и 2027 годов» изложить в новой редакции (прилагается);</w:t>
      </w:r>
    </w:p>
    <w:p w:rsidR="00087820" w:rsidRPr="00087820" w:rsidRDefault="00F4459A" w:rsidP="000878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10</w:t>
      </w:r>
      <w:r w:rsidR="00087820"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 Приложение 5 «Распределение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2025 год и на плановый период 2026 и 2027 годов</w:t>
      </w:r>
      <w:r w:rsidR="00087820"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» изложить в новой редакции (прилагается);</w:t>
      </w:r>
    </w:p>
    <w:p w:rsidR="00087820" w:rsidRDefault="00087820" w:rsidP="0008782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="00F4459A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. Приложение 6 «</w:t>
      </w:r>
      <w:r w:rsidRPr="000878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2025 и плановый период 2026 и 2027 годов» 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изложить в новой редакции (прилагается)</w:t>
      </w:r>
      <w:r w:rsidR="00F4459A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4459A" w:rsidRPr="00F4459A" w:rsidRDefault="00F4459A" w:rsidP="00F4459A">
      <w:pPr>
        <w:pStyle w:val="ae"/>
        <w:spacing w:after="0"/>
        <w:jc w:val="both"/>
        <w:rPr>
          <w:lang w:val="ru-RU" w:eastAsia="ru-RU"/>
        </w:rPr>
      </w:pPr>
      <w:r w:rsidRPr="00F4459A">
        <w:rPr>
          <w:lang w:eastAsia="ru-RU"/>
        </w:rPr>
        <w:t>12. Приложение 7 «</w:t>
      </w:r>
      <w:r w:rsidRPr="00F4459A">
        <w:t>Объем межбюджетных трансфертов,  передаваемых бюджету</w:t>
      </w:r>
      <w:r w:rsidRPr="00F4459A">
        <w:rPr>
          <w:lang w:val="ru-RU"/>
        </w:rPr>
        <w:t xml:space="preserve"> </w:t>
      </w:r>
      <w:r w:rsidRPr="00F4459A">
        <w:t>муниципального района из бюджета сельского поселения</w:t>
      </w:r>
      <w:r w:rsidRPr="00F4459A">
        <w:rPr>
          <w:lang w:val="ru-RU"/>
        </w:rPr>
        <w:t xml:space="preserve"> </w:t>
      </w:r>
      <w:r w:rsidRPr="00F4459A">
        <w:t>на осуществление части полномочий по решению</w:t>
      </w:r>
      <w:r w:rsidRPr="00F4459A">
        <w:rPr>
          <w:lang w:val="ru-RU"/>
        </w:rPr>
        <w:t xml:space="preserve"> </w:t>
      </w:r>
      <w:r w:rsidRPr="00F4459A">
        <w:t>вопросов местного значения на 2025 год</w:t>
      </w:r>
      <w:r w:rsidRPr="00F4459A">
        <w:rPr>
          <w:lang w:val="ru-RU"/>
        </w:rPr>
        <w:t xml:space="preserve"> и </w:t>
      </w:r>
      <w:r w:rsidRPr="00F4459A">
        <w:t>на плановый период 202</w:t>
      </w:r>
      <w:r w:rsidRPr="00F4459A">
        <w:rPr>
          <w:lang w:val="ru-RU"/>
        </w:rPr>
        <w:t>6</w:t>
      </w:r>
      <w:r w:rsidRPr="00F4459A">
        <w:t xml:space="preserve"> и 2027 годов</w:t>
      </w:r>
      <w:r>
        <w:rPr>
          <w:lang w:val="ru-RU"/>
        </w:rPr>
        <w:t xml:space="preserve">» </w:t>
      </w:r>
      <w:r w:rsidRPr="00087820">
        <w:rPr>
          <w:lang w:eastAsia="ru-RU"/>
        </w:rPr>
        <w:t>изложить в новой редакции (прилагается)</w:t>
      </w:r>
      <w:r>
        <w:rPr>
          <w:lang w:val="ru-RU" w:eastAsia="ru-RU"/>
        </w:rPr>
        <w:t>.</w:t>
      </w:r>
    </w:p>
    <w:p w:rsidR="00087820" w:rsidRPr="00087820" w:rsidRDefault="00087820" w:rsidP="0008782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Глава администрации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сельского поселения Богородицкий сельсовет                                                А.И. Овчинников 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color w:val="FF0000"/>
          <w:sz w:val="26"/>
          <w:szCs w:val="26"/>
          <w:lang w:eastAsia="ru-RU"/>
        </w:rPr>
        <w:sectPr w:rsidR="00087820" w:rsidRPr="00087820">
          <w:pgSz w:w="11906" w:h="16838"/>
          <w:pgMar w:top="397" w:right="851" w:bottom="567" w:left="1276" w:header="454" w:footer="454" w:gutter="0"/>
          <w:cols w:space="720"/>
        </w:sectPr>
      </w:pP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ind w:right="-142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Приложение № 1</w:t>
      </w:r>
      <w:r w:rsidRPr="000878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к бюджету сельского поселения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ind w:right="-142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-597" w:right="-142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муниципального района Липецкой</w:t>
      </w:r>
    </w:p>
    <w:p w:rsidR="00087820" w:rsidRPr="00087820" w:rsidRDefault="00087820" w:rsidP="00087820">
      <w:pPr>
        <w:spacing w:after="0" w:line="276" w:lineRule="auto"/>
        <w:ind w:left="-597" w:right="-142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области Российской Федерации на</w:t>
      </w:r>
    </w:p>
    <w:p w:rsidR="00087820" w:rsidRPr="00087820" w:rsidRDefault="00087820" w:rsidP="00087820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2025 год и плановый период</w:t>
      </w:r>
    </w:p>
    <w:p w:rsidR="00087820" w:rsidRPr="00087820" w:rsidRDefault="00087820" w:rsidP="00087820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2026 и 2027 годов</w:t>
      </w:r>
    </w:p>
    <w:p w:rsidR="00087820" w:rsidRPr="00087820" w:rsidRDefault="00087820" w:rsidP="00087820">
      <w:pPr>
        <w:spacing w:after="0" w:line="240" w:lineRule="auto"/>
        <w:ind w:right="-142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Объем плановых назначений бюджета сельского поселения по видам доходов на 2025 год </w:t>
      </w:r>
    </w:p>
    <w:p w:rsidR="00087820" w:rsidRPr="00087820" w:rsidRDefault="00087820" w:rsidP="000878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 на плановый период 2026 и 2027 годов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>руб.</w:t>
      </w:r>
    </w:p>
    <w:tbl>
      <w:tblPr>
        <w:tblW w:w="15885" w:type="dxa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5101"/>
        <w:gridCol w:w="2267"/>
        <w:gridCol w:w="2692"/>
        <w:gridCol w:w="1983"/>
      </w:tblGrid>
      <w:tr w:rsidR="00087820" w:rsidRPr="00087820" w:rsidTr="00087820">
        <w:trPr>
          <w:trHeight w:val="1677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</w:tr>
      <w:tr w:rsidR="00087820" w:rsidRPr="00087820" w:rsidTr="00087820">
        <w:trPr>
          <w:trHeight w:val="708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16 943 968,50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17 391 247,50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17 853 541,50</w:t>
            </w:r>
          </w:p>
        </w:tc>
      </w:tr>
      <w:tr w:rsidR="00087820" w:rsidRPr="00087820" w:rsidTr="00087820">
        <w:trPr>
          <w:trHeight w:val="548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000 101 02000 00 0000 110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с физических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5 333 968,50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5 546 747,50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5 769 541,50</w:t>
            </w:r>
          </w:p>
        </w:tc>
      </w:tr>
      <w:tr w:rsidR="00087820" w:rsidRPr="00087820" w:rsidTr="00087820">
        <w:trPr>
          <w:trHeight w:val="840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000 105 01000 00 0000 110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4 600 000,00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4 800 000,00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5 000 000,00</w:t>
            </w:r>
          </w:p>
        </w:tc>
      </w:tr>
      <w:tr w:rsidR="00087820" w:rsidRPr="00087820" w:rsidTr="00087820">
        <w:trPr>
          <w:trHeight w:val="435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000 105 03000 00 0000 110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240 000,00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244 500,00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249 000,00</w:t>
            </w:r>
          </w:p>
        </w:tc>
      </w:tr>
      <w:tr w:rsidR="00087820" w:rsidRPr="00087820" w:rsidTr="00087820">
        <w:trPr>
          <w:trHeight w:val="420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000 106 01000 00 0000 110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с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2 335 000,00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2 340 000,00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2 350 000,00</w:t>
            </w:r>
          </w:p>
        </w:tc>
      </w:tr>
      <w:tr w:rsidR="00087820" w:rsidRPr="00087820" w:rsidTr="00087820">
        <w:trPr>
          <w:trHeight w:val="465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4 435 000,00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4 460 000,00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4 485 000,00</w:t>
            </w:r>
          </w:p>
        </w:tc>
      </w:tr>
      <w:tr w:rsidR="00087820" w:rsidRPr="00087820" w:rsidTr="00087820">
        <w:trPr>
          <w:trHeight w:val="465"/>
          <w:jc w:val="center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FFFF"/>
            <w:noWrap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FFFF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FFFF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407 000,00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FFFF"/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FFFF"/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407 000,00</w:t>
            </w:r>
          </w:p>
        </w:tc>
      </w:tr>
      <w:tr w:rsidR="00087820" w:rsidRPr="00087820" w:rsidTr="00087820">
        <w:trPr>
          <w:trHeight w:val="465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000 111 05075 10 0000 120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320 800,00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320 800,00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320 800,00</w:t>
            </w:r>
          </w:p>
        </w:tc>
      </w:tr>
      <w:tr w:rsidR="00087820" w:rsidRPr="00087820" w:rsidTr="00087820">
        <w:trPr>
          <w:trHeight w:val="465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000 111 05035 10 0000 120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59 200,00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59 200,00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59 200,00</w:t>
            </w:r>
          </w:p>
        </w:tc>
      </w:tr>
      <w:tr w:rsidR="00087820" w:rsidRPr="00087820" w:rsidTr="00087820">
        <w:trPr>
          <w:trHeight w:val="465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000 111 05025 10 0000 120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</w:tr>
      <w:tr w:rsidR="00087820" w:rsidRPr="00087820" w:rsidTr="00087820">
        <w:trPr>
          <w:trHeight w:val="480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доходы, 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17 350 968,50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17 798 247,50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18 260 541,50</w:t>
            </w:r>
          </w:p>
        </w:tc>
      </w:tr>
      <w:tr w:rsidR="00087820" w:rsidRPr="00087820" w:rsidTr="00087820">
        <w:trPr>
          <w:trHeight w:val="687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000 2 00 00000 00 0000 000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:rsidR="00087820" w:rsidRPr="00087820" w:rsidRDefault="004133DF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253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967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86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601 607,92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450 676,72 </w:t>
            </w:r>
          </w:p>
        </w:tc>
      </w:tr>
      <w:tr w:rsidR="00087820" w:rsidRPr="00087820" w:rsidTr="00087820">
        <w:trPr>
          <w:trHeight w:val="699"/>
          <w:jc w:val="center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24 </w:t>
            </w:r>
            <w:r w:rsidR="004133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604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4133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936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4133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18 711 218,22</w:t>
            </w:r>
          </w:p>
        </w:tc>
      </w:tr>
    </w:tbl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4133DF" w:rsidRDefault="004133DF">
      <w:pPr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br w:type="page"/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  </w:t>
      </w:r>
      <w:r w:rsidRPr="00087820">
        <w:rPr>
          <w:rFonts w:ascii="Times New Roman" w:eastAsia="Calibri" w:hAnsi="Times New Roman" w:cs="Times New Roman"/>
          <w:b/>
          <w:iCs/>
          <w:sz w:val="24"/>
          <w:szCs w:val="24"/>
          <w:lang w:eastAsia="ru-RU"/>
        </w:rPr>
        <w:t xml:space="preserve">Приложение № 3 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к бюджету сельского поселения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муниципального района Липецкой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области Российской Федерации на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087820" w:rsidRPr="00087820" w:rsidRDefault="00087820" w:rsidP="00087820">
      <w:pPr>
        <w:spacing w:after="0" w:line="18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Распределение бюджетных ассигнований сельского поселения</w:t>
      </w:r>
    </w:p>
    <w:p w:rsidR="00087820" w:rsidRPr="00087820" w:rsidRDefault="00087820" w:rsidP="00087820">
      <w:pPr>
        <w:keepLines/>
        <w:spacing w:after="120" w:line="18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по разделам и подразделам классификации расходов бюджетов Российской   Федерации  </w:t>
      </w:r>
    </w:p>
    <w:p w:rsidR="00087820" w:rsidRPr="00087820" w:rsidRDefault="00087820" w:rsidP="00087820">
      <w:pPr>
        <w:keepLines/>
        <w:spacing w:after="120" w:line="180" w:lineRule="atLeast"/>
        <w:jc w:val="center"/>
        <w:rPr>
          <w:rFonts w:ascii="Times New Roman" w:eastAsia="Calibri" w:hAnsi="Times New Roman" w:cs="Times New Roman"/>
          <w:sz w:val="26"/>
          <w:szCs w:val="28"/>
          <w:lang w:eastAsia="x-none"/>
        </w:rPr>
      </w:pP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>на 2025 год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 xml:space="preserve"> и 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 плановый период 202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>6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 xml:space="preserve"> и 2027 год</w:t>
      </w:r>
      <w:r w:rsidRPr="00087820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>ов</w:t>
      </w:r>
      <w:r w:rsidRPr="00087820">
        <w:rPr>
          <w:rFonts w:ascii="Times New Roman" w:eastAsia="Calibri" w:hAnsi="Times New Roman" w:cs="Times New Roman"/>
          <w:sz w:val="26"/>
          <w:szCs w:val="28"/>
          <w:lang w:eastAsia="x-none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087820" w:rsidRPr="00087820" w:rsidRDefault="00087820" w:rsidP="00087820">
      <w:pPr>
        <w:keepLines/>
        <w:spacing w:after="120" w:line="18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  <w:r w:rsidRPr="00087820">
        <w:rPr>
          <w:rFonts w:ascii="Times New Roman" w:eastAsia="Calibri" w:hAnsi="Times New Roman" w:cs="Times New Roman"/>
          <w:sz w:val="26"/>
          <w:szCs w:val="28"/>
          <w:lang w:eastAsia="x-none"/>
        </w:rPr>
        <w:t xml:space="preserve">                                                                                                                                                                                     руб.                                                                                      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4"/>
        <w:gridCol w:w="1080"/>
        <w:gridCol w:w="924"/>
        <w:gridCol w:w="2268"/>
        <w:gridCol w:w="2409"/>
        <w:gridCol w:w="2835"/>
      </w:tblGrid>
      <w:tr w:rsidR="00087820" w:rsidRPr="00087820" w:rsidTr="00087820">
        <w:trPr>
          <w:cantSplit/>
          <w:trHeight w:val="1517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  <w:t>Раздел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6"/>
                <w:szCs w:val="28"/>
                <w:lang w:eastAsia="ru-RU"/>
              </w:rPr>
              <w:t>Подраздел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2025 год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2026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  <w:t>2027 год</w:t>
            </w:r>
          </w:p>
        </w:tc>
      </w:tr>
      <w:tr w:rsidR="00087820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4133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4133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586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4133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086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4133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</w:tc>
      </w:tr>
      <w:tr w:rsidR="00087820" w:rsidRPr="00087820" w:rsidTr="00087820">
        <w:trPr>
          <w:trHeight w:val="45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5 7</w:t>
            </w:r>
            <w:r w:rsidR="004133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2 257,00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4 530 213,22</w:t>
            </w:r>
          </w:p>
        </w:tc>
      </w:tr>
      <w:tr w:rsidR="00087820" w:rsidRPr="00087820" w:rsidTr="00087820">
        <w:trPr>
          <w:trHeight w:val="969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4 2</w:t>
            </w:r>
            <w:r w:rsidR="005707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087820">
        <w:trPr>
          <w:trHeight w:val="431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 w:rsid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087820">
        <w:trPr>
          <w:trHeight w:val="302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04DFD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087820"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087820">
        <w:trPr>
          <w:trHeight w:val="293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570769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087820"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21 500,42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21 500,22</w:t>
            </w:r>
          </w:p>
        </w:tc>
      </w:tr>
      <w:tr w:rsidR="00087820" w:rsidRPr="00087820" w:rsidTr="00087820">
        <w:trPr>
          <w:trHeight w:val="193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73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424 600,00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087820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18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18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8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087820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04DFD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240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431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04DFD" w:rsidTr="0016207C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04DFD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04DFD" w:rsidTr="0016207C">
        <w:trPr>
          <w:trHeight w:val="125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902 252,41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87820" w:rsidTr="00087820">
        <w:trPr>
          <w:trHeight w:val="161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038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178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4DFD" w:rsidRPr="00004DFD" w:rsidRDefault="00004DFD" w:rsidP="00004DF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4DFD" w:rsidRPr="00004DFD" w:rsidRDefault="00004DFD" w:rsidP="00004DF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4D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04DFD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3 337 806,00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3 147 306,00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2 963 069,00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3 337 806,00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2 963 069,00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940 000,00</w:t>
            </w:r>
          </w:p>
        </w:tc>
      </w:tr>
      <w:tr w:rsidR="00004DFD" w:rsidRPr="00087820" w:rsidTr="00087820">
        <w:trPr>
          <w:trHeight w:val="160"/>
        </w:trPr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04DFD" w:rsidRPr="00087820" w:rsidRDefault="00004DFD" w:rsidP="00004DF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DFD" w:rsidRPr="00087820" w:rsidRDefault="00004DFD" w:rsidP="00004D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DFD" w:rsidRPr="00087820" w:rsidRDefault="00004DFD" w:rsidP="00004D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940 000,00</w:t>
            </w:r>
          </w:p>
        </w:tc>
      </w:tr>
    </w:tbl>
    <w:p w:rsidR="00087820" w:rsidRPr="00087820" w:rsidRDefault="00087820" w:rsidP="00087820">
      <w:pPr>
        <w:keepNext/>
        <w:spacing w:before="240" w:after="60" w:line="240" w:lineRule="auto"/>
        <w:jc w:val="right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  <w:r w:rsidRPr="00087820"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  <w:t xml:space="preserve">                        </w:t>
      </w: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/>
          <w:bCs/>
          <w:kern w:val="32"/>
          <w:sz w:val="26"/>
          <w:szCs w:val="28"/>
          <w:lang w:val="x-none" w:eastAsia="x-none"/>
        </w:rPr>
      </w:pPr>
    </w:p>
    <w:p w:rsidR="00087820" w:rsidRPr="00087820" w:rsidRDefault="00087820" w:rsidP="00087820">
      <w:pPr>
        <w:keepNext/>
        <w:spacing w:before="240" w:after="60" w:line="240" w:lineRule="auto"/>
        <w:outlineLvl w:val="0"/>
        <w:rPr>
          <w:rFonts w:ascii="Arial" w:eastAsia="Calibri" w:hAnsi="Arial" w:cs="Times New Roman"/>
          <w:bCs/>
          <w:kern w:val="32"/>
          <w:sz w:val="26"/>
          <w:szCs w:val="28"/>
          <w:lang w:val="x-none" w:eastAsia="x-none"/>
        </w:rPr>
      </w:pPr>
      <w:r w:rsidRPr="00087820">
        <w:rPr>
          <w:rFonts w:ascii="Arial" w:eastAsia="Calibri" w:hAnsi="Arial" w:cs="Times New Roman"/>
          <w:bCs/>
          <w:kern w:val="32"/>
          <w:sz w:val="26"/>
          <w:szCs w:val="28"/>
          <w:lang w:val="x-none" w:eastAsia="x-none"/>
        </w:rPr>
        <w:t xml:space="preserve"> </w:t>
      </w: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8"/>
          <w:lang w:eastAsia="ru-RU"/>
        </w:rPr>
      </w:pPr>
    </w:p>
    <w:p w:rsidR="00004DFD" w:rsidRDefault="00004DFD">
      <w:pPr>
        <w:rPr>
          <w:rFonts w:ascii="Times New Roman" w:eastAsia="Calibri" w:hAnsi="Times New Roman" w:cs="Times New Roman"/>
          <w:b/>
          <w:sz w:val="26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8"/>
          <w:lang w:eastAsia="ru-RU"/>
        </w:rPr>
        <w:br w:type="page"/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sz w:val="26"/>
          <w:szCs w:val="28"/>
          <w:lang w:eastAsia="ru-RU"/>
        </w:rPr>
        <w:lastRenderedPageBreak/>
        <w:t>П</w:t>
      </w:r>
      <w:r w:rsidRPr="0008782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риложение № 4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ind w:left="283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к бюджету сельского поселения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ind w:left="283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муниципального района Липецкой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области Российской Федерации на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>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lang w:eastAsia="ru-RU"/>
        </w:rPr>
      </w:pP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ind w:left="283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ВЕДОМСТВЕННАЯ   СТРУКТУРА  </w:t>
      </w:r>
    </w:p>
    <w:p w:rsidR="00087820" w:rsidRPr="00087820" w:rsidRDefault="00087820" w:rsidP="00087820">
      <w:pPr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расходов бюджета сельского поселения на 2025 год и </w:t>
      </w:r>
      <w:r w:rsidRPr="0008782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плановый период 2026 и 2027 годов</w:t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руб.</w:t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</w:t>
      </w:r>
    </w:p>
    <w:tbl>
      <w:tblPr>
        <w:tblW w:w="15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6"/>
        <w:gridCol w:w="945"/>
        <w:gridCol w:w="850"/>
        <w:gridCol w:w="899"/>
        <w:gridCol w:w="1936"/>
        <w:gridCol w:w="1041"/>
        <w:gridCol w:w="1936"/>
        <w:gridCol w:w="1985"/>
        <w:gridCol w:w="1842"/>
      </w:tblGrid>
      <w:tr w:rsidR="00087820" w:rsidRPr="00087820" w:rsidTr="00FD3497">
        <w:trPr>
          <w:cantSplit/>
          <w:trHeight w:val="141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ind w:left="283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</w:pPr>
            <w:bookmarkStart w:id="3" w:name="_Hlk151473133"/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  <w:t>Наименование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Главный</w:t>
            </w:r>
          </w:p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87820" w:rsidRPr="00087820" w:rsidRDefault="00087820" w:rsidP="00087820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2025 год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087820" w:rsidRPr="00087820" w:rsidTr="00FD3497">
        <w:trPr>
          <w:trHeight w:val="1407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Администрация сельского поселения 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x-none"/>
              </w:rPr>
              <w:t>Богородицкий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004D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004D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586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004D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086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004DF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x-none" w:eastAsia="x-none"/>
              </w:rPr>
              <w:t>Общегосударственные вопросы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5 7</w:t>
            </w:r>
            <w:r w:rsidR="00004DFD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2 257,00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4 530 213,42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4 530 213,22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FD3497">
        <w:trPr>
          <w:trHeight w:val="51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органов местного самоуправления сельского поселения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087820" w:rsidRPr="00087820" w:rsidTr="00FD3497">
        <w:trPr>
          <w:trHeight w:val="158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4 2</w:t>
            </w:r>
            <w:r w:rsidR="0057076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004DF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04DF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FD3497">
        <w:trPr>
          <w:trHeight w:val="567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4 2</w:t>
            </w:r>
            <w:r w:rsidR="005707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04D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04D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4 2</w:t>
            </w:r>
            <w:r w:rsidR="0057076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04D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04D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обеспечение функций 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</w:t>
            </w:r>
            <w:r w:rsidR="0057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00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0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1 1</w:t>
            </w:r>
            <w:r w:rsidR="005707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F445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445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466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59 953,00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  <w:r w:rsidR="00F445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459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F445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45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F445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45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FD3497">
        <w:trPr>
          <w:trHeight w:val="166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162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62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162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6207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148 161,00\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16207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 w:rsidR="00087820"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16207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16207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16207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16207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087820" w:rsidRPr="00087820" w:rsidTr="00FD3497">
        <w:trPr>
          <w:trHeight w:val="36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570769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="00087820"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21 500,22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570769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570769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="00087820"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FD3497">
        <w:trPr>
          <w:trHeight w:val="906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«Приобретение услуг по сопровождению сетевого программного обеспечения в сельском поселении»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17 500,22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014 04 00000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570769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570769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570769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7820"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FD3497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087820" w:rsidRPr="00087820" w:rsidTr="00FD3497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FD3497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FD3497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FD3497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FD3497">
        <w:trPr>
          <w:trHeight w:val="15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087820" w:rsidRPr="00087820" w:rsidTr="00FD3497">
        <w:trPr>
          <w:trHeight w:val="15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394 900,00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410 500,00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14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b/>
                <w:sz w:val="28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инженерной инфраструктуры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дорог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87820" w:rsidRPr="00087820" w:rsidRDefault="00087820" w:rsidP="00087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087820" w:rsidRPr="00087820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820" w:rsidRPr="00087820" w:rsidRDefault="00087820" w:rsidP="00087820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16207C" w:rsidP="00087820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087820"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240</w:t>
            </w:r>
            <w:r w:rsidR="00087820"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431</w:t>
            </w:r>
            <w:r w:rsidR="00087820"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0E3924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0E3924" w:rsidP="000E3924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87820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</w:t>
            </w:r>
            <w:r w:rsidR="00340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«Обеспечение населения качественной, развитой инфраструктурой и повышение уровня </w:t>
            </w: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благоустройства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FD349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«Организация строительства и содержание муниципального жилищного фонда»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0E3924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взносы в фонд капитального ремонта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01 1 05 20380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FD3497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D349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497" w:rsidRPr="00FD3497" w:rsidRDefault="00FD3497" w:rsidP="00FD3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01 1 05 20380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497" w:rsidRPr="000E3924" w:rsidRDefault="006C7E59" w:rsidP="00FD349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6C7E59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6C7E59" w:rsidP="006C7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902 252,41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6C7E59" w:rsidP="006C7E5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2019-2026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442 378,00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6C7E59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442 378,00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6C7E59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 w:rsidRPr="00184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Ремонт дамбы на реке Плавица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442 378,00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1841CA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 </w:t>
            </w:r>
            <w:r w:rsidRPr="006C7E5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дамбы на реке Плавица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442 378,00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7E59" w:rsidRPr="006C7E59" w:rsidRDefault="001841CA" w:rsidP="006C7E5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442 378,00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6C7E59" w:rsidRDefault="001841CA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6C7E59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6C7E59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6C7E59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Добринского муниципального района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6C7E59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6C7E59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6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6C7E59"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038</w:t>
            </w:r>
            <w:r w:rsidR="006C7E59"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178</w:t>
            </w:r>
            <w:r w:rsidR="006C7E59"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038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038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1 643 562,00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Расходы на уличное освещение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1 643 562,00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1 643 562,00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01 1 03 00000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Окашивание, озеленение территории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</w:t>
            </w:r>
            <w:r w:rsidR="006C7E59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6C7E59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«Развитие социальной сферы на территории сельского поселения 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Богородицкий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682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6C7E59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E59" w:rsidRPr="00087820" w:rsidRDefault="006C7E59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6C7E5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0B1">
              <w:rPr>
                <w:b/>
                <w:bCs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1544F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6C7E59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1544F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1544F7" w:rsidRDefault="001544F7" w:rsidP="001544F7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в сельском поселении»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бюджетным и автономным учреждениям субсидий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940 000,00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940 000,00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1544F7" w:rsidRPr="00087820" w:rsidTr="00FD3497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4F7" w:rsidRPr="00087820" w:rsidRDefault="001544F7" w:rsidP="001544F7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44F7" w:rsidRPr="00087820" w:rsidRDefault="001544F7" w:rsidP="001544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bookmarkEnd w:id="3"/>
    </w:tbl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x-none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  <w:br w:type="page"/>
      </w:r>
      <w:r w:rsidRPr="00087820"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к бюджету сельского поселения 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               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      муниципального района Липецкой 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        области Российской Федерации на  </w:t>
      </w:r>
    </w:p>
    <w:p w:rsidR="00087820" w:rsidRPr="00087820" w:rsidRDefault="00087820" w:rsidP="00087820">
      <w:pPr>
        <w:spacing w:after="0" w:line="276" w:lineRule="auto"/>
        <w:ind w:left="283" w:firstLine="597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lang w:eastAsia="ru-RU"/>
        </w:rPr>
        <w:t xml:space="preserve">                                                                                   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7820" w:rsidRPr="00087820" w:rsidRDefault="00087820" w:rsidP="00087820">
      <w:pPr>
        <w:spacing w:after="0" w:line="240" w:lineRule="auto"/>
        <w:ind w:left="283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>Распределение расходов бюджета сельского поселения по разделам, подразделам,</w:t>
      </w:r>
    </w:p>
    <w:p w:rsidR="00087820" w:rsidRPr="00087820" w:rsidRDefault="00087820" w:rsidP="00087820">
      <w:pPr>
        <w:tabs>
          <w:tab w:val="left" w:pos="1320"/>
        </w:tabs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   </w:t>
      </w:r>
    </w:p>
    <w:p w:rsidR="00087820" w:rsidRPr="00087820" w:rsidRDefault="00087820" w:rsidP="00087820">
      <w:pPr>
        <w:tabs>
          <w:tab w:val="left" w:pos="1320"/>
        </w:tabs>
        <w:spacing w:after="0" w:line="240" w:lineRule="auto"/>
        <w:ind w:left="283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>на 2025 год и на плановый период 2026 и 2027 годов</w:t>
      </w:r>
    </w:p>
    <w:p w:rsidR="00087820" w:rsidRPr="00087820" w:rsidRDefault="00087820" w:rsidP="00087820">
      <w:pPr>
        <w:tabs>
          <w:tab w:val="left" w:pos="1320"/>
        </w:tabs>
        <w:spacing w:after="0" w:line="240" w:lineRule="auto"/>
        <w:ind w:left="283"/>
        <w:jc w:val="center"/>
        <w:rPr>
          <w:rFonts w:ascii="Times New Roman" w:eastAsia="Calibri" w:hAnsi="Times New Roman" w:cs="Times New Roman"/>
          <w:i/>
          <w:color w:val="000000"/>
          <w:sz w:val="26"/>
          <w:szCs w:val="28"/>
          <w:lang w:eastAsia="ru-RU"/>
        </w:rPr>
      </w:pPr>
      <w:r w:rsidRPr="00087820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087820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руб.</w:t>
      </w:r>
    </w:p>
    <w:tbl>
      <w:tblPr>
        <w:tblW w:w="14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6"/>
        <w:gridCol w:w="850"/>
        <w:gridCol w:w="899"/>
        <w:gridCol w:w="1936"/>
        <w:gridCol w:w="1041"/>
        <w:gridCol w:w="1936"/>
        <w:gridCol w:w="1985"/>
        <w:gridCol w:w="1842"/>
      </w:tblGrid>
      <w:tr w:rsidR="00570769" w:rsidRPr="00087820" w:rsidTr="00570769">
        <w:trPr>
          <w:cantSplit/>
          <w:trHeight w:val="141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keepNext/>
              <w:spacing w:before="240" w:after="60" w:line="240" w:lineRule="auto"/>
              <w:ind w:left="283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6"/>
                <w:lang w:val="x-none" w:eastAsia="x-none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70769" w:rsidRPr="00087820" w:rsidRDefault="00570769" w:rsidP="00C50075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70769" w:rsidRPr="00087820" w:rsidRDefault="00570769" w:rsidP="00C50075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70769" w:rsidRPr="00087820" w:rsidRDefault="00570769" w:rsidP="00C50075">
            <w:pPr>
              <w:spacing w:after="0" w:line="240" w:lineRule="auto"/>
              <w:ind w:left="283" w:right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70769" w:rsidRPr="00087820" w:rsidRDefault="00570769" w:rsidP="00C50075">
            <w:pPr>
              <w:spacing w:after="0" w:line="240" w:lineRule="auto"/>
              <w:ind w:left="283" w:right="11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2025 год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2027 год</w:t>
            </w:r>
          </w:p>
        </w:tc>
      </w:tr>
      <w:tr w:rsidR="00570769" w:rsidRPr="00087820" w:rsidTr="00570769">
        <w:trPr>
          <w:trHeight w:val="1407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keepNext/>
              <w:spacing w:before="240" w:after="6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Администрация сельского поселения 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x-none"/>
              </w:rPr>
              <w:t>Богородицкий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x-none" w:eastAsia="x-none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586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086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70769" w:rsidRPr="00087820" w:rsidTr="00570769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before="240" w:after="60" w:line="240" w:lineRule="auto"/>
              <w:outlineLvl w:val="7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x-none" w:eastAsia="x-none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x-none" w:eastAsia="x-none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5 7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2 257,00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4 530 213,42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4 530 213,22</w:t>
            </w:r>
          </w:p>
        </w:tc>
      </w:tr>
      <w:tr w:rsidR="00570769" w:rsidRPr="00087820" w:rsidTr="00570769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1 209 318,00</w:t>
            </w:r>
          </w:p>
        </w:tc>
      </w:tr>
      <w:tr w:rsidR="00570769" w:rsidRPr="00087820" w:rsidTr="00570769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570769" w:rsidRPr="00087820" w:rsidTr="00570769">
        <w:trPr>
          <w:trHeight w:val="51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органов местного самоуправления сельского поселения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570769" w:rsidRPr="00087820" w:rsidTr="00570769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главы местной администрации (исполнительно-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распорядительного органа муниципального образования)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570769" w:rsidRPr="00087820" w:rsidTr="00570769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99 1 00 00050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</w:tr>
      <w:tr w:rsidR="00570769" w:rsidRPr="00087820" w:rsidTr="00570769">
        <w:trPr>
          <w:trHeight w:val="158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4 2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</w:t>
            </w: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570769" w:rsidRPr="00087820" w:rsidTr="00570769">
        <w:trPr>
          <w:trHeight w:val="567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570769" w:rsidRPr="00087820" w:rsidTr="00570769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653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3 051 234,00</w:t>
            </w:r>
          </w:p>
        </w:tc>
      </w:tr>
      <w:tr w:rsidR="00570769" w:rsidRPr="00087820" w:rsidTr="00570769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570769" w:rsidRPr="00087820" w:rsidTr="00570769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3 051 234,00</w:t>
            </w:r>
          </w:p>
        </w:tc>
      </w:tr>
      <w:tr w:rsidR="00570769" w:rsidRPr="00087820" w:rsidTr="00570769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Расходы на обеспечение функций 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1 1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466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59 953,00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Обеспечение деятельности финансовых, налоговых и таможенных органов и органов 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570769" w:rsidRPr="00087820" w:rsidTr="00570769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570769" w:rsidRPr="00087820" w:rsidTr="00570769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570769" w:rsidRPr="00087820" w:rsidTr="00570769">
        <w:trPr>
          <w:trHeight w:val="166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</w:tr>
      <w:tr w:rsidR="00570769" w:rsidRPr="00087820" w:rsidTr="00570769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99 9 00 00130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148 161,00\</w:t>
            </w:r>
          </w:p>
        </w:tc>
      </w:tr>
      <w:tr w:rsidR="00570769" w:rsidRPr="00087820" w:rsidTr="00570769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570769" w:rsidRPr="00087820" w:rsidTr="00570769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570769" w:rsidRPr="00087820" w:rsidTr="00570769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570769" w:rsidRPr="00087820" w:rsidTr="00570769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администрации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0769" w:rsidRPr="00087820" w:rsidTr="00570769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100 000,00</w:t>
            </w:r>
          </w:p>
        </w:tc>
      </w:tr>
      <w:tr w:rsidR="00570769" w:rsidRPr="00087820" w:rsidTr="00570769">
        <w:trPr>
          <w:trHeight w:val="36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21 500,22</w:t>
            </w:r>
          </w:p>
        </w:tc>
      </w:tr>
      <w:tr w:rsidR="00570769" w:rsidRPr="00087820" w:rsidTr="00570769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7 500,00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570769" w:rsidRPr="00087820" w:rsidTr="00570769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01 4 00 00000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570769" w:rsidRPr="00087820" w:rsidTr="00570769">
        <w:trPr>
          <w:trHeight w:val="906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«Приобретение услуг по сопровождению сетевого программного обеспечения в сельском поселении»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570769" w:rsidRPr="00087820" w:rsidTr="00570769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17 500,22</w:t>
            </w:r>
          </w:p>
        </w:tc>
      </w:tr>
      <w:tr w:rsidR="00570769" w:rsidRPr="00087820" w:rsidTr="00570769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01 4 02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S6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17 500,00 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17 500,22</w:t>
            </w:r>
          </w:p>
        </w:tc>
      </w:tr>
      <w:tr w:rsidR="00570769" w:rsidRPr="00087820" w:rsidTr="00570769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014 04 00000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0769" w:rsidRPr="00087820" w:rsidTr="00570769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Прочие мероприятия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0769" w:rsidRPr="00087820" w:rsidTr="00570769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01 4 04 99999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0769" w:rsidRPr="00087820" w:rsidTr="00570769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570769" w:rsidRPr="00087820" w:rsidTr="00570769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570769" w:rsidRPr="00087820" w:rsidTr="00570769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570769" w:rsidRPr="00087820" w:rsidTr="00570769">
        <w:trPr>
          <w:trHeight w:val="31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99 9 00 07100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4 000,00</w:t>
            </w:r>
          </w:p>
        </w:tc>
      </w:tr>
      <w:tr w:rsidR="00570769" w:rsidRPr="00087820" w:rsidTr="00570769">
        <w:trPr>
          <w:trHeight w:val="19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570769" w:rsidRPr="00087820" w:rsidTr="00570769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570769" w:rsidRPr="00087820" w:rsidTr="00570769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570769" w:rsidRPr="00087820" w:rsidTr="00570769">
        <w:trPr>
          <w:trHeight w:val="173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Иные непрограммные мероприятия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570769" w:rsidRPr="00087820" w:rsidTr="00570769">
        <w:trPr>
          <w:trHeight w:val="15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387 300,00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424 600,00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440 200,00</w:t>
            </w:r>
          </w:p>
        </w:tc>
      </w:tr>
      <w:tr w:rsidR="00570769" w:rsidRPr="00087820" w:rsidTr="00570769">
        <w:trPr>
          <w:trHeight w:val="158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394 900,00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410 500,00</w:t>
            </w:r>
          </w:p>
        </w:tc>
      </w:tr>
      <w:tr w:rsidR="00570769" w:rsidRPr="00087820" w:rsidTr="00570769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140" w:lineRule="atLeas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140" w:lineRule="atLeast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140" w:lineRule="atLeast"/>
              <w:ind w:left="28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140" w:lineRule="atLeast"/>
              <w:ind w:left="283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</w:tr>
      <w:tr w:rsidR="00570769" w:rsidRPr="00087820" w:rsidTr="00570769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b/>
                <w:sz w:val="28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инженерной инфраструктуры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содержание дорог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2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01 9Д020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1 020 556,00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240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431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FD3497" w:rsidRDefault="00570769" w:rsidP="00C5007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FD3497" w:rsidRDefault="00570769" w:rsidP="00C5007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</w:t>
            </w:r>
            <w:r w:rsidR="00340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FD3497" w:rsidRDefault="00570769" w:rsidP="00C500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«Обеспечение населения качественной, развитой </w:t>
            </w: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FD3497" w:rsidRDefault="00570769" w:rsidP="00C500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«Организация строительства и содержание муниципального жилищного фонда»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FD3497" w:rsidRDefault="00570769" w:rsidP="00C500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взносы в фонд капитального ремонта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01 1 05 20380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FD3497" w:rsidRDefault="00570769" w:rsidP="00C5007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01 1 05 20380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E3924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6C7E59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6C7E59" w:rsidRDefault="00570769" w:rsidP="00C50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902 252,41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6C7E59" w:rsidRDefault="00570769" w:rsidP="00C5007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2019-2026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442 378,00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6C7E59" w:rsidRDefault="00570769" w:rsidP="00C500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442 378,00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6C7E59" w:rsidRDefault="00570769" w:rsidP="00C500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 w:rsidRPr="00184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Ремонт дамбы на реке Плавица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442 378,00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6C7E59" w:rsidRDefault="00570769" w:rsidP="00C500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 </w:t>
            </w:r>
            <w:r w:rsidRPr="006C7E5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дамбы на реке Плавица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442 378,00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6C7E59" w:rsidRDefault="00570769" w:rsidP="00C500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4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01 1 15 99999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442 378,00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6C7E59" w:rsidRDefault="00570769" w:rsidP="00C500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6C7E59" w:rsidRDefault="00570769" w:rsidP="00C500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6C7E59" w:rsidRDefault="00570769" w:rsidP="00C500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Добринского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0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6C7E59" w:rsidRDefault="00570769" w:rsidP="00C500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6C7E59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6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038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178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038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0769" w:rsidRPr="00087820" w:rsidTr="00570769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038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0769" w:rsidRPr="00087820" w:rsidTr="00570769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1 643 562,00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Расходы на уличное освещение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1 643 562,00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01 1 02 20010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1 643 562,00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01 1 03 00000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Окашивание, озеленение территории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100 000,00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01 1 03 20020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0,00</w:t>
            </w:r>
          </w:p>
        </w:tc>
      </w:tr>
      <w:tr w:rsidR="00570769" w:rsidRPr="00087820" w:rsidTr="00570769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45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01 1 04 99999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570769" w:rsidRPr="00087820" w:rsidTr="00570769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9 837 736,00</w:t>
            </w:r>
          </w:p>
        </w:tc>
      </w:tr>
      <w:tr w:rsidR="00570769" w:rsidRPr="00087820" w:rsidTr="00570769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570769" w:rsidRPr="00087820" w:rsidTr="00570769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«Развитие социальной сферы на территории сельского поселения </w:t>
            </w: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Богородицкий</w:t>
            </w: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570769" w:rsidRPr="00087820" w:rsidTr="00570769">
        <w:trPr>
          <w:trHeight w:val="682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</w:t>
            </w: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570769" w:rsidRPr="00087820" w:rsidTr="00570769">
        <w:trPr>
          <w:trHeight w:val="16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570769" w:rsidRPr="00087820" w:rsidTr="00570769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01 2 02 09100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9 837 736,00</w:t>
            </w:r>
          </w:p>
        </w:tc>
      </w:tr>
      <w:tr w:rsidR="00570769" w:rsidRPr="00087820" w:rsidTr="00570769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0B1">
              <w:rPr>
                <w:b/>
                <w:bCs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1544F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1544F7" w:rsidRDefault="00570769" w:rsidP="00C5007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1544F7" w:rsidRDefault="00570769" w:rsidP="00C5007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Непрограммные расходы бюджета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1544F7" w:rsidRDefault="00570769" w:rsidP="00C5007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1544F7" w:rsidRDefault="00570769" w:rsidP="00C500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0769" w:rsidRPr="001544F7" w:rsidRDefault="00570769" w:rsidP="00C500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99 2 00 05001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1544F7" w:rsidRDefault="00570769" w:rsidP="00C50075">
            <w:pPr>
              <w:ind w:left="2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4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570769" w:rsidRPr="00087820" w:rsidTr="00570769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570769" w:rsidRPr="00087820" w:rsidTr="00570769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2 963 069,00</w:t>
            </w:r>
          </w:p>
        </w:tc>
      </w:tr>
      <w:tr w:rsidR="00570769" w:rsidRPr="00087820" w:rsidTr="00570769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  <w:r w:rsidRPr="0008782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01 0 00 00000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570769" w:rsidRPr="00087820" w:rsidTr="00570769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01 2 00 00000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570769" w:rsidRPr="00087820" w:rsidTr="00570769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в сельском поселении»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01 2 01 00000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570769" w:rsidRPr="00087820" w:rsidTr="00570769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бюджетным и автономным учреждениям субсидий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570769" w:rsidRPr="00087820" w:rsidTr="00570769">
        <w:trPr>
          <w:trHeight w:val="491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01 2 01 09000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3 337 806,00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</w:tr>
      <w:tr w:rsidR="00570769" w:rsidRPr="00087820" w:rsidTr="00570769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460 000,00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940 000,00</w:t>
            </w:r>
          </w:p>
        </w:tc>
      </w:tr>
      <w:tr w:rsidR="00570769" w:rsidRPr="00087820" w:rsidTr="00570769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940 000,00</w:t>
            </w:r>
          </w:p>
        </w:tc>
      </w:tr>
      <w:tr w:rsidR="00570769" w:rsidRPr="00087820" w:rsidTr="00570769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570769" w:rsidRPr="00087820" w:rsidTr="00570769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570769" w:rsidRPr="00087820" w:rsidTr="00570769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  <w:tr w:rsidR="00570769" w:rsidRPr="00087820" w:rsidTr="00570769">
        <w:trPr>
          <w:trHeight w:val="340"/>
          <w:jc w:val="center"/>
        </w:trPr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769" w:rsidRPr="00087820" w:rsidRDefault="00570769" w:rsidP="00C50075">
            <w:pPr>
              <w:spacing w:after="0" w:line="240" w:lineRule="auto"/>
              <w:ind w:left="28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ind w:left="28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460 000,00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0769" w:rsidRPr="00087820" w:rsidRDefault="00570769" w:rsidP="00C5007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</w:tr>
    </w:tbl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</w:p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br w:type="page"/>
      </w:r>
      <w:r w:rsidRPr="0008782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Приложение № 6</w:t>
      </w:r>
    </w:p>
    <w:p w:rsidR="00087820" w:rsidRPr="00087820" w:rsidRDefault="00087820" w:rsidP="00087820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к бюджету сельского поселения </w:t>
      </w:r>
    </w:p>
    <w:p w:rsidR="00087820" w:rsidRPr="00087820" w:rsidRDefault="00087820" w:rsidP="00087820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 Богородицкий сельсовет Добринского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муниципального района Липецкой 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области Российской Федерации   на  </w:t>
      </w:r>
    </w:p>
    <w:p w:rsidR="00087820" w:rsidRPr="00087820" w:rsidRDefault="00087820" w:rsidP="00087820">
      <w:pPr>
        <w:spacing w:after="0" w:line="276" w:lineRule="auto"/>
        <w:ind w:left="-597" w:firstLine="597"/>
        <w:jc w:val="right"/>
        <w:rPr>
          <w:rFonts w:ascii="Times New Roman" w:eastAsia="Calibri" w:hAnsi="Times New Roman" w:cs="Times New Roman"/>
          <w:lang w:eastAsia="ru-RU"/>
        </w:rPr>
      </w:pPr>
      <w:r w:rsidRPr="00087820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2025 год и плановый период 2026 и 2027 годов</w:t>
      </w:r>
    </w:p>
    <w:p w:rsidR="00087820" w:rsidRPr="00087820" w:rsidRDefault="00087820" w:rsidP="0008782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7820">
        <w:rPr>
          <w:rFonts w:ascii="Times New Roman" w:eastAsia="Calibri" w:hAnsi="Times New Roman" w:cs="Times New Roman"/>
          <w:i/>
          <w:sz w:val="26"/>
          <w:szCs w:val="28"/>
          <w:lang w:eastAsia="ru-RU"/>
        </w:rPr>
        <w:tab/>
      </w:r>
      <w:r w:rsidRPr="0008782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6470" w:type="dxa"/>
        <w:jc w:val="center"/>
        <w:tblLayout w:type="fixed"/>
        <w:tblLook w:val="04A0" w:firstRow="1" w:lastRow="0" w:firstColumn="1" w:lastColumn="0" w:noHBand="0" w:noVBand="1"/>
      </w:tblPr>
      <w:tblGrid>
        <w:gridCol w:w="3652"/>
        <w:gridCol w:w="417"/>
        <w:gridCol w:w="150"/>
        <w:gridCol w:w="710"/>
        <w:gridCol w:w="851"/>
        <w:gridCol w:w="1134"/>
        <w:gridCol w:w="1132"/>
        <w:gridCol w:w="1277"/>
        <w:gridCol w:w="1133"/>
        <w:gridCol w:w="1843"/>
        <w:gridCol w:w="1701"/>
        <w:gridCol w:w="1984"/>
        <w:gridCol w:w="486"/>
      </w:tblGrid>
      <w:tr w:rsidR="00087820" w:rsidRPr="00087820" w:rsidTr="00087820">
        <w:trPr>
          <w:trHeight w:val="255"/>
          <w:jc w:val="center"/>
        </w:trPr>
        <w:tc>
          <w:tcPr>
            <w:tcW w:w="3652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gridSpan w:val="2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087820" w:rsidRPr="00087820" w:rsidTr="00087820">
        <w:trPr>
          <w:trHeight w:val="1272"/>
          <w:jc w:val="center"/>
        </w:trPr>
        <w:tc>
          <w:tcPr>
            <w:tcW w:w="15984" w:type="dxa"/>
            <w:gridSpan w:val="12"/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2025 и плановый период 2026 и 2027 годов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218"/>
          <w:jc w:val="center"/>
        </w:trPr>
        <w:tc>
          <w:tcPr>
            <w:tcW w:w="15984" w:type="dxa"/>
            <w:gridSpan w:val="12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087820" w:rsidRPr="00087820" w:rsidTr="00087820">
        <w:trPr>
          <w:trHeight w:val="243"/>
          <w:jc w:val="center"/>
        </w:trPr>
        <w:tc>
          <w:tcPr>
            <w:tcW w:w="15984" w:type="dxa"/>
            <w:gridSpan w:val="12"/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510"/>
          <w:jc w:val="center"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2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FE7761">
        <w:trPr>
          <w:trHeight w:val="600"/>
          <w:jc w:val="center"/>
        </w:trPr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ПМп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7820" w:rsidRPr="00087820" w:rsidRDefault="00087820" w:rsidP="0008782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80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сельского поселения «Устойчивое развитие территории сельского поселения Богородицкий сельсовет на 2019-2027 годы»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FE7761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5707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154</w:t>
            </w:r>
            <w:r w:rsidR="00087820"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13 002 542,42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12 818 305,22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98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FE7761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087820"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  <w:r w:rsidR="00087820"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112</w:t>
            </w:r>
            <w:r w:rsidR="00087820"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«Содержание инженерной инфраструктуры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44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9Д020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1 020 556,00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69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«Текущие расходы на содержание, реконструкцию и поддержание в рабочем состоянии системы уличного освещения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1 643 562,00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367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1 643 562,00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087820" w:rsidRPr="00087820" w:rsidRDefault="00087820" w:rsidP="0008782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156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Окашивание, озеленение территории сельского поселения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87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«Прочие мероприятия по благоустройства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FE7761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820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Реализация направления расходов «Прочие мероприятия по благоустройства сельского поселения»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FE7761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</w:t>
            </w:r>
            <w:r w:rsidR="00087820"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087820" w:rsidRPr="00087820" w:rsidRDefault="00087820" w:rsidP="000878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«Организация строительства и содержание муниципального жилищного фонда»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взносы в фонд капитального ремонта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20380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FE7761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61" w:rsidRPr="006C7E59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7E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</w:t>
            </w:r>
            <w:r w:rsidRPr="00184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Ремонт дамбы на реке Плавица</w:t>
            </w:r>
            <w:r w:rsidRPr="001841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442 378,00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FE7761">
        <w:trPr>
          <w:trHeight w:val="127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61" w:rsidRPr="006C7E59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 </w:t>
            </w:r>
            <w:r w:rsidRPr="006C7E5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дамбы на реке Плавица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 xml:space="preserve"> </w:t>
            </w:r>
            <w:r w:rsidRPr="00FE77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Pr="00FE7761" w:rsidRDefault="00FE7761" w:rsidP="00FE77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442 378,00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E7761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09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«Развитие социальной сферы на территории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13 175 542,00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12 985 042,00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12 800 805,00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53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«Создание условий и проведение мероприятий, направленных на развитие физической культуры и 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массового спорта в сельском поселении»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3 337 806,00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      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53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бюджетным и автономным учреждениям субсидий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09000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3 337 806,00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3 147 306,00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2 963 069,00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412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283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(Межбюджетные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9 837 736,00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41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«Обеспечение реализации муниципальной политики на территории сельского поселения Богородицкий сельсовет»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570769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FE7761"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17 500,42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17 500,22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407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«Приобретение услуг по сопровождению сетевого программного обеспечения в сельском поселении»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17 500,22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966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мероприятия по совершенствованию муниципального управления</w:t>
            </w:r>
            <w:r w:rsidRPr="0008782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S6790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17 500,00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17 500,42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17 500,22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728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Основное мероприятие «Прочие мероприятия сельского поселения»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570769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FE7761"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02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направления расходов основного мероприятия «Прочие мероприятия сельского поселения»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99999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570769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  <w:r w:rsidR="00FE7761"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4" w:name="_Hlk184635471"/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Муниципальным программам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5707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154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13 002 542,42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12 818 305,22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76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6 </w:t>
            </w:r>
            <w:r w:rsidR="00472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5707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472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72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931</w:t>
            </w: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472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5 397 313,00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5 892 913,00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102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3581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главы местной администрации (исполнительно-распорядительного органа муниципального образования)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00050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1 209 318,00</w:t>
            </w:r>
          </w:p>
        </w:tc>
        <w:tc>
          <w:tcPr>
            <w:tcW w:w="486" w:type="dxa"/>
            <w:hideMark/>
          </w:tcPr>
          <w:p w:rsidR="00FE7761" w:rsidRPr="00087820" w:rsidRDefault="00FE7761" w:rsidP="00FE7761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917FEF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559 874,41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E7761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Резервный фонд администрации сельского поселения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05001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917FEF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  <w:r w:rsidR="00FE7761"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486" w:type="dxa"/>
          </w:tcPr>
          <w:p w:rsidR="00FE7761" w:rsidRPr="00087820" w:rsidRDefault="00FE7761" w:rsidP="00FE77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4"/>
      <w:tr w:rsidR="00917FEF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Резервный фонд администрации Добринского муниципального района </w:t>
            </w:r>
            <w:r w:rsidRPr="00917FEF">
              <w:rPr>
                <w:rFonts w:ascii="Times New Roman" w:eastAsia="Times New Roman" w:hAnsi="Times New Roman" w:cs="Times New Roman"/>
                <w:sz w:val="24"/>
                <w:szCs w:val="24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05000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459 874,41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сельского поселения (Социальное обеспечение и иные выплаты населению)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05001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917FEF" w:rsidRDefault="00917FEF" w:rsidP="00917F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E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51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непрограммные мероприятия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</w:t>
            </w:r>
            <w:r w:rsidR="0057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2 739,00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4 087 995,00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4 583 595,00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537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Условно утвержденные расходы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940 000,00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3096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00110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</w:t>
            </w:r>
            <w:r w:rsidR="0057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3 051 234,00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288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</w:t>
            </w:r>
            <w:r w:rsidR="0057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213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00120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59 953,00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2489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 бюджету муниципального района из бюджета сельского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00130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786</w:t>
            </w: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148 161,00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3195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 (Межбюджетные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3314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410 500,00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2400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51180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29 700,00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7FEF" w:rsidRPr="00087820" w:rsidTr="00087820">
        <w:trPr>
          <w:trHeight w:val="849"/>
          <w:jc w:val="center"/>
        </w:trPr>
        <w:tc>
          <w:tcPr>
            <w:tcW w:w="3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47224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="0047224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586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 0</w:t>
            </w:r>
            <w:r w:rsidR="0047224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86</w:t>
            </w:r>
            <w:r w:rsidRPr="0008782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47224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FEF" w:rsidRPr="00087820" w:rsidRDefault="00917FEF" w:rsidP="00917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18 399 855,42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FEF" w:rsidRPr="00087820" w:rsidRDefault="00917FEF" w:rsidP="00917FE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08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18 711 218,22</w:t>
            </w:r>
          </w:p>
        </w:tc>
        <w:tc>
          <w:tcPr>
            <w:tcW w:w="486" w:type="dxa"/>
            <w:hideMark/>
          </w:tcPr>
          <w:p w:rsidR="00917FEF" w:rsidRPr="00087820" w:rsidRDefault="00917FEF" w:rsidP="00917FEF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087820" w:rsidRPr="00087820" w:rsidRDefault="00087820" w:rsidP="00087820">
      <w:pPr>
        <w:spacing w:after="0" w:line="240" w:lineRule="auto"/>
        <w:rPr>
          <w:rFonts w:ascii="Times New Roman" w:eastAsia="Calibri" w:hAnsi="Times New Roman" w:cs="Times New Roman"/>
          <w:sz w:val="26"/>
          <w:szCs w:val="28"/>
          <w:lang w:eastAsia="ru-RU"/>
        </w:rPr>
      </w:pPr>
    </w:p>
    <w:p w:rsidR="004133DF" w:rsidRDefault="00087820" w:rsidP="004133DF">
      <w:pPr>
        <w:spacing w:after="0" w:line="240" w:lineRule="auto"/>
        <w:jc w:val="right"/>
      </w:pPr>
      <w:r w:rsidRPr="00087820">
        <w:rPr>
          <w:rFonts w:ascii="Times New Roman" w:eastAsia="Calibri" w:hAnsi="Times New Roman" w:cs="Times New Roman"/>
          <w:b/>
          <w:lang w:eastAsia="ru-RU"/>
        </w:rPr>
        <w:br w:type="page"/>
      </w:r>
    </w:p>
    <w:p w:rsidR="00F4459A" w:rsidRPr="00F4459A" w:rsidRDefault="00F4459A" w:rsidP="00F4459A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F4459A">
        <w:rPr>
          <w:rFonts w:ascii="Times New Roman" w:hAnsi="Times New Roman" w:cs="Times New Roman"/>
          <w:b/>
          <w:bCs/>
        </w:rPr>
        <w:lastRenderedPageBreak/>
        <w:t>Приложение № 7</w:t>
      </w:r>
    </w:p>
    <w:p w:rsidR="00F4459A" w:rsidRPr="00F4459A" w:rsidRDefault="00F4459A" w:rsidP="00F4459A">
      <w:pPr>
        <w:tabs>
          <w:tab w:val="left" w:pos="5844"/>
          <w:tab w:val="left" w:pos="6168"/>
          <w:tab w:val="right" w:pos="9745"/>
        </w:tabs>
        <w:spacing w:after="0" w:line="276" w:lineRule="auto"/>
        <w:jc w:val="right"/>
        <w:rPr>
          <w:rFonts w:ascii="Times New Roman" w:hAnsi="Times New Roman" w:cs="Times New Roman"/>
        </w:rPr>
      </w:pPr>
      <w:r w:rsidRPr="00F4459A">
        <w:rPr>
          <w:rFonts w:ascii="Times New Roman" w:hAnsi="Times New Roman" w:cs="Times New Roman"/>
        </w:rPr>
        <w:t>к бюджету сельского поселения</w:t>
      </w:r>
    </w:p>
    <w:p w:rsidR="00F4459A" w:rsidRPr="00F4459A" w:rsidRDefault="00F4459A" w:rsidP="00F4459A">
      <w:pPr>
        <w:tabs>
          <w:tab w:val="left" w:pos="6168"/>
          <w:tab w:val="right" w:pos="9745"/>
        </w:tabs>
        <w:spacing w:after="0" w:line="276" w:lineRule="auto"/>
        <w:jc w:val="right"/>
        <w:rPr>
          <w:rFonts w:ascii="Times New Roman" w:hAnsi="Times New Roman" w:cs="Times New Roman"/>
        </w:rPr>
      </w:pPr>
      <w:r w:rsidRPr="00F4459A">
        <w:rPr>
          <w:rFonts w:ascii="Times New Roman" w:hAnsi="Times New Roman" w:cs="Times New Roman"/>
        </w:rPr>
        <w:t>Богородицкий сельсовет Добринского</w:t>
      </w:r>
    </w:p>
    <w:p w:rsidR="00F4459A" w:rsidRPr="00F4459A" w:rsidRDefault="00F4459A" w:rsidP="00F4459A">
      <w:pPr>
        <w:spacing w:after="0" w:line="276" w:lineRule="auto"/>
        <w:ind w:left="-597" w:firstLine="597"/>
        <w:jc w:val="right"/>
        <w:rPr>
          <w:rFonts w:ascii="Times New Roman" w:hAnsi="Times New Roman" w:cs="Times New Roman"/>
        </w:rPr>
      </w:pPr>
      <w:r w:rsidRPr="00F4459A">
        <w:rPr>
          <w:rFonts w:ascii="Times New Roman" w:hAnsi="Times New Roman" w:cs="Times New Roman"/>
        </w:rPr>
        <w:t>муниципального района Липецкой</w:t>
      </w:r>
    </w:p>
    <w:p w:rsidR="00F4459A" w:rsidRPr="00F4459A" w:rsidRDefault="00F4459A" w:rsidP="00F4459A">
      <w:pPr>
        <w:spacing w:after="0" w:line="276" w:lineRule="auto"/>
        <w:ind w:left="-597" w:firstLine="597"/>
        <w:jc w:val="right"/>
        <w:rPr>
          <w:rFonts w:ascii="Times New Roman" w:hAnsi="Times New Roman" w:cs="Times New Roman"/>
        </w:rPr>
      </w:pPr>
      <w:r w:rsidRPr="00F4459A">
        <w:rPr>
          <w:rFonts w:ascii="Times New Roman" w:hAnsi="Times New Roman" w:cs="Times New Roman"/>
        </w:rPr>
        <w:t>области Российской Федерации   на</w:t>
      </w:r>
    </w:p>
    <w:p w:rsidR="00F4459A" w:rsidRPr="00F4459A" w:rsidRDefault="00F4459A" w:rsidP="00F4459A">
      <w:pPr>
        <w:spacing w:after="0" w:line="276" w:lineRule="auto"/>
        <w:ind w:left="-597" w:firstLine="597"/>
        <w:jc w:val="right"/>
        <w:rPr>
          <w:rFonts w:ascii="Times New Roman" w:hAnsi="Times New Roman" w:cs="Times New Roman"/>
        </w:rPr>
      </w:pPr>
      <w:r w:rsidRPr="00F4459A">
        <w:rPr>
          <w:rFonts w:ascii="Times New Roman" w:hAnsi="Times New Roman" w:cs="Times New Roman"/>
        </w:rPr>
        <w:t>2025 год и плановый период 2026 и 2027 годов</w:t>
      </w:r>
    </w:p>
    <w:p w:rsidR="00F4459A" w:rsidRPr="00F4459A" w:rsidRDefault="00F4459A" w:rsidP="00F445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4459A">
        <w:rPr>
          <w:rFonts w:ascii="Times New Roman" w:hAnsi="Times New Roman" w:cs="Times New Roman"/>
          <w:i/>
          <w:sz w:val="24"/>
          <w:szCs w:val="24"/>
        </w:rPr>
        <w:tab/>
      </w:r>
      <w:r w:rsidRPr="00F44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459A" w:rsidRPr="00F4459A" w:rsidRDefault="00F4459A" w:rsidP="00F445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4459A">
        <w:rPr>
          <w:rFonts w:ascii="Times New Roman" w:hAnsi="Times New Roman" w:cs="Times New Roman"/>
          <w:sz w:val="24"/>
          <w:szCs w:val="24"/>
        </w:rPr>
        <w:tab/>
      </w:r>
      <w:r w:rsidRPr="00F4459A">
        <w:rPr>
          <w:rFonts w:ascii="Times New Roman" w:hAnsi="Times New Roman" w:cs="Times New Roman"/>
          <w:sz w:val="24"/>
          <w:szCs w:val="24"/>
        </w:rPr>
        <w:tab/>
      </w:r>
      <w:r w:rsidRPr="00F4459A">
        <w:rPr>
          <w:rFonts w:ascii="Times New Roman" w:hAnsi="Times New Roman" w:cs="Times New Roman"/>
          <w:sz w:val="24"/>
          <w:szCs w:val="24"/>
        </w:rPr>
        <w:tab/>
      </w:r>
      <w:r w:rsidRPr="00F4459A">
        <w:rPr>
          <w:rFonts w:ascii="Times New Roman" w:hAnsi="Times New Roman" w:cs="Times New Roman"/>
          <w:sz w:val="24"/>
          <w:szCs w:val="24"/>
        </w:rPr>
        <w:tab/>
      </w:r>
      <w:r w:rsidRPr="00F4459A">
        <w:rPr>
          <w:rFonts w:ascii="Times New Roman" w:hAnsi="Times New Roman" w:cs="Times New Roman"/>
          <w:sz w:val="24"/>
          <w:szCs w:val="24"/>
        </w:rPr>
        <w:tab/>
      </w:r>
      <w:r w:rsidRPr="00F4459A">
        <w:rPr>
          <w:rFonts w:ascii="Times New Roman" w:hAnsi="Times New Roman" w:cs="Times New Roman"/>
          <w:sz w:val="24"/>
          <w:szCs w:val="24"/>
        </w:rPr>
        <w:tab/>
      </w:r>
    </w:p>
    <w:p w:rsidR="00F4459A" w:rsidRPr="00F4459A" w:rsidRDefault="00F4459A" w:rsidP="00F44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459A" w:rsidRPr="00F4459A" w:rsidRDefault="00F4459A" w:rsidP="00F4459A">
      <w:pPr>
        <w:pStyle w:val="ae"/>
        <w:spacing w:after="0"/>
        <w:jc w:val="center"/>
        <w:rPr>
          <w:b/>
        </w:rPr>
      </w:pPr>
      <w:r w:rsidRPr="00F4459A">
        <w:rPr>
          <w:b/>
        </w:rPr>
        <w:t>Объем межбюджетных трансфертов,  передаваемых бюджету</w:t>
      </w:r>
    </w:p>
    <w:p w:rsidR="00F4459A" w:rsidRPr="00F4459A" w:rsidRDefault="00F4459A" w:rsidP="00F4459A">
      <w:pPr>
        <w:pStyle w:val="ae"/>
        <w:spacing w:after="0"/>
        <w:jc w:val="center"/>
        <w:rPr>
          <w:b/>
        </w:rPr>
      </w:pPr>
      <w:r w:rsidRPr="00F4459A">
        <w:rPr>
          <w:b/>
        </w:rPr>
        <w:t>муниципального района из бюджета сельского поселения</w:t>
      </w:r>
    </w:p>
    <w:p w:rsidR="00F4459A" w:rsidRPr="00F4459A" w:rsidRDefault="00F4459A" w:rsidP="00F4459A">
      <w:pPr>
        <w:pStyle w:val="ae"/>
        <w:spacing w:after="0"/>
        <w:jc w:val="center"/>
        <w:rPr>
          <w:b/>
        </w:rPr>
      </w:pPr>
      <w:r w:rsidRPr="00F4459A">
        <w:rPr>
          <w:b/>
        </w:rPr>
        <w:t>на осуществление части полномочий по решению</w:t>
      </w:r>
    </w:p>
    <w:p w:rsidR="00F4459A" w:rsidRPr="00F4459A" w:rsidRDefault="00F4459A" w:rsidP="00F4459A">
      <w:pPr>
        <w:pStyle w:val="ae"/>
        <w:spacing w:after="0"/>
        <w:jc w:val="center"/>
        <w:rPr>
          <w:b/>
          <w:lang w:val="ru-RU"/>
        </w:rPr>
      </w:pPr>
      <w:r w:rsidRPr="00F4459A">
        <w:rPr>
          <w:b/>
        </w:rPr>
        <w:t>вопросов местного значения на 2025 год</w:t>
      </w:r>
      <w:r w:rsidRPr="00F4459A">
        <w:rPr>
          <w:b/>
          <w:lang w:val="ru-RU"/>
        </w:rPr>
        <w:t xml:space="preserve"> и </w:t>
      </w:r>
      <w:r w:rsidRPr="00F4459A">
        <w:rPr>
          <w:b/>
        </w:rPr>
        <w:t>на плановый период 202</w:t>
      </w:r>
      <w:r w:rsidRPr="00F4459A">
        <w:rPr>
          <w:b/>
          <w:lang w:val="ru-RU"/>
        </w:rPr>
        <w:t>6</w:t>
      </w:r>
      <w:r w:rsidRPr="00F4459A">
        <w:rPr>
          <w:b/>
        </w:rPr>
        <w:t xml:space="preserve"> и 2027 годов</w:t>
      </w:r>
    </w:p>
    <w:p w:rsidR="00F4459A" w:rsidRPr="00F4459A" w:rsidRDefault="00F4459A" w:rsidP="00F4459A">
      <w:pPr>
        <w:tabs>
          <w:tab w:val="left" w:pos="8460"/>
        </w:tabs>
        <w:spacing w:after="0"/>
        <w:ind w:right="459"/>
        <w:jc w:val="center"/>
        <w:rPr>
          <w:rFonts w:ascii="Times New Roman" w:hAnsi="Times New Roman" w:cs="Times New Roman"/>
          <w:sz w:val="24"/>
          <w:szCs w:val="24"/>
        </w:rPr>
      </w:pPr>
      <w:r w:rsidRPr="00F445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руб.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2126"/>
        <w:gridCol w:w="1984"/>
        <w:gridCol w:w="2127"/>
      </w:tblGrid>
      <w:tr w:rsidR="00F4459A" w:rsidRPr="00F4459A" w:rsidTr="0016207C">
        <w:tc>
          <w:tcPr>
            <w:tcW w:w="7797" w:type="dxa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984" w:type="dxa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2127" w:type="dxa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</w:tr>
      <w:tr w:rsidR="00F4459A" w:rsidRPr="00F4459A" w:rsidTr="0016207C">
        <w:tc>
          <w:tcPr>
            <w:tcW w:w="7797" w:type="dxa"/>
          </w:tcPr>
          <w:p w:rsidR="00F4459A" w:rsidRPr="00F4459A" w:rsidRDefault="00F4459A" w:rsidP="00F445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2126" w:type="dxa"/>
            <w:vAlign w:val="center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51 550,00</w:t>
            </w:r>
          </w:p>
        </w:tc>
        <w:tc>
          <w:tcPr>
            <w:tcW w:w="2127" w:type="dxa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51 550,00</w:t>
            </w:r>
          </w:p>
        </w:tc>
      </w:tr>
      <w:tr w:rsidR="00F4459A" w:rsidRPr="00F4459A" w:rsidTr="0016207C">
        <w:tc>
          <w:tcPr>
            <w:tcW w:w="7797" w:type="dxa"/>
          </w:tcPr>
          <w:p w:rsidR="00F4459A" w:rsidRPr="00F4459A" w:rsidRDefault="00F4459A" w:rsidP="00F445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2126" w:type="dxa"/>
            <w:vAlign w:val="center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51 550,00</w:t>
            </w:r>
          </w:p>
        </w:tc>
        <w:tc>
          <w:tcPr>
            <w:tcW w:w="1984" w:type="dxa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51 550,00</w:t>
            </w:r>
          </w:p>
        </w:tc>
        <w:tc>
          <w:tcPr>
            <w:tcW w:w="2127" w:type="dxa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51 550,00</w:t>
            </w:r>
          </w:p>
        </w:tc>
      </w:tr>
      <w:tr w:rsidR="00F4459A" w:rsidRPr="00F4459A" w:rsidTr="0016207C">
        <w:tc>
          <w:tcPr>
            <w:tcW w:w="7797" w:type="dxa"/>
          </w:tcPr>
          <w:p w:rsidR="00F4459A" w:rsidRPr="00F4459A" w:rsidRDefault="00F4459A" w:rsidP="00F445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Осуществление внешнего муниципального финансового контроля</w:t>
            </w:r>
          </w:p>
        </w:tc>
        <w:tc>
          <w:tcPr>
            <w:tcW w:w="2126" w:type="dxa"/>
            <w:vAlign w:val="center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45 061,00</w:t>
            </w:r>
          </w:p>
        </w:tc>
        <w:tc>
          <w:tcPr>
            <w:tcW w:w="1984" w:type="dxa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45 061,00</w:t>
            </w:r>
          </w:p>
        </w:tc>
        <w:tc>
          <w:tcPr>
            <w:tcW w:w="2127" w:type="dxa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45 061,00</w:t>
            </w:r>
          </w:p>
        </w:tc>
      </w:tr>
      <w:tr w:rsidR="00F4459A" w:rsidRPr="00F4459A" w:rsidTr="0016207C">
        <w:tc>
          <w:tcPr>
            <w:tcW w:w="7797" w:type="dxa"/>
          </w:tcPr>
          <w:p w:rsidR="00F4459A" w:rsidRPr="00F4459A" w:rsidRDefault="00F4459A" w:rsidP="00F445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2126" w:type="dxa"/>
            <w:vAlign w:val="center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9 837 736,00</w:t>
            </w:r>
          </w:p>
        </w:tc>
        <w:tc>
          <w:tcPr>
            <w:tcW w:w="1984" w:type="dxa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9 837 736,00</w:t>
            </w:r>
          </w:p>
        </w:tc>
        <w:tc>
          <w:tcPr>
            <w:tcW w:w="2127" w:type="dxa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9 837 736,00</w:t>
            </w:r>
          </w:p>
        </w:tc>
      </w:tr>
      <w:tr w:rsidR="00F4459A" w:rsidRPr="00F4459A" w:rsidTr="0016207C">
        <w:trPr>
          <w:trHeight w:val="622"/>
        </w:trPr>
        <w:tc>
          <w:tcPr>
            <w:tcW w:w="7797" w:type="dxa"/>
          </w:tcPr>
          <w:p w:rsidR="00F4459A" w:rsidRPr="00F4459A" w:rsidRDefault="00F4459A" w:rsidP="00F445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2126" w:type="dxa"/>
            <w:vAlign w:val="center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4 000,00</w:t>
            </w:r>
          </w:p>
        </w:tc>
        <w:tc>
          <w:tcPr>
            <w:tcW w:w="1984" w:type="dxa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4 000,00</w:t>
            </w:r>
          </w:p>
        </w:tc>
        <w:tc>
          <w:tcPr>
            <w:tcW w:w="2127" w:type="dxa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sz w:val="24"/>
                <w:szCs w:val="24"/>
              </w:rPr>
              <w:t>4 000,00</w:t>
            </w:r>
          </w:p>
        </w:tc>
      </w:tr>
      <w:tr w:rsidR="00F4459A" w:rsidRPr="00F4459A" w:rsidTr="0016207C">
        <w:tc>
          <w:tcPr>
            <w:tcW w:w="7797" w:type="dxa"/>
          </w:tcPr>
          <w:p w:rsidR="00F4459A" w:rsidRPr="00F4459A" w:rsidRDefault="00F4459A" w:rsidP="00F4459A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ВСЕГО:</w:t>
            </w:r>
          </w:p>
        </w:tc>
        <w:tc>
          <w:tcPr>
            <w:tcW w:w="2126" w:type="dxa"/>
            <w:vAlign w:val="center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984</w:t>
            </w:r>
            <w:r w:rsidRPr="00F445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522</w:t>
            </w:r>
            <w:r w:rsidRPr="00F445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9 989 897,00</w:t>
            </w:r>
          </w:p>
        </w:tc>
        <w:tc>
          <w:tcPr>
            <w:tcW w:w="2127" w:type="dxa"/>
          </w:tcPr>
          <w:p w:rsidR="00F4459A" w:rsidRPr="00F4459A" w:rsidRDefault="00F4459A" w:rsidP="00F445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5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9 989 897,00</w:t>
            </w:r>
          </w:p>
        </w:tc>
      </w:tr>
    </w:tbl>
    <w:p w:rsidR="00F4459A" w:rsidRPr="00F4459A" w:rsidRDefault="00F4459A" w:rsidP="00F445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459A" w:rsidRPr="00F4459A" w:rsidRDefault="00F4459A" w:rsidP="00F445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4459A" w:rsidRDefault="00F445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133DF" w:rsidRPr="004133DF" w:rsidRDefault="004133DF" w:rsidP="004133DF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4133DF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sz w:val="24"/>
          <w:szCs w:val="24"/>
        </w:rPr>
        <w:tab/>
      </w:r>
      <w:r w:rsidRPr="004133DF">
        <w:rPr>
          <w:rFonts w:ascii="Times New Roman" w:hAnsi="Times New Roman" w:cs="Times New Roman"/>
          <w:b/>
          <w:bCs/>
        </w:rPr>
        <w:t>Приложение № 9</w:t>
      </w:r>
    </w:p>
    <w:p w:rsidR="004133DF" w:rsidRPr="004133DF" w:rsidRDefault="004133DF" w:rsidP="004133DF">
      <w:pPr>
        <w:tabs>
          <w:tab w:val="left" w:pos="5844"/>
          <w:tab w:val="left" w:pos="6168"/>
          <w:tab w:val="right" w:pos="9745"/>
        </w:tabs>
        <w:spacing w:after="0" w:line="276" w:lineRule="auto"/>
        <w:ind w:right="34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                к бюджету сельского поселения </w:t>
      </w:r>
    </w:p>
    <w:p w:rsidR="004133DF" w:rsidRPr="004133DF" w:rsidRDefault="004133DF" w:rsidP="004133DF">
      <w:pPr>
        <w:tabs>
          <w:tab w:val="left" w:pos="6168"/>
          <w:tab w:val="right" w:pos="9745"/>
        </w:tabs>
        <w:spacing w:after="0" w:line="276" w:lineRule="auto"/>
        <w:ind w:right="34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                Богородицкий сельсовет  Добринского</w:t>
      </w:r>
    </w:p>
    <w:p w:rsidR="004133DF" w:rsidRPr="004133DF" w:rsidRDefault="004133DF" w:rsidP="004133DF">
      <w:pPr>
        <w:spacing w:after="0" w:line="276" w:lineRule="auto"/>
        <w:ind w:left="-597" w:right="-249" w:firstLine="597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      муниципального района Липецкой </w:t>
      </w:r>
    </w:p>
    <w:p w:rsidR="004133DF" w:rsidRPr="004133DF" w:rsidRDefault="004133DF" w:rsidP="004133DF">
      <w:pPr>
        <w:spacing w:after="0" w:line="276" w:lineRule="auto"/>
        <w:ind w:left="-597" w:right="-249" w:firstLine="597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        области  Российской Федерации   на  </w:t>
      </w:r>
    </w:p>
    <w:p w:rsidR="004133DF" w:rsidRPr="004133DF" w:rsidRDefault="004133DF" w:rsidP="004133DF">
      <w:pPr>
        <w:spacing w:after="0" w:line="276" w:lineRule="auto"/>
        <w:ind w:left="-597" w:right="-249" w:firstLine="597"/>
        <w:jc w:val="right"/>
        <w:rPr>
          <w:rFonts w:ascii="Times New Roman" w:hAnsi="Times New Roman" w:cs="Times New Roman"/>
        </w:rPr>
      </w:pPr>
      <w:r w:rsidRPr="004133DF">
        <w:rPr>
          <w:rFonts w:ascii="Times New Roman" w:hAnsi="Times New Roman" w:cs="Times New Roman"/>
        </w:rPr>
        <w:t xml:space="preserve">                                                                                   202</w:t>
      </w:r>
      <w:r>
        <w:rPr>
          <w:rFonts w:ascii="Times New Roman" w:hAnsi="Times New Roman" w:cs="Times New Roman"/>
        </w:rPr>
        <w:t>5</w:t>
      </w:r>
      <w:r w:rsidRPr="004133DF">
        <w:rPr>
          <w:rFonts w:ascii="Times New Roman" w:hAnsi="Times New Roman" w:cs="Times New Roman"/>
        </w:rPr>
        <w:t xml:space="preserve"> год  и  плановый период 202</w:t>
      </w:r>
      <w:r>
        <w:rPr>
          <w:rFonts w:ascii="Times New Roman" w:hAnsi="Times New Roman" w:cs="Times New Roman"/>
        </w:rPr>
        <w:t>6</w:t>
      </w:r>
      <w:r w:rsidRPr="004133DF">
        <w:rPr>
          <w:rFonts w:ascii="Times New Roman" w:hAnsi="Times New Roman" w:cs="Times New Roman"/>
        </w:rPr>
        <w:t xml:space="preserve"> и 202</w:t>
      </w:r>
      <w:r>
        <w:rPr>
          <w:rFonts w:ascii="Times New Roman" w:hAnsi="Times New Roman" w:cs="Times New Roman"/>
        </w:rPr>
        <w:t>7</w:t>
      </w:r>
      <w:r w:rsidRPr="004133DF">
        <w:rPr>
          <w:rFonts w:ascii="Times New Roman" w:hAnsi="Times New Roman" w:cs="Times New Roman"/>
        </w:rPr>
        <w:t xml:space="preserve"> годов</w:t>
      </w:r>
    </w:p>
    <w:p w:rsidR="004133DF" w:rsidRPr="004133DF" w:rsidRDefault="004133DF" w:rsidP="004133DF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133DF" w:rsidRPr="004133DF" w:rsidRDefault="004133DF" w:rsidP="004133DF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4133DF" w:rsidRPr="004133DF" w:rsidRDefault="004133DF" w:rsidP="004133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3DF">
        <w:rPr>
          <w:rFonts w:ascii="Times New Roman" w:hAnsi="Times New Roman" w:cs="Times New Roman"/>
          <w:b/>
          <w:sz w:val="24"/>
          <w:szCs w:val="24"/>
        </w:rPr>
        <w:t>ИСТОЧНИКИ ФИНАНСИРОВАНИЯ ДЕФИЦИТА</w:t>
      </w:r>
    </w:p>
    <w:p w:rsidR="004133DF" w:rsidRPr="004133DF" w:rsidRDefault="004133DF" w:rsidP="004133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33DF">
        <w:rPr>
          <w:rFonts w:ascii="Times New Roman" w:hAnsi="Times New Roman" w:cs="Times New Roman"/>
          <w:b/>
          <w:sz w:val="24"/>
          <w:szCs w:val="24"/>
        </w:rPr>
        <w:t>БЮДЖЕТА СЕЛЬСКОГО ПОСЕЛЕНИЯ НА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4133DF">
        <w:rPr>
          <w:rFonts w:ascii="Times New Roman" w:hAnsi="Times New Roman" w:cs="Times New Roman"/>
          <w:b/>
          <w:sz w:val="24"/>
          <w:szCs w:val="24"/>
        </w:rPr>
        <w:t xml:space="preserve"> ГОД И НА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4133DF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4133DF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4133DF" w:rsidRPr="004133DF" w:rsidRDefault="004133DF" w:rsidP="004133D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241" w:type="dxa"/>
        <w:tblInd w:w="2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709"/>
        <w:gridCol w:w="2727"/>
        <w:gridCol w:w="1559"/>
        <w:gridCol w:w="885"/>
        <w:gridCol w:w="851"/>
      </w:tblGrid>
      <w:tr w:rsidR="004133DF" w:rsidRPr="004133DF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Наименование групп, подгрупп, статей, подстатей, элементов, кодов, экономической классификации источников внутреннего финансирования дефицита бюджета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Код администратора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4133DF" w:rsidRPr="004133DF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b/>
                <w:sz w:val="24"/>
                <w:szCs w:val="24"/>
              </w:rPr>
              <w:t>902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01 03 01 00 10 0000 710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133DF" w:rsidRPr="004133DF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сельских поселений кредитов от  других бюджетов бюджетной системы Российской Федерации в валюте Российской Федерации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b/>
                <w:sz w:val="24"/>
                <w:szCs w:val="24"/>
              </w:rPr>
              <w:t>902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01 03 01 00 10 0000 810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133DF" w:rsidRPr="004133DF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b/>
                <w:sz w:val="24"/>
                <w:szCs w:val="24"/>
              </w:rPr>
              <w:t>902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1981150,00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4133DF" w:rsidRPr="004133DF" w:rsidTr="0016207C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33DF" w:rsidRPr="004133DF" w:rsidRDefault="004133DF" w:rsidP="004133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1981150,00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3DF" w:rsidRPr="004133DF" w:rsidRDefault="004133DF" w:rsidP="004133D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33D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087820" w:rsidRPr="004133DF" w:rsidRDefault="00087820" w:rsidP="004133D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87820" w:rsidRPr="004133DF" w:rsidSect="004133DF">
      <w:pgSz w:w="16838" w:h="11906" w:orient="landscape"/>
      <w:pgMar w:top="567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20"/>
    <w:rsid w:val="00004DFD"/>
    <w:rsid w:val="00087820"/>
    <w:rsid w:val="000E3924"/>
    <w:rsid w:val="001544F7"/>
    <w:rsid w:val="0016207C"/>
    <w:rsid w:val="00166933"/>
    <w:rsid w:val="001841CA"/>
    <w:rsid w:val="002055B4"/>
    <w:rsid w:val="002D7776"/>
    <w:rsid w:val="00340C56"/>
    <w:rsid w:val="004133DF"/>
    <w:rsid w:val="00472244"/>
    <w:rsid w:val="00570769"/>
    <w:rsid w:val="0060549C"/>
    <w:rsid w:val="006C7E59"/>
    <w:rsid w:val="00795CB2"/>
    <w:rsid w:val="00830443"/>
    <w:rsid w:val="008304F8"/>
    <w:rsid w:val="00917FEF"/>
    <w:rsid w:val="00C75346"/>
    <w:rsid w:val="00F4459A"/>
    <w:rsid w:val="00F91E06"/>
    <w:rsid w:val="00FD3497"/>
    <w:rsid w:val="00FE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3CA1C"/>
  <w15:chartTrackingRefBased/>
  <w15:docId w15:val="{07FD1D2D-F4D5-4263-AE5B-AD8A2BE90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87820"/>
    <w:pPr>
      <w:keepNext/>
      <w:spacing w:before="240" w:after="60" w:line="240" w:lineRule="auto"/>
      <w:outlineLvl w:val="0"/>
    </w:pPr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087820"/>
    <w:pPr>
      <w:keepNext/>
      <w:spacing w:after="0" w:line="240" w:lineRule="auto"/>
      <w:ind w:firstLine="709"/>
      <w:jc w:val="both"/>
      <w:outlineLvl w:val="1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87820"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08782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087820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087820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87820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87820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87820"/>
    <w:pPr>
      <w:keepNext/>
      <w:spacing w:after="0" w:line="240" w:lineRule="auto"/>
      <w:outlineLvl w:val="8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7820"/>
    <w:rPr>
      <w:rFonts w:ascii="Arial" w:eastAsia="Calibri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087820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087820"/>
    <w:rPr>
      <w:rFonts w:ascii="Arial" w:eastAsia="Calibri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087820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08782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08782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semiHidden/>
    <w:rsid w:val="00087820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semiHidden/>
    <w:rsid w:val="00087820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semiHidden/>
    <w:rsid w:val="0008782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087820"/>
  </w:style>
  <w:style w:type="character" w:styleId="a3">
    <w:name w:val="Hyperlink"/>
    <w:semiHidden/>
    <w:unhideWhenUsed/>
    <w:rsid w:val="0008782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87820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87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782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msonormal0">
    <w:name w:val="msonormal"/>
    <w:basedOn w:val="a"/>
    <w:uiPriority w:val="99"/>
    <w:semiHidden/>
    <w:rsid w:val="00087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087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"/>
    <w:next w:val="a"/>
    <w:autoRedefine/>
    <w:uiPriority w:val="99"/>
    <w:semiHidden/>
    <w:unhideWhenUsed/>
    <w:rsid w:val="00087820"/>
    <w:pPr>
      <w:widowControl w:val="0"/>
      <w:autoSpaceDE w:val="0"/>
      <w:autoSpaceDN w:val="0"/>
      <w:adjustRightInd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087820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character" w:customStyle="1" w:styleId="a7">
    <w:name w:val="Текст сноски Знак"/>
    <w:basedOn w:val="a0"/>
    <w:link w:val="a6"/>
    <w:uiPriority w:val="99"/>
    <w:semiHidden/>
    <w:rsid w:val="00087820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8">
    <w:name w:val="header"/>
    <w:basedOn w:val="a"/>
    <w:link w:val="a9"/>
    <w:uiPriority w:val="99"/>
    <w:semiHidden/>
    <w:unhideWhenUsed/>
    <w:rsid w:val="0008782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087820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a">
    <w:name w:val="footer"/>
    <w:basedOn w:val="a"/>
    <w:link w:val="ab"/>
    <w:uiPriority w:val="99"/>
    <w:semiHidden/>
    <w:unhideWhenUsed/>
    <w:rsid w:val="000878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08782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Title"/>
    <w:basedOn w:val="a"/>
    <w:next w:val="a"/>
    <w:link w:val="ad"/>
    <w:uiPriority w:val="10"/>
    <w:qFormat/>
    <w:rsid w:val="00087820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character" w:customStyle="1" w:styleId="ad">
    <w:name w:val="Заголовок Знак"/>
    <w:basedOn w:val="a0"/>
    <w:link w:val="ac"/>
    <w:uiPriority w:val="10"/>
    <w:rsid w:val="0008782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styleId="ae">
    <w:name w:val="Body Text"/>
    <w:basedOn w:val="a"/>
    <w:link w:val="af"/>
    <w:uiPriority w:val="99"/>
    <w:unhideWhenUsed/>
    <w:rsid w:val="00087820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">
    <w:name w:val="Основной текст Знак"/>
    <w:basedOn w:val="a0"/>
    <w:link w:val="ae"/>
    <w:uiPriority w:val="99"/>
    <w:rsid w:val="00087820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f0">
    <w:name w:val="Body Text Indent"/>
    <w:basedOn w:val="a"/>
    <w:link w:val="af1"/>
    <w:uiPriority w:val="99"/>
    <w:semiHidden/>
    <w:unhideWhenUsed/>
    <w:rsid w:val="0008782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08782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087820"/>
    <w:pPr>
      <w:spacing w:after="12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087820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f2">
    <w:name w:val="Balloon Text"/>
    <w:basedOn w:val="a"/>
    <w:link w:val="af3"/>
    <w:uiPriority w:val="99"/>
    <w:semiHidden/>
    <w:unhideWhenUsed/>
    <w:rsid w:val="00087820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087820"/>
    <w:rPr>
      <w:rFonts w:ascii="Tahoma" w:eastAsia="Calibri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08782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3">
    <w:name w:val="Абзац списка1"/>
    <w:basedOn w:val="a"/>
    <w:uiPriority w:val="99"/>
    <w:semiHidden/>
    <w:rsid w:val="00087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semiHidden/>
    <w:rsid w:val="000878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uiPriority w:val="99"/>
    <w:semiHidden/>
    <w:rsid w:val="00087820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ConsPlusNormal">
    <w:name w:val="ConsPlusNormal Знак"/>
    <w:link w:val="ConsPlusNormal0"/>
    <w:semiHidden/>
    <w:locked/>
    <w:rsid w:val="00087820"/>
    <w:rPr>
      <w:rFonts w:ascii="Arial" w:eastAsia="Times New Roman" w:hAnsi="Arial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semiHidden/>
    <w:rsid w:val="000878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8"/>
      <w:szCs w:val="28"/>
      <w:lang w:eastAsia="ru-RU"/>
    </w:rPr>
  </w:style>
  <w:style w:type="paragraph" w:customStyle="1" w:styleId="14">
    <w:name w:val="Без интервала1"/>
    <w:uiPriority w:val="99"/>
    <w:semiHidden/>
    <w:qFormat/>
    <w:rsid w:val="000878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Абзац списка2"/>
    <w:basedOn w:val="a"/>
    <w:uiPriority w:val="99"/>
    <w:semiHidden/>
    <w:rsid w:val="00087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3">
    <w:name w:val="Абзац списка3"/>
    <w:basedOn w:val="a"/>
    <w:uiPriority w:val="99"/>
    <w:semiHidden/>
    <w:rsid w:val="0008782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5">
    <w:name w:val="Название Знак"/>
    <w:rsid w:val="00087820"/>
    <w:rPr>
      <w:b/>
      <w:bCs w:val="0"/>
      <w:sz w:val="52"/>
    </w:rPr>
  </w:style>
  <w:style w:type="character" w:customStyle="1" w:styleId="strongemphasis">
    <w:name w:val="strongemphasis"/>
    <w:rsid w:val="00087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75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7755</Words>
  <Characters>44208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User</cp:lastModifiedBy>
  <cp:revision>17</cp:revision>
  <cp:lastPrinted>2025-04-04T07:06:00Z</cp:lastPrinted>
  <dcterms:created xsi:type="dcterms:W3CDTF">2024-12-27T09:07:00Z</dcterms:created>
  <dcterms:modified xsi:type="dcterms:W3CDTF">2025-04-21T07:04:00Z</dcterms:modified>
</cp:coreProperties>
</file>