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F8F4" w14:textId="4F587378" w:rsidR="00405A68" w:rsidRDefault="00405A68" w:rsidP="00405A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6561F0D" wp14:editId="20F1F4E4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</w:p>
    <w:p w14:paraId="791B524C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14:paraId="28312D84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БОГОРОДИЦКИЙ  СЕЛЬСОВЕТ</w:t>
      </w:r>
    </w:p>
    <w:p w14:paraId="01ABD6D5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14:paraId="385D4D7F" w14:textId="77777777"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14:paraId="6E72C9BE" w14:textId="40B9932A" w:rsidR="00405A68" w:rsidRDefault="00405A68" w:rsidP="00405A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551E4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14:paraId="44B26F3D" w14:textId="77777777" w:rsidR="00405A68" w:rsidRDefault="00405A68" w:rsidP="00405A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0C6262B0" w14:textId="77777777" w:rsidR="00405A68" w:rsidRDefault="00405A68" w:rsidP="00405A6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14:paraId="3570A027" w14:textId="77777777" w:rsidR="00405A68" w:rsidRDefault="00405A68" w:rsidP="00405A68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CBCC412" w14:textId="43268D94" w:rsidR="00405A68" w:rsidRDefault="00665890" w:rsidP="00405A68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06.12.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51E4">
        <w:rPr>
          <w:rFonts w:ascii="Times New Roman" w:eastAsia="Times New Roman" w:hAnsi="Times New Roman"/>
          <w:sz w:val="28"/>
          <w:szCs w:val="28"/>
          <w:lang w:eastAsia="ar-SA"/>
        </w:rPr>
        <w:t>2022г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ж/д.ст.Плавица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101-</w:t>
      </w:r>
      <w:r w:rsidR="00405A68">
        <w:rPr>
          <w:rFonts w:ascii="Times New Roman" w:eastAsia="Times New Roman" w:hAnsi="Times New Roman"/>
          <w:sz w:val="28"/>
          <w:szCs w:val="28"/>
          <w:lang w:eastAsia="ar-SA"/>
        </w:rPr>
        <w:t>рс</w:t>
      </w:r>
    </w:p>
    <w:p w14:paraId="30BAC074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75FAC9" w14:textId="48B70363" w:rsidR="00405A68" w:rsidRDefault="00405A68" w:rsidP="00405A68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 публичных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 плановый период 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годов»</w:t>
      </w:r>
    </w:p>
    <w:p w14:paraId="54229FEC" w14:textId="77777777"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5E15B2" w14:textId="77777777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ст.28 Федерального  закона от 06.10.2003г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и учитывая  решение постоянной комиссии по экономике, бюджету, муниципальной собственности и социальным вопросам Совет депутатов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67733C42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4ADB8DB6" w14:textId="007A972F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1.Назначить публичные слушания «О проекте бюджета сельского поселения Богородицкий сельсовет Добринского муниципального района Липецкой области Российской Федерации  на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на  плановый период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 » на  2</w:t>
      </w:r>
      <w:r w:rsidR="00BD69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10.00 часов. Место проведения слушаний – здание администрации сельского поселения  Богородицкий сельсовет.</w:t>
      </w:r>
    </w:p>
    <w:p w14:paraId="63D861DF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7F2F9148" w14:textId="79556BA8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2.Утвердить состав   организационного комитета   по подготовке и   проведению  публичных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на  плановый период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годов» (приложение №1)</w:t>
      </w:r>
    </w:p>
    <w:p w14:paraId="5EE57F39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254EA884" w14:textId="01912F6F"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3.Поручить  организационному комитету обнародовать проект бюджета сельского поселения Богородицкий сельсовет Добринского муниципального района Липецкой области Российской Федерации на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 и на  плановый период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путем   вывешивания на информационный щит.</w:t>
      </w:r>
    </w:p>
    <w:p w14:paraId="55A39EA0" w14:textId="6AD3012B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4.Установить срок подачи предложений и рекомендаций по проекту  бюджета  сельского   поселения Богородицкий сельсовет  Добринского муниципального района Липецкой области Российской Федерации на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 плановый период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 до 2</w:t>
      </w:r>
      <w:r w:rsidR="00BD69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855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010955B1" w14:textId="77777777"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E291A8D" w14:textId="77777777"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вступает в силу со дня его принятия. </w:t>
      </w:r>
    </w:p>
    <w:p w14:paraId="69EC765A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854BEA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BE151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14:paraId="423BFF54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Н.А.Бахтина</w:t>
      </w:r>
    </w:p>
    <w:p w14:paraId="12BF098B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DDCCAC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01BEA5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FBA9D2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E83A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D7782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E9EE4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82783B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B3C62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586A59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F49DA5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50771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14:paraId="48F59761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BD3EE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22F584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319B60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228439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4A15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21FD7E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0699E7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4ADF34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618EC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AF4DAB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43901C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FC46BB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2557E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068948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CD6613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D1B559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271E5A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C448D2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2A903B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EC0F83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BD388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ED20F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351D787E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14:paraId="46A45AF5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депутатов сельского поселения </w:t>
      </w:r>
    </w:p>
    <w:p w14:paraId="2A423309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Богородицкий сельсовет                                                                                             </w:t>
      </w:r>
    </w:p>
    <w:p w14:paraId="48ACA56E" w14:textId="527ECB54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65890">
        <w:rPr>
          <w:rFonts w:ascii="Times New Roman" w:eastAsia="Times New Roman" w:hAnsi="Times New Roman"/>
          <w:sz w:val="24"/>
          <w:szCs w:val="24"/>
          <w:lang w:eastAsia="ru-RU"/>
        </w:rPr>
        <w:t>06.12.</w:t>
      </w:r>
      <w:r w:rsidR="00855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551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65890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 w:rsidR="00855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–рс</w:t>
      </w:r>
    </w:p>
    <w:p w14:paraId="2253398A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32F08" w14:textId="77777777"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0462F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405151B7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0AB8AEC1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6A14CA59" w14:textId="7777777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Состав </w:t>
      </w:r>
    </w:p>
    <w:p w14:paraId="3AA3A6ED" w14:textId="33120E8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Организационного комитета по подготовке и проведению  публичных слушаний «О проекте  бюджета сельского поселения Богородицкий сельсовет  Добринского муниципального района Липецкой области   на 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  плановый период 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551E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годов»</w:t>
      </w:r>
    </w:p>
    <w:p w14:paraId="3347AFD6" w14:textId="7777777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316122" w14:textId="7777777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683EA0" w14:textId="7777777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3761D4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22B0FCD3" w14:textId="77777777"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DFF966" w14:textId="5B280D72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551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Коробкина Наталья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551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Михайловна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главный  специалист -эксперт </w:t>
      </w:r>
    </w:p>
    <w:p w14:paraId="7D6FBA95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14:paraId="4255E223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123DD" w14:textId="77777777"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Дымский Алексей Николаевич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–председатель постоянной комиссии по экономике, бюджету, муниципальной собственности и социальным вопросам</w:t>
      </w:r>
    </w:p>
    <w:p w14:paraId="3959DC9B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101F2" w14:textId="68137C40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551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Хмырова Светлана Юрьевна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специалист1 разряда администрации сельского поселения  Богородицкий сельсовет</w:t>
      </w:r>
    </w:p>
    <w:p w14:paraId="5564805F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9DA617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97136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8E894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7F45F1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AAEFA9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B920AD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277779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1F22A5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80C492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01EA76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8C670A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59D0FD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B3322F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98F85C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CBF9D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CF9A84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67816F" w14:textId="77777777"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1C9AE2" w14:textId="77777777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256E94D1" w14:textId="77777777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14:paraId="1E4FCFB3" w14:textId="77777777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депутатов сельского поселения </w:t>
      </w:r>
    </w:p>
    <w:p w14:paraId="76DFBB39" w14:textId="77777777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Богородицкий сельсовет                                                                                             </w:t>
      </w:r>
    </w:p>
    <w:p w14:paraId="001E7891" w14:textId="49B03748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06.12. 2022 № 101 –рс</w:t>
      </w:r>
    </w:p>
    <w:p w14:paraId="0845ACC9" w14:textId="77777777" w:rsidR="00986F3A" w:rsidRDefault="00986F3A" w:rsidP="00986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D641A" w14:textId="66B9096F" w:rsidR="001725B2" w:rsidRDefault="00986F3A" w:rsidP="00986F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6F3A">
        <w:rPr>
          <w:rFonts w:ascii="Times New Roman" w:hAnsi="Times New Roman"/>
          <w:b/>
          <w:bCs/>
          <w:sz w:val="28"/>
          <w:szCs w:val="28"/>
        </w:rPr>
        <w:t>Проект бюджета сельского поселения на 2023 год и на плановый период 2024 и 2025 годов</w:t>
      </w:r>
    </w:p>
    <w:p w14:paraId="63ABC894" w14:textId="7B147E26" w:rsidR="00A5664B" w:rsidRDefault="00A5664B" w:rsidP="00986F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1701"/>
        <w:gridCol w:w="1701"/>
        <w:gridCol w:w="1701"/>
      </w:tblGrid>
      <w:tr w:rsidR="00A5664B" w:rsidRPr="00A5664B" w14:paraId="20D86D66" w14:textId="77777777" w:rsidTr="00B173CE">
        <w:trPr>
          <w:cantSplit/>
          <w:trHeight w:val="527"/>
        </w:trPr>
        <w:tc>
          <w:tcPr>
            <w:tcW w:w="5387" w:type="dxa"/>
            <w:gridSpan w:val="3"/>
            <w:vAlign w:val="center"/>
          </w:tcPr>
          <w:p w14:paraId="57CA8086" w14:textId="32D862F1" w:rsidR="00A5664B" w:rsidRPr="00A5664B" w:rsidRDefault="00A5664B" w:rsidP="007939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vAlign w:val="center"/>
          </w:tcPr>
          <w:p w14:paraId="0EB1690D" w14:textId="4837FE20" w:rsidR="00A5664B" w:rsidRPr="00A5664B" w:rsidRDefault="00A5664B" w:rsidP="00A566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20 251 792,86</w:t>
            </w:r>
          </w:p>
        </w:tc>
        <w:tc>
          <w:tcPr>
            <w:tcW w:w="1701" w:type="dxa"/>
            <w:vAlign w:val="center"/>
          </w:tcPr>
          <w:p w14:paraId="4717DF6E" w14:textId="6CA058EB" w:rsidR="00A5664B" w:rsidRPr="00A5664B" w:rsidRDefault="00A5664B" w:rsidP="00A5664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18 307 829,65</w:t>
            </w:r>
          </w:p>
        </w:tc>
        <w:tc>
          <w:tcPr>
            <w:tcW w:w="1701" w:type="dxa"/>
            <w:vAlign w:val="center"/>
          </w:tcPr>
          <w:p w14:paraId="79E35247" w14:textId="5E801B44" w:rsidR="00A5664B" w:rsidRPr="00A5664B" w:rsidRDefault="00A5664B" w:rsidP="00A566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18 559 933,45</w:t>
            </w:r>
          </w:p>
        </w:tc>
      </w:tr>
      <w:tr w:rsidR="00A5664B" w:rsidRPr="00A5664B" w14:paraId="4F10A868" w14:textId="77777777" w:rsidTr="00B173CE">
        <w:trPr>
          <w:cantSplit/>
          <w:trHeight w:val="553"/>
        </w:trPr>
        <w:tc>
          <w:tcPr>
            <w:tcW w:w="5387" w:type="dxa"/>
            <w:gridSpan w:val="3"/>
            <w:vAlign w:val="center"/>
          </w:tcPr>
          <w:p w14:paraId="359FA909" w14:textId="23788BD5" w:rsidR="00A5664B" w:rsidRPr="00A5664B" w:rsidRDefault="00A5664B" w:rsidP="007939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vAlign w:val="center"/>
          </w:tcPr>
          <w:p w14:paraId="492499AF" w14:textId="7D1084F2" w:rsidR="00A5664B" w:rsidRPr="00A5664B" w:rsidRDefault="00A5664B" w:rsidP="00A566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20 251 792,86</w:t>
            </w:r>
          </w:p>
        </w:tc>
        <w:tc>
          <w:tcPr>
            <w:tcW w:w="1701" w:type="dxa"/>
            <w:vAlign w:val="center"/>
          </w:tcPr>
          <w:p w14:paraId="1C289921" w14:textId="3811A9C9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18 307 829,65</w:t>
            </w:r>
          </w:p>
        </w:tc>
        <w:tc>
          <w:tcPr>
            <w:tcW w:w="1701" w:type="dxa"/>
            <w:vAlign w:val="center"/>
          </w:tcPr>
          <w:p w14:paraId="5C875690" w14:textId="3B9A805A" w:rsidR="00A5664B" w:rsidRPr="00A5664B" w:rsidRDefault="00A5664B" w:rsidP="00A566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18 559 933,45</w:t>
            </w:r>
          </w:p>
        </w:tc>
      </w:tr>
      <w:tr w:rsidR="00A5664B" w:rsidRPr="00A5664B" w14:paraId="1323F6C2" w14:textId="77777777" w:rsidTr="00B173CE">
        <w:trPr>
          <w:cantSplit/>
          <w:trHeight w:val="1517"/>
        </w:trPr>
        <w:tc>
          <w:tcPr>
            <w:tcW w:w="4253" w:type="dxa"/>
            <w:vAlign w:val="center"/>
          </w:tcPr>
          <w:p w14:paraId="6B91D57E" w14:textId="77777777" w:rsidR="00A5664B" w:rsidRPr="00A5664B" w:rsidRDefault="00A5664B" w:rsidP="00793971">
            <w:pPr>
              <w:pStyle w:val="3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A5664B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14:paraId="54B83197" w14:textId="77777777" w:rsidR="00A5664B" w:rsidRPr="00A5664B" w:rsidRDefault="00A5664B" w:rsidP="007939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</w:tcPr>
          <w:p w14:paraId="39536092" w14:textId="77777777" w:rsidR="00A5664B" w:rsidRPr="00A5664B" w:rsidRDefault="00A5664B" w:rsidP="007939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3B7EB565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2598DBE9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1B8D3481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A5664B" w:rsidRPr="00A5664B" w14:paraId="24789E05" w14:textId="77777777" w:rsidTr="00B173CE">
        <w:trPr>
          <w:trHeight w:val="455"/>
        </w:trPr>
        <w:tc>
          <w:tcPr>
            <w:tcW w:w="4253" w:type="dxa"/>
            <w:vAlign w:val="center"/>
          </w:tcPr>
          <w:p w14:paraId="13854A84" w14:textId="77777777" w:rsidR="00A5664B" w:rsidRPr="00A5664B" w:rsidRDefault="00A5664B" w:rsidP="0079397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  <w:lang w:val="ru-RU" w:eastAsia="ru-RU"/>
              </w:rPr>
            </w:pPr>
            <w:r w:rsidRPr="00A5664B">
              <w:rPr>
                <w:rFonts w:ascii="Times New Roman" w:hAnsi="Times New Roman"/>
                <w:b/>
                <w:i w:val="0"/>
                <w:iCs w:val="0"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B886E36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BF8F9AA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54AEBE9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4 539 974,86</w:t>
            </w:r>
          </w:p>
        </w:tc>
        <w:tc>
          <w:tcPr>
            <w:tcW w:w="1701" w:type="dxa"/>
            <w:vAlign w:val="center"/>
          </w:tcPr>
          <w:p w14:paraId="2E0E674A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4 532 129,65</w:t>
            </w:r>
          </w:p>
        </w:tc>
        <w:tc>
          <w:tcPr>
            <w:tcW w:w="1701" w:type="dxa"/>
            <w:vAlign w:val="center"/>
          </w:tcPr>
          <w:p w14:paraId="799D5952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4 534 483,45</w:t>
            </w:r>
          </w:p>
        </w:tc>
      </w:tr>
      <w:tr w:rsidR="00A5664B" w:rsidRPr="00A5664B" w14:paraId="6A8FD77D" w14:textId="77777777" w:rsidTr="00B173CE">
        <w:trPr>
          <w:trHeight w:val="969"/>
        </w:trPr>
        <w:tc>
          <w:tcPr>
            <w:tcW w:w="4253" w:type="dxa"/>
            <w:vAlign w:val="center"/>
          </w:tcPr>
          <w:p w14:paraId="4252E9C7" w14:textId="77777777" w:rsidR="00A5664B" w:rsidRPr="00A5664B" w:rsidRDefault="00A5664B" w:rsidP="00793971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  <w:lang w:val="ru-RU" w:eastAsia="ru-RU"/>
              </w:rPr>
            </w:pPr>
            <w:r w:rsidRPr="00A5664B">
              <w:rPr>
                <w:rFonts w:ascii="Times New Roman" w:hAnsi="Times New Roman"/>
                <w:i w:val="0"/>
                <w:iCs w:val="0"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DC587B4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47E0E30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D933F1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924 818,00</w:t>
            </w:r>
          </w:p>
        </w:tc>
        <w:tc>
          <w:tcPr>
            <w:tcW w:w="1701" w:type="dxa"/>
            <w:vAlign w:val="center"/>
          </w:tcPr>
          <w:p w14:paraId="1B832865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924 818,00</w:t>
            </w:r>
          </w:p>
        </w:tc>
        <w:tc>
          <w:tcPr>
            <w:tcW w:w="1701" w:type="dxa"/>
            <w:vAlign w:val="center"/>
          </w:tcPr>
          <w:p w14:paraId="5FC38345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924 818,00</w:t>
            </w:r>
          </w:p>
        </w:tc>
      </w:tr>
      <w:tr w:rsidR="00A5664B" w:rsidRPr="00A5664B" w14:paraId="0C6BA605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2B4AC60E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360CC354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492D3D7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00ECCF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3 251 949,86</w:t>
            </w:r>
          </w:p>
        </w:tc>
        <w:tc>
          <w:tcPr>
            <w:tcW w:w="1701" w:type="dxa"/>
            <w:vAlign w:val="center"/>
          </w:tcPr>
          <w:p w14:paraId="56E10E8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3 244 426,65</w:t>
            </w:r>
          </w:p>
        </w:tc>
        <w:tc>
          <w:tcPr>
            <w:tcW w:w="1701" w:type="dxa"/>
            <w:vAlign w:val="center"/>
          </w:tcPr>
          <w:p w14:paraId="2C1A6A45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3 244 426,45</w:t>
            </w:r>
          </w:p>
        </w:tc>
      </w:tr>
      <w:tr w:rsidR="00A5664B" w:rsidRPr="00A5664B" w14:paraId="1F390E30" w14:textId="77777777" w:rsidTr="00B173CE">
        <w:trPr>
          <w:trHeight w:val="431"/>
        </w:trPr>
        <w:tc>
          <w:tcPr>
            <w:tcW w:w="4253" w:type="dxa"/>
            <w:vAlign w:val="center"/>
          </w:tcPr>
          <w:p w14:paraId="18CCD633" w14:textId="77777777" w:rsidR="00A5664B" w:rsidRPr="00A5664B" w:rsidRDefault="00A5664B" w:rsidP="0079397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054227D7" w14:textId="77777777" w:rsidR="00A5664B" w:rsidRPr="00A5664B" w:rsidRDefault="00A5664B" w:rsidP="0079397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5FF1741" w14:textId="77777777" w:rsidR="00A5664B" w:rsidRPr="00A5664B" w:rsidRDefault="00A5664B" w:rsidP="0079397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516E01E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129 025,00</w:t>
            </w:r>
          </w:p>
        </w:tc>
        <w:tc>
          <w:tcPr>
            <w:tcW w:w="1701" w:type="dxa"/>
            <w:vAlign w:val="center"/>
          </w:tcPr>
          <w:p w14:paraId="487343AA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129 025,00</w:t>
            </w:r>
          </w:p>
        </w:tc>
        <w:tc>
          <w:tcPr>
            <w:tcW w:w="1701" w:type="dxa"/>
            <w:vAlign w:val="center"/>
          </w:tcPr>
          <w:p w14:paraId="08F7A31C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129 025,00</w:t>
            </w:r>
          </w:p>
        </w:tc>
      </w:tr>
      <w:tr w:rsidR="00A5664B" w:rsidRPr="00A5664B" w14:paraId="4D381CF5" w14:textId="77777777" w:rsidTr="00B173CE">
        <w:trPr>
          <w:trHeight w:val="302"/>
        </w:trPr>
        <w:tc>
          <w:tcPr>
            <w:tcW w:w="4253" w:type="dxa"/>
            <w:vAlign w:val="center"/>
          </w:tcPr>
          <w:p w14:paraId="6AE216EF" w14:textId="77777777" w:rsidR="00A5664B" w:rsidRPr="00A5664B" w:rsidRDefault="00A5664B" w:rsidP="0079397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14:paraId="7E96C44F" w14:textId="77777777" w:rsidR="00A5664B" w:rsidRPr="00A5664B" w:rsidRDefault="00A5664B" w:rsidP="0079397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8F603B5" w14:textId="77777777" w:rsidR="00A5664B" w:rsidRPr="00A5664B" w:rsidRDefault="00A5664B" w:rsidP="0079397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10F91E15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vAlign w:val="center"/>
          </w:tcPr>
          <w:p w14:paraId="4003D1B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vAlign w:val="center"/>
          </w:tcPr>
          <w:p w14:paraId="6D902068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A5664B" w:rsidRPr="00A5664B" w14:paraId="6ED682EA" w14:textId="77777777" w:rsidTr="00B173CE">
        <w:trPr>
          <w:trHeight w:val="293"/>
        </w:trPr>
        <w:tc>
          <w:tcPr>
            <w:tcW w:w="4253" w:type="dxa"/>
            <w:vAlign w:val="center"/>
          </w:tcPr>
          <w:p w14:paraId="7CBBC17C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49FAB41F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1DCEFB1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03E41865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184 182,00</w:t>
            </w:r>
          </w:p>
        </w:tc>
        <w:tc>
          <w:tcPr>
            <w:tcW w:w="1701" w:type="dxa"/>
            <w:vAlign w:val="center"/>
          </w:tcPr>
          <w:p w14:paraId="60888BEB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183 860,00</w:t>
            </w:r>
          </w:p>
        </w:tc>
        <w:tc>
          <w:tcPr>
            <w:tcW w:w="1701" w:type="dxa"/>
            <w:vAlign w:val="center"/>
          </w:tcPr>
          <w:p w14:paraId="716C9D2C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186 214,00</w:t>
            </w:r>
          </w:p>
        </w:tc>
      </w:tr>
      <w:tr w:rsidR="00A5664B" w:rsidRPr="00A5664B" w14:paraId="4E126D2C" w14:textId="77777777" w:rsidTr="00B173CE">
        <w:trPr>
          <w:trHeight w:val="193"/>
        </w:trPr>
        <w:tc>
          <w:tcPr>
            <w:tcW w:w="4253" w:type="dxa"/>
            <w:vAlign w:val="center"/>
          </w:tcPr>
          <w:p w14:paraId="3669346F" w14:textId="77777777" w:rsidR="00A5664B" w:rsidRPr="00A5664B" w:rsidRDefault="00A5664B" w:rsidP="007939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D4FAD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14:paraId="02B69963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227100E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274 300,00</w:t>
            </w:r>
          </w:p>
        </w:tc>
        <w:tc>
          <w:tcPr>
            <w:tcW w:w="1701" w:type="dxa"/>
            <w:vAlign w:val="center"/>
          </w:tcPr>
          <w:p w14:paraId="1F9FBF8F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288 800,00</w:t>
            </w:r>
          </w:p>
        </w:tc>
        <w:tc>
          <w:tcPr>
            <w:tcW w:w="1701" w:type="dxa"/>
            <w:vAlign w:val="center"/>
          </w:tcPr>
          <w:p w14:paraId="4E848C9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298 000,00</w:t>
            </w:r>
          </w:p>
        </w:tc>
      </w:tr>
      <w:tr w:rsidR="00A5664B" w:rsidRPr="00A5664B" w14:paraId="3B90DCF0" w14:textId="77777777" w:rsidTr="00B173CE">
        <w:trPr>
          <w:trHeight w:val="173"/>
        </w:trPr>
        <w:tc>
          <w:tcPr>
            <w:tcW w:w="4253" w:type="dxa"/>
            <w:vAlign w:val="center"/>
          </w:tcPr>
          <w:p w14:paraId="33F3158A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0F8E1FD5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14:paraId="5A67F9E8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61EB16B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274 300,00</w:t>
            </w:r>
          </w:p>
        </w:tc>
        <w:tc>
          <w:tcPr>
            <w:tcW w:w="1701" w:type="dxa"/>
            <w:vAlign w:val="center"/>
          </w:tcPr>
          <w:p w14:paraId="12D357BB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288 800,00</w:t>
            </w:r>
          </w:p>
        </w:tc>
        <w:tc>
          <w:tcPr>
            <w:tcW w:w="1701" w:type="dxa"/>
            <w:vAlign w:val="center"/>
          </w:tcPr>
          <w:p w14:paraId="50D94DF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298 000,00</w:t>
            </w:r>
          </w:p>
        </w:tc>
      </w:tr>
      <w:tr w:rsidR="00A5664B" w:rsidRPr="00A5664B" w14:paraId="063D3FDA" w14:textId="77777777" w:rsidTr="00B173CE">
        <w:trPr>
          <w:trHeight w:val="125"/>
        </w:trPr>
        <w:tc>
          <w:tcPr>
            <w:tcW w:w="4253" w:type="dxa"/>
            <w:vAlign w:val="center"/>
          </w:tcPr>
          <w:p w14:paraId="3F78C5B8" w14:textId="77777777" w:rsidR="00A5664B" w:rsidRPr="00A5664B" w:rsidRDefault="00A5664B" w:rsidP="00793971">
            <w:pPr>
              <w:spacing w:line="18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1745F837" w14:textId="77777777" w:rsidR="00A5664B" w:rsidRPr="00A5664B" w:rsidRDefault="00A5664B" w:rsidP="00793971">
            <w:pPr>
              <w:spacing w:line="1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14:paraId="72501DAF" w14:textId="77777777" w:rsidR="00A5664B" w:rsidRPr="00A5664B" w:rsidRDefault="00A5664B" w:rsidP="00793971">
            <w:pPr>
              <w:spacing w:line="1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068FBC43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742 302,00</w:t>
            </w:r>
          </w:p>
        </w:tc>
        <w:tc>
          <w:tcPr>
            <w:tcW w:w="1701" w:type="dxa"/>
            <w:vAlign w:val="center"/>
          </w:tcPr>
          <w:p w14:paraId="5336093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5B0C69A2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5664B" w:rsidRPr="00A5664B" w14:paraId="1ED2B6C2" w14:textId="77777777" w:rsidTr="00B173CE">
        <w:trPr>
          <w:trHeight w:val="125"/>
        </w:trPr>
        <w:tc>
          <w:tcPr>
            <w:tcW w:w="4253" w:type="dxa"/>
            <w:vAlign w:val="center"/>
          </w:tcPr>
          <w:p w14:paraId="76C7330F" w14:textId="77777777" w:rsidR="00A5664B" w:rsidRPr="00A5664B" w:rsidRDefault="00A5664B" w:rsidP="00793971">
            <w:pPr>
              <w:spacing w:line="18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52FEAE60" w14:textId="77777777" w:rsidR="00A5664B" w:rsidRPr="00A5664B" w:rsidRDefault="00A5664B" w:rsidP="00793971">
            <w:pPr>
              <w:spacing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14:paraId="0F747052" w14:textId="77777777" w:rsidR="00A5664B" w:rsidRPr="00A5664B" w:rsidRDefault="00A5664B" w:rsidP="00793971">
            <w:pPr>
              <w:spacing w:line="1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14:paraId="0105AC4B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742 302,00</w:t>
            </w:r>
          </w:p>
        </w:tc>
        <w:tc>
          <w:tcPr>
            <w:tcW w:w="1701" w:type="dxa"/>
            <w:vAlign w:val="center"/>
          </w:tcPr>
          <w:p w14:paraId="51AF7D0E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545D6AB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5664B" w:rsidRPr="00A5664B" w14:paraId="0691BBE3" w14:textId="77777777" w:rsidTr="00B173CE">
        <w:trPr>
          <w:trHeight w:val="125"/>
        </w:trPr>
        <w:tc>
          <w:tcPr>
            <w:tcW w:w="4253" w:type="dxa"/>
            <w:vAlign w:val="center"/>
          </w:tcPr>
          <w:p w14:paraId="14B9FBA2" w14:textId="77777777" w:rsidR="00A5664B" w:rsidRPr="00A5664B" w:rsidRDefault="00A5664B" w:rsidP="007939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DF73072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4F0A60E7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C344F7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4 284 732,00</w:t>
            </w:r>
          </w:p>
        </w:tc>
        <w:tc>
          <w:tcPr>
            <w:tcW w:w="1701" w:type="dxa"/>
            <w:vAlign w:val="center"/>
          </w:tcPr>
          <w:p w14:paraId="5DD86D8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3 949 638,00</w:t>
            </w:r>
          </w:p>
        </w:tc>
        <w:tc>
          <w:tcPr>
            <w:tcW w:w="1701" w:type="dxa"/>
            <w:vAlign w:val="center"/>
          </w:tcPr>
          <w:p w14:paraId="52EDC454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sz w:val="24"/>
                <w:szCs w:val="24"/>
              </w:rPr>
              <w:t>3 724 871,00</w:t>
            </w:r>
          </w:p>
        </w:tc>
      </w:tr>
      <w:tr w:rsidR="00A5664B" w:rsidRPr="00A5664B" w14:paraId="2754D7BA" w14:textId="77777777" w:rsidTr="00B173CE">
        <w:trPr>
          <w:trHeight w:val="161"/>
        </w:trPr>
        <w:tc>
          <w:tcPr>
            <w:tcW w:w="4253" w:type="dxa"/>
            <w:vAlign w:val="center"/>
          </w:tcPr>
          <w:p w14:paraId="1FE1A020" w14:textId="77777777" w:rsidR="00A5664B" w:rsidRPr="00A5664B" w:rsidRDefault="00A5664B" w:rsidP="00793971">
            <w:pPr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14:paraId="2DC8A8FE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0607E90D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788443DA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582 960,00</w:t>
            </w:r>
          </w:p>
        </w:tc>
        <w:tc>
          <w:tcPr>
            <w:tcW w:w="1701" w:type="dxa"/>
            <w:vAlign w:val="center"/>
          </w:tcPr>
          <w:p w14:paraId="052C01E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450B5A3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5664B" w:rsidRPr="00A5664B" w14:paraId="7B33C95A" w14:textId="77777777" w:rsidTr="00B173CE">
        <w:trPr>
          <w:trHeight w:val="161"/>
        </w:trPr>
        <w:tc>
          <w:tcPr>
            <w:tcW w:w="4253" w:type="dxa"/>
            <w:vAlign w:val="center"/>
          </w:tcPr>
          <w:p w14:paraId="7CE4C62B" w14:textId="77777777" w:rsidR="00A5664B" w:rsidRPr="00A5664B" w:rsidRDefault="00A5664B" w:rsidP="00793971">
            <w:pPr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6F936A63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14:paraId="05654118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87EE334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3 701 772,00</w:t>
            </w:r>
          </w:p>
        </w:tc>
        <w:tc>
          <w:tcPr>
            <w:tcW w:w="1701" w:type="dxa"/>
            <w:vAlign w:val="center"/>
          </w:tcPr>
          <w:p w14:paraId="56DEFF2E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3 949 638,00</w:t>
            </w:r>
          </w:p>
        </w:tc>
        <w:tc>
          <w:tcPr>
            <w:tcW w:w="1701" w:type="dxa"/>
            <w:vAlign w:val="center"/>
          </w:tcPr>
          <w:p w14:paraId="43F077E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sz w:val="24"/>
                <w:szCs w:val="24"/>
              </w:rPr>
              <w:t>3 724 871,00</w:t>
            </w:r>
          </w:p>
        </w:tc>
      </w:tr>
      <w:tr w:rsidR="00A5664B" w:rsidRPr="00A5664B" w14:paraId="1C15D8D6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0CC08100" w14:textId="77777777" w:rsidR="00A5664B" w:rsidRPr="00A5664B" w:rsidRDefault="00A5664B" w:rsidP="007939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5021A7DA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363141A5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AB01C8D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8 012 093,00</w:t>
            </w:r>
          </w:p>
        </w:tc>
        <w:tc>
          <w:tcPr>
            <w:tcW w:w="1701" w:type="dxa"/>
            <w:vAlign w:val="center"/>
          </w:tcPr>
          <w:p w14:paraId="71441D3E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6 818 172,00</w:t>
            </w:r>
          </w:p>
        </w:tc>
        <w:tc>
          <w:tcPr>
            <w:tcW w:w="1701" w:type="dxa"/>
            <w:vAlign w:val="center"/>
          </w:tcPr>
          <w:p w14:paraId="5D22D36D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6 818 172,00</w:t>
            </w:r>
          </w:p>
        </w:tc>
      </w:tr>
      <w:tr w:rsidR="00A5664B" w:rsidRPr="00A5664B" w14:paraId="6EDCF221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0D2C5439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78A7D74F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9FBF246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18A5BF2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8 012 093,00</w:t>
            </w:r>
          </w:p>
        </w:tc>
        <w:tc>
          <w:tcPr>
            <w:tcW w:w="1701" w:type="dxa"/>
            <w:vAlign w:val="center"/>
          </w:tcPr>
          <w:p w14:paraId="23F617B3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6 818 172,00</w:t>
            </w:r>
          </w:p>
        </w:tc>
        <w:tc>
          <w:tcPr>
            <w:tcW w:w="1701" w:type="dxa"/>
            <w:vAlign w:val="center"/>
          </w:tcPr>
          <w:p w14:paraId="32F7FE2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color w:val="000000"/>
                <w:sz w:val="24"/>
                <w:szCs w:val="24"/>
              </w:rPr>
              <w:t>6 818 172,00</w:t>
            </w:r>
          </w:p>
        </w:tc>
      </w:tr>
      <w:tr w:rsidR="00A5664B" w:rsidRPr="00A5664B" w14:paraId="4A12983B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2D41DA65" w14:textId="77777777" w:rsidR="00A5664B" w:rsidRPr="00A5664B" w:rsidRDefault="00A5664B" w:rsidP="007939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26418A7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65128ED7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3FEB596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2 398 391,00</w:t>
            </w:r>
          </w:p>
        </w:tc>
        <w:tc>
          <w:tcPr>
            <w:tcW w:w="1701" w:type="dxa"/>
            <w:vAlign w:val="center"/>
          </w:tcPr>
          <w:p w14:paraId="2D88E90D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2 245 090,00</w:t>
            </w:r>
          </w:p>
        </w:tc>
        <w:tc>
          <w:tcPr>
            <w:tcW w:w="1701" w:type="dxa"/>
            <w:vAlign w:val="center"/>
          </w:tcPr>
          <w:p w14:paraId="78615BFB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2 226 407 ,00</w:t>
            </w:r>
          </w:p>
        </w:tc>
      </w:tr>
      <w:tr w:rsidR="00A5664B" w:rsidRPr="00A5664B" w14:paraId="456E649D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4666E693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74A878C1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E2D7EC4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26532BE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2 398 391,00</w:t>
            </w:r>
          </w:p>
        </w:tc>
        <w:tc>
          <w:tcPr>
            <w:tcW w:w="1701" w:type="dxa"/>
            <w:vAlign w:val="center"/>
          </w:tcPr>
          <w:p w14:paraId="6F58818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2 245 090,00</w:t>
            </w:r>
          </w:p>
        </w:tc>
        <w:tc>
          <w:tcPr>
            <w:tcW w:w="1701" w:type="dxa"/>
            <w:vAlign w:val="center"/>
          </w:tcPr>
          <w:p w14:paraId="316D33F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2 226 407,00</w:t>
            </w:r>
          </w:p>
        </w:tc>
      </w:tr>
      <w:tr w:rsidR="00A5664B" w:rsidRPr="00A5664B" w14:paraId="6C3773F3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3716C07D" w14:textId="77777777" w:rsidR="00A5664B" w:rsidRPr="00A5664B" w:rsidRDefault="00A5664B" w:rsidP="007939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EE352FF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F40DCD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25368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C067FD7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vAlign w:val="center"/>
          </w:tcPr>
          <w:p w14:paraId="30634AC0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958 000,00</w:t>
            </w:r>
          </w:p>
        </w:tc>
      </w:tr>
      <w:tr w:rsidR="00A5664B" w:rsidRPr="00A5664B" w14:paraId="78D677C9" w14:textId="77777777" w:rsidTr="00B173CE">
        <w:trPr>
          <w:trHeight w:val="160"/>
        </w:trPr>
        <w:tc>
          <w:tcPr>
            <w:tcW w:w="4253" w:type="dxa"/>
            <w:vAlign w:val="center"/>
          </w:tcPr>
          <w:p w14:paraId="26682711" w14:textId="77777777" w:rsidR="00A5664B" w:rsidRPr="00A5664B" w:rsidRDefault="00A5664B" w:rsidP="0079397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04AF7F56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B4B6A5" w14:textId="77777777" w:rsidR="00A5664B" w:rsidRPr="00A5664B" w:rsidRDefault="00A5664B" w:rsidP="007939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FBED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2D840D3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701" w:type="dxa"/>
            <w:vAlign w:val="center"/>
          </w:tcPr>
          <w:p w14:paraId="7D3BC3E1" w14:textId="77777777" w:rsidR="00A5664B" w:rsidRPr="00A5664B" w:rsidRDefault="00A5664B" w:rsidP="0079397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6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958 000,00</w:t>
            </w:r>
          </w:p>
        </w:tc>
      </w:tr>
    </w:tbl>
    <w:p w14:paraId="7ADC2C06" w14:textId="61C449CC" w:rsidR="00A5664B" w:rsidRDefault="00A5664B" w:rsidP="00986F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4FF61E" w14:textId="392ED3E9" w:rsidR="00A5664B" w:rsidRDefault="00A5664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4846976" w14:textId="713E522F" w:rsidR="00051785" w:rsidRPr="00051785" w:rsidRDefault="00051785" w:rsidP="00051785">
      <w:pPr>
        <w:spacing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178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Распределение ассигнований бюджета сельского поселения  по основным мероприятиям муниципальной программы на 2023 и плановый период 2024 и 2025 годов</w:t>
      </w:r>
    </w:p>
    <w:p w14:paraId="7EE3BFB2" w14:textId="2533ED5B" w:rsidR="00051785" w:rsidRPr="00051785" w:rsidRDefault="00051785" w:rsidP="00051785">
      <w:pPr>
        <w:spacing w:line="259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1785">
        <w:rPr>
          <w:rFonts w:ascii="Times New Roman" w:eastAsia="Times New Roman" w:hAnsi="Times New Roman"/>
          <w:b/>
          <w:bCs/>
          <w:sz w:val="24"/>
          <w:szCs w:val="24"/>
        </w:rPr>
        <w:t>руб</w:t>
      </w:r>
    </w:p>
    <w:tbl>
      <w:tblPr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2"/>
      </w:tblGrid>
      <w:tr w:rsidR="00051785" w:rsidRPr="00051785" w14:paraId="39B0B5D4" w14:textId="77777777" w:rsidTr="00051785">
        <w:trPr>
          <w:trHeight w:val="51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1A6" w14:textId="77777777" w:rsidR="00051785" w:rsidRPr="00051785" w:rsidRDefault="00051785" w:rsidP="007939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173" w14:textId="77777777" w:rsidR="00051785" w:rsidRPr="00051785" w:rsidRDefault="00051785" w:rsidP="007939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113" w14:textId="77777777" w:rsidR="00051785" w:rsidRPr="00051785" w:rsidRDefault="00051785" w:rsidP="007939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01C" w14:textId="77777777" w:rsidR="00051785" w:rsidRPr="00051785" w:rsidRDefault="00051785" w:rsidP="007939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051785" w:rsidRPr="00051785" w14:paraId="3C86CD5D" w14:textId="77777777" w:rsidTr="00051785">
        <w:trPr>
          <w:trHeight w:val="6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FD2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0CA0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21E1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0B8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1785" w:rsidRPr="00051785" w14:paraId="5A77E98C" w14:textId="77777777" w:rsidTr="00051785">
        <w:trPr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3D4F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сельского поселения «Устойчивое развитие территории сельского поселения Богородицкий сельсовет на 2019-2025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7538" w14:textId="77777777" w:rsidR="00051785" w:rsidRPr="00051785" w:rsidRDefault="00051785" w:rsidP="00051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85">
              <w:rPr>
                <w:rFonts w:ascii="Times New Roman" w:hAnsi="Times New Roman"/>
                <w:b/>
                <w:sz w:val="24"/>
                <w:szCs w:val="24"/>
              </w:rPr>
              <w:t>15 627 700,86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A75B" w14:textId="77777777" w:rsidR="00051785" w:rsidRPr="00051785" w:rsidRDefault="00051785" w:rsidP="00051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85">
              <w:rPr>
                <w:rFonts w:ascii="Times New Roman" w:hAnsi="Times New Roman"/>
                <w:b/>
                <w:sz w:val="24"/>
                <w:szCs w:val="24"/>
              </w:rPr>
              <w:t>13 202 760,65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28E1" w14:textId="77777777" w:rsidR="00051785" w:rsidRPr="00051785" w:rsidRDefault="00051785" w:rsidP="00051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85">
              <w:rPr>
                <w:rFonts w:ascii="Times New Roman" w:hAnsi="Times New Roman"/>
                <w:b/>
                <w:sz w:val="24"/>
                <w:szCs w:val="24"/>
              </w:rPr>
              <w:t>12 961 664,45</w:t>
            </w:r>
          </w:p>
        </w:tc>
      </w:tr>
      <w:tr w:rsidR="00051785" w:rsidRPr="00051785" w14:paraId="3D7E3CDB" w14:textId="77777777" w:rsidTr="00051785">
        <w:trPr>
          <w:trHeight w:val="1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8756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B535" w14:textId="77777777" w:rsidR="00051785" w:rsidRPr="00051785" w:rsidRDefault="00051785" w:rsidP="000517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5 027 034,00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67AD" w14:textId="77777777" w:rsidR="00051785" w:rsidRPr="00051785" w:rsidRDefault="00051785" w:rsidP="000517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3 949 638,00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453E" w14:textId="77777777" w:rsidR="00051785" w:rsidRPr="00051785" w:rsidRDefault="00051785" w:rsidP="000517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3 724 871,00</w:t>
            </w:r>
          </w:p>
        </w:tc>
      </w:tr>
      <w:tr w:rsidR="00051785" w:rsidRPr="00051785" w14:paraId="031E179B" w14:textId="77777777" w:rsidTr="00051785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7587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«Содержание инженерной инфраструктуры сельского поселения Богородицкий сельсовет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018D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4781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C12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51785" w:rsidRPr="00051785" w14:paraId="1665C471" w14:textId="77777777" w:rsidTr="00051785">
        <w:trPr>
          <w:trHeight w:val="16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D495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718B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1 794 110,00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92DF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1 794 110,00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9C0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1 794 110,00</w:t>
            </w:r>
          </w:p>
        </w:tc>
      </w:tr>
      <w:tr w:rsidR="00051785" w:rsidRPr="00051785" w14:paraId="1E449345" w14:textId="77777777" w:rsidTr="00051785">
        <w:trPr>
          <w:trHeight w:val="11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C97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66AF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81 825,00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1A72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81 825,00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5D34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81 825,00</w:t>
            </w:r>
          </w:p>
        </w:tc>
      </w:tr>
      <w:tr w:rsidR="00051785" w:rsidRPr="00051785" w14:paraId="579260F1" w14:textId="77777777" w:rsidTr="00051785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1E50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благоустройства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DD6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1 825 837,00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884A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2 073 703,00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7F03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1 848 936,00</w:t>
            </w:r>
          </w:p>
        </w:tc>
      </w:tr>
      <w:tr w:rsidR="00051785" w:rsidRPr="00051785" w14:paraId="3A3C5EA5" w14:textId="77777777" w:rsidTr="00051785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29EB" w14:textId="77777777" w:rsidR="00051785" w:rsidRPr="00051785" w:rsidRDefault="00051785" w:rsidP="007939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3858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582 960,00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549F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AA2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51785" w:rsidRPr="00051785" w14:paraId="04740983" w14:textId="77777777" w:rsidTr="00051785">
        <w:trPr>
          <w:trHeight w:val="10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D41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8F3C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10 410 484,00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C565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9 063 262,00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69F1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9 044 579,00</w:t>
            </w:r>
          </w:p>
        </w:tc>
      </w:tr>
      <w:tr w:rsidR="00051785" w:rsidRPr="00051785" w14:paraId="6B137A8B" w14:textId="77777777" w:rsidTr="00051785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9A96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9DB" w14:textId="62B737A3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2 398 391,00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EB4D" w14:textId="497B83AE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2 245 090,00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385" w14:textId="3E8E3640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2 226 407,00</w:t>
            </w:r>
          </w:p>
        </w:tc>
      </w:tr>
      <w:tr w:rsidR="00051785" w:rsidRPr="00051785" w14:paraId="0FB48ABE" w14:textId="77777777" w:rsidTr="00051785">
        <w:trPr>
          <w:trHeight w:val="1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D3B0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1F61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8 012 093,00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BBCE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6 818 172,00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B983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6 818 172,00</w:t>
            </w:r>
          </w:p>
        </w:tc>
      </w:tr>
      <w:tr w:rsidR="00051785" w:rsidRPr="00051785" w14:paraId="52E245E0" w14:textId="77777777" w:rsidTr="00051785">
        <w:trPr>
          <w:trHeight w:val="1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DF24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62D6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190 182,86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A25B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189 860,65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4523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192 214,45</w:t>
            </w:r>
          </w:p>
        </w:tc>
      </w:tr>
      <w:tr w:rsidR="00051785" w:rsidRPr="00051785" w14:paraId="65A7E111" w14:textId="77777777" w:rsidTr="00051785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D72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«Приобретение услуг  по сопровождению сетевого программного обеспечения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036C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1908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16 500,00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16BC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16 500,00</w:t>
            </w:r>
          </w:p>
        </w:tc>
      </w:tr>
      <w:tr w:rsidR="00051785" w:rsidRPr="00051785" w14:paraId="1F722035" w14:textId="77777777" w:rsidTr="00051785">
        <w:trPr>
          <w:trHeight w:val="8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03B7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31E7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15 116,00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5CBC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15 116,00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6EC3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sz w:val="24"/>
                <w:szCs w:val="24"/>
              </w:rPr>
              <w:t>15 116,00</w:t>
            </w:r>
          </w:p>
        </w:tc>
      </w:tr>
      <w:tr w:rsidR="00051785" w:rsidRPr="00051785" w14:paraId="68C5291F" w14:textId="77777777" w:rsidTr="00051785">
        <w:trPr>
          <w:trHeight w:val="7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2A18" w14:textId="77777777" w:rsidR="00051785" w:rsidRPr="00051785" w:rsidRDefault="00051785" w:rsidP="00793971">
            <w:pPr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6293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148 566,00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89EE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148 244,00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31D8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150 598,00</w:t>
            </w:r>
          </w:p>
        </w:tc>
      </w:tr>
      <w:tr w:rsidR="00051785" w:rsidRPr="00051785" w14:paraId="4AA7C08A" w14:textId="77777777" w:rsidTr="00051785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D35B" w14:textId="77777777" w:rsidR="00051785" w:rsidRPr="00051785" w:rsidRDefault="00051785" w:rsidP="007939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9C9E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10 000,86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2035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10 000,65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5DAE" w14:textId="77777777" w:rsidR="00051785" w:rsidRPr="00051785" w:rsidRDefault="00051785" w:rsidP="00793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785">
              <w:rPr>
                <w:rFonts w:ascii="Times New Roman" w:hAnsi="Times New Roman"/>
                <w:sz w:val="24"/>
                <w:szCs w:val="24"/>
              </w:rPr>
              <w:t>10 000,45</w:t>
            </w:r>
          </w:p>
        </w:tc>
      </w:tr>
      <w:tr w:rsidR="00051785" w:rsidRPr="00051785" w14:paraId="63E0EF17" w14:textId="77777777" w:rsidTr="0005178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6479" w14:textId="5525202A" w:rsidR="00051785" w:rsidRPr="00051785" w:rsidRDefault="00051785" w:rsidP="007939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F523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15 627 700,86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2F96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13 202 760,65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4850" w14:textId="77777777" w:rsidR="00051785" w:rsidRPr="00051785" w:rsidRDefault="00051785" w:rsidP="0079397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12 961 664,45</w:t>
            </w:r>
          </w:p>
        </w:tc>
      </w:tr>
    </w:tbl>
    <w:p w14:paraId="51B32CA3" w14:textId="77777777" w:rsidR="00A5664B" w:rsidRPr="00051785" w:rsidRDefault="00A5664B" w:rsidP="00986F3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5664B" w:rsidRPr="0005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C5D0" w14:textId="77777777" w:rsidR="00C014B1" w:rsidRDefault="00C014B1" w:rsidP="00051785">
      <w:pPr>
        <w:spacing w:after="0" w:line="240" w:lineRule="auto"/>
      </w:pPr>
      <w:r>
        <w:separator/>
      </w:r>
    </w:p>
  </w:endnote>
  <w:endnote w:type="continuationSeparator" w:id="0">
    <w:p w14:paraId="4A4366FA" w14:textId="77777777" w:rsidR="00C014B1" w:rsidRDefault="00C014B1" w:rsidP="0005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D647" w14:textId="77777777" w:rsidR="00C014B1" w:rsidRDefault="00C014B1" w:rsidP="00051785">
      <w:pPr>
        <w:spacing w:after="0" w:line="240" w:lineRule="auto"/>
      </w:pPr>
      <w:r>
        <w:separator/>
      </w:r>
    </w:p>
  </w:footnote>
  <w:footnote w:type="continuationSeparator" w:id="0">
    <w:p w14:paraId="0D311ADB" w14:textId="77777777" w:rsidR="00C014B1" w:rsidRDefault="00C014B1" w:rsidP="0005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68"/>
    <w:rsid w:val="00051785"/>
    <w:rsid w:val="00362346"/>
    <w:rsid w:val="00405A68"/>
    <w:rsid w:val="00644CE1"/>
    <w:rsid w:val="00665890"/>
    <w:rsid w:val="0084795F"/>
    <w:rsid w:val="008551E4"/>
    <w:rsid w:val="00885576"/>
    <w:rsid w:val="00986F3A"/>
    <w:rsid w:val="00A5664B"/>
    <w:rsid w:val="00B173CE"/>
    <w:rsid w:val="00BD6905"/>
    <w:rsid w:val="00C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3DB"/>
  <w15:chartTrackingRefBased/>
  <w15:docId w15:val="{72A1C76E-9CFA-4AC6-838D-C0EC8CB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68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66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5664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A5664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E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664B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5664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5664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10</cp:revision>
  <cp:lastPrinted>2022-12-05T07:57:00Z</cp:lastPrinted>
  <dcterms:created xsi:type="dcterms:W3CDTF">2021-11-22T07:11:00Z</dcterms:created>
  <dcterms:modified xsi:type="dcterms:W3CDTF">2022-12-07T14:04:00Z</dcterms:modified>
</cp:coreProperties>
</file>