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BB" w:rsidRPr="007A4042" w:rsidRDefault="001466BB" w:rsidP="001466BB">
      <w:pPr>
        <w:tabs>
          <w:tab w:val="left" w:pos="4245"/>
        </w:tabs>
        <w:spacing w:after="200" w:line="276" w:lineRule="auto"/>
        <w:jc w:val="center"/>
        <w:rPr>
          <w:rFonts w:ascii="Times New Roman" w:eastAsia="Calibri" w:hAnsi="Times New Roman" w:cs="Times New Roman"/>
          <w:szCs w:val="28"/>
        </w:rPr>
      </w:pPr>
      <w:r w:rsidRPr="007A4042">
        <w:rPr>
          <w:rFonts w:ascii="Times New Roman" w:eastAsia="Calibri" w:hAnsi="Times New Roman" w:cs="Times New Roman"/>
          <w:noProof/>
          <w:szCs w:val="28"/>
          <w:lang w:eastAsia="ru-RU"/>
        </w:rPr>
        <w:drawing>
          <wp:inline distT="0" distB="0" distL="0" distR="0" wp14:anchorId="1B294168" wp14:editId="18BEE210">
            <wp:extent cx="469265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6BB" w:rsidRPr="007A4042" w:rsidRDefault="001466BB" w:rsidP="001466B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A4042">
        <w:rPr>
          <w:rFonts w:ascii="Times New Roman" w:eastAsia="Calibri" w:hAnsi="Times New Roman" w:cs="Times New Roman"/>
          <w:sz w:val="32"/>
          <w:szCs w:val="32"/>
        </w:rPr>
        <w:t>АДМИНИСТРАЦИЯ СЕЛЬСКОГО ПОСЕЛЕНИЯ БОГОРОДИЦКИЙСЕЛЬСОВЕТ</w:t>
      </w:r>
    </w:p>
    <w:p w:rsidR="001466BB" w:rsidRPr="007A4042" w:rsidRDefault="001466BB" w:rsidP="001466B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A4042">
        <w:rPr>
          <w:rFonts w:ascii="Times New Roman" w:eastAsia="Calibri" w:hAnsi="Times New Roman" w:cs="Times New Roman"/>
          <w:sz w:val="32"/>
          <w:szCs w:val="32"/>
        </w:rPr>
        <w:t>ДОБРИНСКОГО МУНИЦИПАЛЬНОГО РАЙОНА</w:t>
      </w:r>
    </w:p>
    <w:p w:rsidR="001466BB" w:rsidRPr="007A4042" w:rsidRDefault="001466BB" w:rsidP="001466B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A4042">
        <w:rPr>
          <w:rFonts w:ascii="Times New Roman" w:eastAsia="Calibri" w:hAnsi="Times New Roman" w:cs="Times New Roman"/>
          <w:sz w:val="32"/>
          <w:szCs w:val="32"/>
        </w:rPr>
        <w:t>ЛИПЕЦКОЙ ОБЛАСТИ</w:t>
      </w:r>
    </w:p>
    <w:p w:rsidR="001466BB" w:rsidRPr="007A4042" w:rsidRDefault="001466BB" w:rsidP="001466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66BB" w:rsidRPr="007A4042" w:rsidRDefault="001466BB" w:rsidP="001466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A4042">
        <w:rPr>
          <w:rFonts w:ascii="Times New Roman" w:eastAsia="Calibri" w:hAnsi="Times New Roman" w:cs="Times New Roman"/>
          <w:b/>
          <w:sz w:val="40"/>
          <w:szCs w:val="40"/>
        </w:rPr>
        <w:t>РАСПОРЯЖЕНИЕ</w:t>
      </w:r>
    </w:p>
    <w:p w:rsidR="001466BB" w:rsidRPr="007A4042" w:rsidRDefault="001466BB" w:rsidP="001466B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23.03</w:t>
      </w:r>
      <w:r w:rsidRPr="007A4042">
        <w:rPr>
          <w:rFonts w:ascii="Times New Roman" w:eastAsia="Calibri" w:hAnsi="Times New Roman" w:cs="Times New Roman"/>
          <w:sz w:val="28"/>
          <w:szCs w:val="28"/>
        </w:rPr>
        <w:t xml:space="preserve">.2020                        </w:t>
      </w:r>
      <w:proofErr w:type="spellStart"/>
      <w:r w:rsidRPr="007A4042">
        <w:rPr>
          <w:rFonts w:ascii="Times New Roman" w:eastAsia="Calibri" w:hAnsi="Times New Roman" w:cs="Times New Roman"/>
          <w:sz w:val="28"/>
          <w:szCs w:val="28"/>
        </w:rPr>
        <w:t>ж.д.ст.Плавица</w:t>
      </w:r>
      <w:proofErr w:type="spellEnd"/>
      <w:r w:rsidRPr="007A40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7A4042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D92C1C" w:rsidRPr="00D92C1C" w:rsidRDefault="00D92C1C" w:rsidP="00D92C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C1C" w:rsidRPr="00D92C1C" w:rsidRDefault="00D92C1C" w:rsidP="0005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OLE_LINK19"/>
      <w:r w:rsidRPr="00D92C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</w:t>
      </w:r>
      <w:proofErr w:type="gramStart"/>
      <w:r w:rsidRPr="00D92C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утверждении  состава</w:t>
      </w:r>
      <w:proofErr w:type="gramEnd"/>
      <w:r w:rsidRPr="00D92C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56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Совета профилактики,</w:t>
      </w:r>
      <w:r w:rsidR="00056500" w:rsidRPr="00D92C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92C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том числе</w:t>
      </w:r>
      <w:r w:rsidRPr="00D92C1C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 по делам несовершеннолетних и защите</w:t>
      </w:r>
      <w:r w:rsidRPr="00D92C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92C1C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их прав </w:t>
      </w:r>
      <w:r w:rsidRPr="00D92C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 администрации</w:t>
      </w:r>
      <w:r w:rsidRPr="00D92C1C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  сельского поселения </w:t>
      </w:r>
      <w:r w:rsidR="00056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Богородицкий </w:t>
      </w:r>
      <w:r w:rsidRPr="00D92C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</w:t>
      </w:r>
      <w:r w:rsidR="00056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92C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Добринского муниципального района Липецкой области</w:t>
      </w:r>
      <w:r w:rsidR="00056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плана мероприятий на 2020год</w:t>
      </w:r>
    </w:p>
    <w:p w:rsidR="00D92C1C" w:rsidRPr="00D92C1C" w:rsidRDefault="00D92C1C" w:rsidP="00056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2C1C" w:rsidRPr="00D92C1C" w:rsidRDefault="00D92C1C" w:rsidP="00AA6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2C1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целях профилактики правонарушений</w:t>
      </w:r>
      <w:r w:rsidRPr="00D9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D92C1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среди несовершеннолетних и защите их прав на территории сельского поселения </w:t>
      </w:r>
      <w:r w:rsidR="0005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D9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Pr="00D92C1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 w:rsidRPr="00D9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 от 23.06.2016г. № 182-ФЗ «Об основах системы профилактики правонарушений в Российской Федерации»,</w:t>
      </w:r>
      <w:r w:rsidRPr="00D92C1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D9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r w:rsidR="0005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D9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Pr="00D92C1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администрация сельского поселения </w:t>
      </w:r>
      <w:r w:rsidR="0005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D9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2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4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D92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bookmarkEnd w:id="0"/>
    <w:p w:rsidR="00D92C1C" w:rsidRPr="00D92C1C" w:rsidRDefault="00D92C1C" w:rsidP="00D92C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C1C" w:rsidRPr="001466BB" w:rsidRDefault="001466BB" w:rsidP="001466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6B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92C1C" w:rsidRPr="001466B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состав Совета профилактики правонарушений, в том числе по делам несовершеннолетних и защите их прав при </w:t>
      </w:r>
      <w:proofErr w:type="gramStart"/>
      <w:r w:rsidR="00D92C1C" w:rsidRPr="001466BB">
        <w:rPr>
          <w:rFonts w:ascii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="00D92C1C" w:rsidRPr="001466B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A6287" w:rsidRPr="001466BB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="00D92C1C" w:rsidRPr="001466B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области, согласно приложения 1.</w:t>
      </w:r>
    </w:p>
    <w:p w:rsidR="00AA6287" w:rsidRPr="001466BB" w:rsidRDefault="001466BB" w:rsidP="001466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6B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A6287" w:rsidRPr="001466BB">
        <w:rPr>
          <w:rFonts w:ascii="Times New Roman" w:hAnsi="Times New Roman" w:cs="Times New Roman"/>
          <w:sz w:val="28"/>
          <w:szCs w:val="28"/>
          <w:lang w:eastAsia="ru-RU"/>
        </w:rPr>
        <w:t>Утвердить план мероприятий на 2020год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6287" w:rsidRPr="001466BB">
        <w:rPr>
          <w:rFonts w:ascii="Times New Roman" w:hAnsi="Times New Roman" w:cs="Times New Roman"/>
          <w:sz w:val="28"/>
          <w:szCs w:val="28"/>
          <w:lang w:eastAsia="ru-RU"/>
        </w:rPr>
        <w:t>(приложение 2)</w:t>
      </w:r>
    </w:p>
    <w:p w:rsidR="00D92C1C" w:rsidRPr="001466BB" w:rsidRDefault="00AA6287" w:rsidP="001466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6B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92C1C" w:rsidRPr="001466BB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обнародования.</w:t>
      </w:r>
    </w:p>
    <w:p w:rsidR="00D92C1C" w:rsidRPr="001466BB" w:rsidRDefault="001466BB" w:rsidP="001466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6B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92C1C" w:rsidRPr="001466BB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оставляю за собой.</w:t>
      </w:r>
    </w:p>
    <w:p w:rsidR="00D92C1C" w:rsidRPr="001466BB" w:rsidRDefault="00D92C1C" w:rsidP="0014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1C" w:rsidRPr="00D92C1C" w:rsidRDefault="00D92C1C" w:rsidP="00D9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1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Глава </w:t>
      </w:r>
      <w:r w:rsidRPr="00D92C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92C1C" w:rsidRPr="00D92C1C" w:rsidRDefault="00D92C1C" w:rsidP="00D9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92C1C" w:rsidRPr="00D92C1C" w:rsidRDefault="001466BB" w:rsidP="00D9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="00D92C1C" w:rsidRPr="00D9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А.И.Овчинников</w:t>
      </w:r>
      <w:proofErr w:type="spellEnd"/>
    </w:p>
    <w:p w:rsidR="00D92C1C" w:rsidRPr="00D92C1C" w:rsidRDefault="00D92C1C" w:rsidP="00D9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1C" w:rsidRPr="00D92C1C" w:rsidRDefault="00D92C1C" w:rsidP="00D92C1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9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D9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D92C1C" w:rsidRPr="00D92C1C" w:rsidRDefault="00D92C1C" w:rsidP="00D92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92C1C" w:rsidRPr="00D92C1C" w:rsidRDefault="00D92C1C" w:rsidP="00D92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92C1C" w:rsidRPr="00D92C1C" w:rsidRDefault="00D92C1C" w:rsidP="00D92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92C1C" w:rsidRPr="00D92C1C" w:rsidRDefault="001466BB" w:rsidP="00D92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Богородицкий</w:t>
      </w:r>
      <w:r w:rsidR="00D92C1C" w:rsidRPr="00D9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D92C1C" w:rsidRPr="00D92C1C" w:rsidRDefault="00D92C1C" w:rsidP="00D92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466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.03.2020г. № </w:t>
      </w:r>
      <w:r w:rsidR="001466B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92C1C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D92C1C" w:rsidRPr="00D92C1C" w:rsidRDefault="00D92C1C" w:rsidP="00D9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2C1C" w:rsidRPr="00D92C1C" w:rsidRDefault="00D92C1C" w:rsidP="00D9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2C1C" w:rsidRPr="00D92C1C" w:rsidRDefault="00D92C1C" w:rsidP="00D9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  <w:r w:rsidRPr="00D92C1C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Состав </w:t>
      </w:r>
    </w:p>
    <w:p w:rsidR="00D92C1C" w:rsidRPr="00D92C1C" w:rsidRDefault="00D92C1C" w:rsidP="00D9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1C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Совета </w:t>
      </w:r>
      <w:r w:rsidRPr="00D92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</w:t>
      </w:r>
      <w:r w:rsidRPr="00D92C1C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правонарушений, в том числе по делам несовершеннолетних и защите их прав </w:t>
      </w:r>
      <w:r w:rsidRPr="00D92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администрации</w:t>
      </w:r>
      <w:r w:rsidRPr="00D92C1C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D92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D92C1C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сельского поселения </w:t>
      </w:r>
      <w:r w:rsidR="0014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</w:t>
      </w:r>
      <w:r w:rsidRPr="00D92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Добринского муниципального района Липецкой области</w:t>
      </w:r>
    </w:p>
    <w:p w:rsidR="00D92C1C" w:rsidRPr="00D92C1C" w:rsidRDefault="00D92C1C" w:rsidP="00D9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C1C" w:rsidRPr="00D92C1C" w:rsidRDefault="00D92C1C" w:rsidP="00D9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D92C1C" w:rsidRPr="00D92C1C" w:rsidRDefault="00D92C1C" w:rsidP="00D9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2C1C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Председатель </w:t>
      </w:r>
      <w:r w:rsidRPr="00D92C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</w:t>
      </w:r>
      <w:r w:rsidRPr="00D92C1C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:</w:t>
      </w:r>
      <w:r w:rsidRPr="00D92C1C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</w:t>
      </w:r>
      <w:r w:rsidR="001466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Овчинников Александр Иванович </w:t>
      </w:r>
      <w:r w:rsidRPr="00D92C1C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– глава сельского поселения</w:t>
      </w:r>
      <w:r w:rsidRPr="00D92C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66BB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Богородицкий</w:t>
      </w:r>
      <w:r w:rsidRPr="00D92C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</w:p>
    <w:p w:rsidR="00D92C1C" w:rsidRPr="00D92C1C" w:rsidRDefault="00D92C1C" w:rsidP="00D9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2C1C" w:rsidRPr="00D92C1C" w:rsidRDefault="00D92C1C" w:rsidP="00D9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D92C1C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Секретарь</w:t>
      </w:r>
      <w:r w:rsidRPr="00D92C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Совета</w:t>
      </w:r>
      <w:r w:rsidRPr="00D92C1C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:</w:t>
      </w:r>
      <w:r w:rsidRPr="00D92C1C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r w:rsidR="0014538B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Бессонова Людмила Васильевна</w:t>
      </w:r>
      <w:r w:rsidRPr="00D92C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92C1C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–</w:t>
      </w:r>
      <w:r w:rsidR="001453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</w:t>
      </w:r>
      <w:r w:rsidRPr="00D92C1C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специалист </w:t>
      </w:r>
      <w:r w:rsidRPr="00D92C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разряда </w:t>
      </w:r>
      <w:r w:rsidRPr="00D92C1C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администрации сельского поселения</w:t>
      </w:r>
    </w:p>
    <w:p w:rsidR="00D92C1C" w:rsidRPr="00D92C1C" w:rsidRDefault="00D92C1C" w:rsidP="00D9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D92C1C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</w:p>
    <w:p w:rsidR="001408A1" w:rsidRDefault="00D92C1C" w:rsidP="00D9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D92C1C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Члены </w:t>
      </w:r>
      <w:r w:rsidRPr="00D92C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</w:t>
      </w:r>
      <w:r w:rsidRPr="00D92C1C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:</w:t>
      </w:r>
      <w:r w:rsidRPr="00D92C1C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</w:p>
    <w:p w:rsidR="0014538B" w:rsidRDefault="0014538B" w:rsidP="00D9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Бобкова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Ольга Ивановна –</w:t>
      </w:r>
      <w:r w:rsidR="00D92C1C" w:rsidRPr="00D92C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директора по воспитательной работе </w:t>
      </w:r>
      <w:r w:rsidR="001408A1" w:rsidRPr="00A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14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</w:t>
      </w:r>
      <w:proofErr w:type="spellStart"/>
      <w:r w:rsidR="0014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им.И.М.Макаренкова</w:t>
      </w:r>
      <w:proofErr w:type="spellEnd"/>
      <w:r w:rsidR="0014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с.Ольговка</w:t>
      </w:r>
      <w:proofErr w:type="spellEnd"/>
      <w:r w:rsidR="0034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8A1" w:rsidRDefault="001408A1" w:rsidP="00D9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8A1" w:rsidRPr="00460488" w:rsidRDefault="00D92C1C" w:rsidP="00D92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92C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08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Глотова Елена Васильевна </w:t>
      </w:r>
      <w:r w:rsidRPr="00D92C1C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–</w:t>
      </w:r>
      <w:r w:rsidRPr="00D92C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92C1C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ru-RU"/>
        </w:rPr>
        <w:t xml:space="preserve">заведующая </w:t>
      </w:r>
      <w:r w:rsidR="001408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Богородицкой</w:t>
      </w:r>
      <w:r w:rsidRPr="00D92C1C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ru-RU"/>
        </w:rPr>
        <w:t xml:space="preserve"> сельской библиотеки -МБУК «</w:t>
      </w:r>
      <w:proofErr w:type="spellStart"/>
      <w:proofErr w:type="gramStart"/>
      <w:r w:rsidRPr="00D92C1C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ru-RU"/>
        </w:rPr>
        <w:t>Добринская</w:t>
      </w:r>
      <w:proofErr w:type="spellEnd"/>
      <w:r w:rsidRPr="00D92C1C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ru-RU"/>
        </w:rPr>
        <w:t xml:space="preserve">  ЦБС</w:t>
      </w:r>
      <w:proofErr w:type="gramEnd"/>
      <w:r w:rsidRPr="00D92C1C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ru-RU"/>
        </w:rPr>
        <w:t xml:space="preserve">», филиал № </w:t>
      </w:r>
      <w:r w:rsidR="004604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</w:p>
    <w:p w:rsidR="001408A1" w:rsidRDefault="001408A1" w:rsidP="00D92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ru-RU"/>
        </w:rPr>
      </w:pPr>
    </w:p>
    <w:p w:rsidR="001408A1" w:rsidRDefault="001408A1" w:rsidP="00D9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Свинцова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Алла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Николаевна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директор МАУК «Богородицкий ПЦК»</w:t>
      </w:r>
      <w:r w:rsidR="00D92C1C" w:rsidRPr="00D92C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D92C1C" w:rsidRDefault="00D92C1C" w:rsidP="00D9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2C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77"/>
        <w:gridCol w:w="4996"/>
      </w:tblGrid>
      <w:tr w:rsidR="0014538B" w:rsidRPr="00A34002" w:rsidTr="003E6C36">
        <w:trPr>
          <w:trHeight w:val="1746"/>
          <w:jc w:val="center"/>
        </w:trPr>
        <w:tc>
          <w:tcPr>
            <w:tcW w:w="4077" w:type="dxa"/>
            <w:hideMark/>
          </w:tcPr>
          <w:p w:rsidR="0014538B" w:rsidRPr="001408A1" w:rsidRDefault="0014538B" w:rsidP="001408A1">
            <w:pPr>
              <w:tabs>
                <w:tab w:val="left" w:pos="591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Бахтина Наталия </w:t>
            </w:r>
            <w:r w:rsidR="0014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Александровна  </w:t>
            </w:r>
          </w:p>
        </w:tc>
        <w:tc>
          <w:tcPr>
            <w:tcW w:w="4996" w:type="dxa"/>
            <w:hideMark/>
          </w:tcPr>
          <w:p w:rsidR="0014538B" w:rsidRPr="00A34002" w:rsidRDefault="0014538B" w:rsidP="003E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4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Совета депутатов сельского поселения, член постоянной комиссии по вопросам</w:t>
            </w:r>
            <w:r w:rsidRPr="00A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законности, правовым вопросам, работе с </w:t>
            </w:r>
            <w:proofErr w:type="gramStart"/>
            <w:r w:rsidRPr="00A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депутатами,  вопросам</w:t>
            </w:r>
            <w:proofErr w:type="gramEnd"/>
            <w:r w:rsidRPr="00A34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местного самоуправления и по делам семьи, детства, молодежи</w:t>
            </w:r>
          </w:p>
        </w:tc>
      </w:tr>
    </w:tbl>
    <w:p w:rsidR="0014538B" w:rsidRPr="00D92C1C" w:rsidRDefault="0014538B" w:rsidP="00D9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2C1C" w:rsidRPr="001408A1" w:rsidRDefault="001408A1" w:rsidP="00D9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Бредихин Иван Сергеевич   -</w:t>
      </w:r>
      <w:r w:rsidRPr="0014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уполномоченный участковый </w:t>
      </w:r>
      <w:r w:rsidRPr="0014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ОМВД России по </w:t>
      </w:r>
      <w:proofErr w:type="spellStart"/>
      <w:r w:rsidRPr="0014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Добринскому</w:t>
      </w:r>
      <w:proofErr w:type="spellEnd"/>
      <w:r w:rsidRPr="00140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району</w:t>
      </w:r>
      <w:r w:rsidR="00D92C1C" w:rsidRPr="00140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p w:rsidR="00D92C1C" w:rsidRPr="001408A1" w:rsidRDefault="00D92C1C" w:rsidP="00D9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D92C1C" w:rsidRPr="00D92C1C" w:rsidRDefault="00D92C1C" w:rsidP="00D92C1C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2C1C" w:rsidRPr="00D92C1C" w:rsidRDefault="00D92C1C" w:rsidP="00D9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D92C1C" w:rsidRPr="00D92C1C" w:rsidRDefault="00D92C1C" w:rsidP="00D92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92C1C" w:rsidRPr="00D92C1C" w:rsidRDefault="00D92C1C" w:rsidP="00D92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1C" w:rsidRPr="00D92C1C" w:rsidRDefault="00D92C1C" w:rsidP="00D92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A1" w:rsidRDefault="001466BB" w:rsidP="001466BB">
      <w:pPr>
        <w:autoSpaceDE w:val="0"/>
        <w:autoSpaceDN w:val="0"/>
        <w:adjustRightInd w:val="0"/>
        <w:spacing w:before="67" w:after="0" w:line="240" w:lineRule="auto"/>
        <w:ind w:left="4982" w:firstLine="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34002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Приложение </w:t>
      </w:r>
      <w:r w:rsidR="00CE1DBB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bookmarkStart w:id="1" w:name="_GoBack"/>
      <w:bookmarkEnd w:id="1"/>
      <w:r w:rsidRPr="00A3400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к распоряжению  администрации                                сельского поселения                                                              </w:t>
      </w:r>
      <w:r w:rsidR="001408A1">
        <w:rPr>
          <w:rFonts w:ascii="Times New Roman" w:eastAsia="Times New Roman" w:hAnsi="Times New Roman" w:cs="Times New Roman"/>
          <w:sz w:val="24"/>
          <w:szCs w:val="26"/>
          <w:lang w:eastAsia="ru-RU"/>
        </w:rPr>
        <w:t>Богородицкий</w:t>
      </w:r>
      <w:r w:rsidRPr="00A3400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сельсовет</w:t>
      </w:r>
      <w:r w:rsidRPr="00A3400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</w:t>
      </w:r>
    </w:p>
    <w:p w:rsidR="001466BB" w:rsidRPr="001408A1" w:rsidRDefault="001408A1" w:rsidP="001466BB">
      <w:pPr>
        <w:autoSpaceDE w:val="0"/>
        <w:autoSpaceDN w:val="0"/>
        <w:adjustRightInd w:val="0"/>
        <w:spacing w:before="67" w:after="0" w:line="240" w:lineRule="auto"/>
        <w:ind w:left="498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08A1">
        <w:rPr>
          <w:rFonts w:ascii="Times New Roman" w:eastAsia="Times New Roman" w:hAnsi="Times New Roman" w:cs="Times New Roman"/>
          <w:sz w:val="24"/>
          <w:szCs w:val="24"/>
          <w:lang w:eastAsia="ru-RU"/>
        </w:rPr>
        <w:t>т 23.03.2020 № 18-р</w:t>
      </w:r>
    </w:p>
    <w:p w:rsidR="001466BB" w:rsidRPr="001408A1" w:rsidRDefault="001466BB" w:rsidP="001466BB">
      <w:pPr>
        <w:tabs>
          <w:tab w:val="left" w:leader="underscore" w:pos="905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A1" w:rsidRPr="004C5EEB" w:rsidRDefault="001466BB" w:rsidP="0014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                                                                                                                                       </w:t>
      </w:r>
      <w:r w:rsidRPr="004C5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</w:t>
      </w:r>
      <w:r w:rsidR="001408A1" w:rsidRPr="004C5EEB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Совета </w:t>
      </w:r>
      <w:r w:rsidR="001408A1" w:rsidRPr="004C5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профилактики</w:t>
      </w:r>
      <w:r w:rsidR="001408A1" w:rsidRPr="004C5EEB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 правонарушений, в том числе по делам несовершеннолетних и защите их прав </w:t>
      </w:r>
      <w:r w:rsidR="001408A1" w:rsidRPr="004C5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администрации</w:t>
      </w:r>
      <w:r w:rsidR="001408A1" w:rsidRPr="004C5EEB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 </w:t>
      </w:r>
      <w:r w:rsidR="001408A1" w:rsidRPr="004C5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="001408A1" w:rsidRPr="004C5EEB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 сельского поселения </w:t>
      </w:r>
      <w:r w:rsidR="001408A1" w:rsidRPr="004C5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Богородицкий сельсовет                                           Добринского муниципального района Липецкой области</w:t>
      </w:r>
      <w:r w:rsidR="004C5EEB" w:rsidRPr="004C5E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2020год</w:t>
      </w:r>
    </w:p>
    <w:p w:rsidR="001408A1" w:rsidRPr="004C5EEB" w:rsidRDefault="001408A1" w:rsidP="0014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66BB" w:rsidRPr="00A34002" w:rsidRDefault="001466BB" w:rsidP="0014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960"/>
        <w:gridCol w:w="2271"/>
        <w:gridCol w:w="2493"/>
      </w:tblGrid>
      <w:tr w:rsidR="001466BB" w:rsidRPr="004C5EEB" w:rsidTr="004C5EEB">
        <w:trPr>
          <w:trHeight w:val="54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BB" w:rsidRPr="004C5EEB" w:rsidRDefault="001466BB" w:rsidP="0014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BB" w:rsidRPr="004C5EEB" w:rsidRDefault="001466BB" w:rsidP="0014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1466BB" w:rsidRPr="004C5EEB" w:rsidRDefault="001466BB" w:rsidP="0014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BB" w:rsidRPr="004C5EEB" w:rsidRDefault="001466BB" w:rsidP="0014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BB" w:rsidRPr="004C5EEB" w:rsidRDefault="001466BB" w:rsidP="0014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466BB" w:rsidRPr="004C5EEB" w:rsidRDefault="001466BB" w:rsidP="0014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4C5EEB" w:rsidRPr="004C5EEB" w:rsidTr="004C5EEB">
        <w:trPr>
          <w:trHeight w:val="16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B" w:rsidRPr="004C5EEB" w:rsidRDefault="004C5EEB" w:rsidP="004C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мероприятия по более раннему выявлению неблагополучных семей, не обеспечивающих надлежащего воспитания детей. Выявлять факты жестокого обращения с несовершеннолетними.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 и жизненных ценностей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                  года</w:t>
            </w:r>
          </w:p>
        </w:tc>
      </w:tr>
      <w:tr w:rsidR="004C5EEB" w:rsidRPr="004C5EEB" w:rsidTr="004C5EEB">
        <w:trPr>
          <w:trHeight w:val="16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участие в проведении профилактических </w:t>
            </w:r>
            <w:proofErr w:type="gramStart"/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рейдов  с</w:t>
            </w:r>
            <w:proofErr w:type="gramEnd"/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правоохранительными органами Добринского района, комиссией по делам несовершеннолетних и защите их прав, отделом опеки и попечительства администрации Добринского     района</w:t>
            </w: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правонарушений                 </w:t>
            </w:r>
            <w:proofErr w:type="gramStart"/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организация отдыха детей, молодёжи,</w:t>
            </w: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наркоманией и токсикоманией,</w:t>
            </w: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неблагополучных семей, пропаганда здорового образа жизни,</w:t>
            </w: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школьников, проверка посещаемости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всего года</w:t>
            </w: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EEB" w:rsidRPr="004C5EEB" w:rsidTr="004C5EEB">
        <w:trPr>
          <w:trHeight w:val="12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B" w:rsidRPr="004C5EEB" w:rsidRDefault="004C5EEB" w:rsidP="004C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ДНД   проводить    рейды по проверке посещения молодежных дискотек и мест частых сборов молодежи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охране общественного порядка в поселении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EEB" w:rsidRPr="004C5EEB" w:rsidTr="004C5EEB">
        <w:trPr>
          <w:trHeight w:val="11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B" w:rsidRPr="004C5EEB" w:rsidRDefault="004C5EEB" w:rsidP="004C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лиц, состоящих на   учете </w:t>
            </w:r>
            <w:r w:rsidRPr="004C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ОМВД России по </w:t>
            </w:r>
            <w:proofErr w:type="spellStart"/>
            <w:r w:rsidRPr="004C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Добринскому</w:t>
            </w:r>
            <w:proofErr w:type="spellEnd"/>
            <w:r w:rsidRPr="004C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и правонарушений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EEB" w:rsidRPr="004C5EEB" w:rsidTr="004C5EEB">
        <w:trPr>
          <w:trHeight w:val="24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B" w:rsidRPr="004C5EEB" w:rsidRDefault="004C5EEB" w:rsidP="004C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Содействовать в организации и проведении тематических бесед, диспутов   для подростков по пропаганде здорового образа жизни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организация досуга,</w:t>
            </w: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молодежи,</w:t>
            </w: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наркотиками</w:t>
            </w: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B" w:rsidRPr="004C5EEB" w:rsidRDefault="004C5EEB" w:rsidP="004C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планам работы    ДК   </w:t>
            </w:r>
            <w:proofErr w:type="gramStart"/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и  МБОУ</w:t>
            </w:r>
            <w:proofErr w:type="gramEnd"/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с.Ольговка</w:t>
            </w:r>
            <w:proofErr w:type="spellEnd"/>
          </w:p>
        </w:tc>
      </w:tr>
      <w:tr w:rsidR="004C5EEB" w:rsidRPr="004C5EEB" w:rsidTr="004C5EEB">
        <w:trPr>
          <w:trHeight w:val="22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B" w:rsidRPr="004C5EEB" w:rsidRDefault="004C5EEB" w:rsidP="004C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Оказывать содействие в проведении разъяснительной работы по профилактике наркомании, токсикомании с целью реализации программ и методик, направленных на формирование законопослушного поведения несовершеннолетних.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планам работы    ДК   </w:t>
            </w:r>
            <w:proofErr w:type="gramStart"/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и  МБОУ</w:t>
            </w:r>
            <w:proofErr w:type="gramEnd"/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с.Ольговка</w:t>
            </w:r>
            <w:proofErr w:type="spellEnd"/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EEB" w:rsidRPr="004C5EEB" w:rsidTr="004C5EEB">
        <w:trPr>
          <w:trHeight w:val="11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B" w:rsidRPr="004C5EEB" w:rsidRDefault="001D748F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B" w:rsidRPr="004C5EEB" w:rsidRDefault="004C5EEB" w:rsidP="004C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профилактике преступности и наркомании в подростковой среде (спектакли, концерты, конкурсы и т.д.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планам работы    ДК   </w:t>
            </w:r>
            <w:proofErr w:type="gramStart"/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и  МБОУ</w:t>
            </w:r>
            <w:proofErr w:type="gramEnd"/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с.Ольговка</w:t>
            </w:r>
            <w:proofErr w:type="spellEnd"/>
          </w:p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EEB" w:rsidRPr="004C5EEB" w:rsidTr="004C5EEB">
        <w:trPr>
          <w:trHeight w:val="8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B" w:rsidRPr="004C5EEB" w:rsidRDefault="001D748F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B" w:rsidRPr="004C5EEB" w:rsidRDefault="004C5EEB" w:rsidP="004C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несовершеннолетних к участию в спортивно-массовых мероприятиях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EB" w:rsidRPr="004C5EEB" w:rsidRDefault="004C5EEB" w:rsidP="004C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E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1466BB" w:rsidRPr="004C5EEB" w:rsidRDefault="001466BB" w:rsidP="0014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5"/>
        <w:gridCol w:w="3080"/>
      </w:tblGrid>
      <w:tr w:rsidR="001466BB" w:rsidRPr="001466BB" w:rsidTr="001D748F">
        <w:trPr>
          <w:tblCellSpacing w:w="0" w:type="dxa"/>
        </w:trPr>
        <w:tc>
          <w:tcPr>
            <w:tcW w:w="11905" w:type="dxa"/>
            <w:shd w:val="clear" w:color="auto" w:fill="F7F4F0"/>
            <w:hideMark/>
          </w:tcPr>
          <w:p w:rsidR="001466BB" w:rsidRPr="001466BB" w:rsidRDefault="001466BB" w:rsidP="001466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shd w:val="clear" w:color="auto" w:fill="D9CCB7"/>
            <w:hideMark/>
          </w:tcPr>
          <w:p w:rsidR="001466BB" w:rsidRPr="001466BB" w:rsidRDefault="001466BB" w:rsidP="0014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6BB" w:rsidRPr="001466BB" w:rsidTr="001D748F">
        <w:trPr>
          <w:tblCellSpacing w:w="0" w:type="dxa"/>
        </w:trPr>
        <w:tc>
          <w:tcPr>
            <w:tcW w:w="11905" w:type="dxa"/>
            <w:shd w:val="clear" w:color="auto" w:fill="F7F4F0"/>
            <w:hideMark/>
          </w:tcPr>
          <w:p w:rsidR="001466BB" w:rsidRPr="001466BB" w:rsidRDefault="001466BB" w:rsidP="001466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6BB" w:rsidRPr="001466BB" w:rsidRDefault="001466BB" w:rsidP="0014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7F1C" w:rsidRDefault="00CE7F1C"/>
    <w:sectPr w:rsidR="00CE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0B4B"/>
    <w:multiLevelType w:val="hybridMultilevel"/>
    <w:tmpl w:val="A21A6424"/>
    <w:lvl w:ilvl="0" w:tplc="D324C7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1C"/>
    <w:rsid w:val="00056500"/>
    <w:rsid w:val="001408A1"/>
    <w:rsid w:val="0014538B"/>
    <w:rsid w:val="001466BB"/>
    <w:rsid w:val="001D748F"/>
    <w:rsid w:val="003437FB"/>
    <w:rsid w:val="00460488"/>
    <w:rsid w:val="004C5EEB"/>
    <w:rsid w:val="00991F1A"/>
    <w:rsid w:val="00AA6287"/>
    <w:rsid w:val="00CE1DBB"/>
    <w:rsid w:val="00CE7F1C"/>
    <w:rsid w:val="00D9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0832A-F851-43F5-BE49-AE48806D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2020-03-26T07:27:00Z</dcterms:created>
  <dcterms:modified xsi:type="dcterms:W3CDTF">2020-03-27T10:25:00Z</dcterms:modified>
</cp:coreProperties>
</file>