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1F23B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Pr="0086509E" w:rsidRDefault="0086509E" w:rsidP="00145B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86509E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3FF4A4A" wp14:editId="73D19DAB">
            <wp:extent cx="666115" cy="781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5" cy="78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6509E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509E">
        <w:rPr>
          <w:rFonts w:ascii="Times New Roman" w:eastAsia="Calibri" w:hAnsi="Times New Roman" w:cs="Times New Roman"/>
          <w:sz w:val="32"/>
          <w:szCs w:val="32"/>
        </w:rPr>
        <w:t>Администрации сельского поселения Богородицкий</w:t>
      </w:r>
      <w:r w:rsidRPr="0086509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86509E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509E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509E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509E" w:rsidRPr="0086509E" w:rsidRDefault="0086509E" w:rsidP="008650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15.08.2022                                </w:t>
      </w:r>
      <w:r w:rsidRPr="0086509E">
        <w:rPr>
          <w:rFonts w:ascii="Times New Roman" w:eastAsia="Calibri" w:hAnsi="Times New Roman" w:cs="Times New Roman"/>
          <w:sz w:val="28"/>
          <w:szCs w:val="28"/>
        </w:rPr>
        <w:t>ж.д.ст.Плавица                           №</w:t>
      </w:r>
      <w:r w:rsidR="00E501D9">
        <w:rPr>
          <w:rFonts w:ascii="Times New Roman" w:eastAsia="Calibri" w:hAnsi="Times New Roman" w:cs="Times New Roman"/>
          <w:sz w:val="28"/>
          <w:szCs w:val="28"/>
        </w:rPr>
        <w:t>64</w:t>
      </w:r>
      <w:bookmarkStart w:id="0" w:name="_GoBack"/>
      <w:bookmarkEnd w:id="0"/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О  введении </w:t>
      </w:r>
      <w:r w:rsidR="001F23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</w:t>
      </w:r>
      <w:r w:rsidRPr="0086509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собого противопожарного режима</w:t>
      </w:r>
      <w:r w:rsidR="001F23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86509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на территории сельского поселения Богородицкий сельсовет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509E" w:rsidRDefault="0086509E" w:rsidP="00475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установлением теплой погоды и обострением пожарной обстановки, в целях 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2022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12 Закона Липецкой области от 18.10.2005 г. № 224-ОЗ «О правовом регулировании вопросов пожарной безопасности в Липецкой области»,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Правительства Липецкой области №87 от 12.08.2022 года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постановления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778 от 15.08.2022г Администрации Добринского муниципального района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Богородицкий сельсовет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</w:t>
      </w:r>
      <w:r w:rsidR="00475FD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Богородицкий сельсовет</w:t>
      </w:r>
    </w:p>
    <w:p w:rsidR="0086509E" w:rsidRPr="003F2135" w:rsidRDefault="0086509E" w:rsidP="008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509E" w:rsidRPr="003F2135" w:rsidRDefault="0086509E" w:rsidP="0086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86509E" w:rsidRPr="003F2135" w:rsidRDefault="0086509E" w:rsidP="0086509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r w:rsidR="00475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Богородицкий сельсовет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ивопожарный режим на период с 15 августа 2022 года  по 30 сентября 2022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6509E" w:rsidRPr="0086509E" w:rsidRDefault="00475FD9" w:rsidP="008650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509E"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509E"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6509E"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>собого противопожарного режима на территории сельского поселения Богородицкий сельсовет:</w:t>
      </w:r>
    </w:p>
    <w:p w:rsidR="001F23B4" w:rsidRDefault="001F23B4" w:rsidP="001F23B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86509E" w:rsidRPr="0086509E" w:rsidRDefault="0086509E" w:rsidP="00475FD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-запретить сжигание мусора, отходов, сухой травы (стерни) на        территории населенных пунктов, предприятий, организаций и частных предпринимателей;</w:t>
      </w:r>
      <w:r w:rsidR="00475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509E" w:rsidRPr="0086509E" w:rsidRDefault="0086509E" w:rsidP="00475FD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475FD9" w:rsidRPr="0047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проживающим в индивидуальных  жилых домах, рекомендовать предусмотреть запас первичных средств пожаротушения и противопожарного инвентаря в соответствии с Правилами противопожарного режима и перечнями, </w:t>
      </w: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>иметь каждому домовому хозяйству граждан противопожарный инвентарь (ведро, лопаты, багор, топор, бочки с водой).</w:t>
      </w:r>
      <w:r w:rsidRPr="0086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09E" w:rsidRPr="0086509E" w:rsidRDefault="0086509E" w:rsidP="008650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75F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3.Рекомендовать руководителям предприятий и организаций расположенных на территории сельского поселения Богородицкий сельсовет независимо от их организационно-правовых форм собственности:</w:t>
      </w:r>
    </w:p>
    <w:p w:rsidR="001F23B4" w:rsidRPr="0086509E" w:rsidRDefault="001F23B4" w:rsidP="001F23B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исправное состояние источники противопожарного водоснабжения и первичные средства пожаротушения.</w:t>
      </w:r>
    </w:p>
    <w:p w:rsidR="001F23B4" w:rsidRPr="003F2135" w:rsidRDefault="001F23B4" w:rsidP="001F23B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организаций провести внеплановые инструктажи по соблюдению требований пожарной безопасности в условиях особого противопожарного режима.</w:t>
      </w:r>
    </w:p>
    <w:p w:rsidR="0086509E" w:rsidRPr="0086509E" w:rsidRDefault="0086509E" w:rsidP="008650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75F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75FD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>.Настоящее постановление разместить на официальном сайте администрации сельского поселения Богородицкий сельсовет.</w:t>
      </w:r>
    </w:p>
    <w:p w:rsidR="0086509E" w:rsidRPr="0086509E" w:rsidRDefault="0086509E" w:rsidP="008650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75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75F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F23B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6509E"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  за  исполнением   настоящего  постановления  возложить на главу сельского поселения Богородицкий сельсовет А.И.Овчинникова.</w:t>
      </w:r>
    </w:p>
    <w:p w:rsidR="0086509E" w:rsidRPr="0086509E" w:rsidRDefault="0086509E" w:rsidP="008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D9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7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</w:t>
      </w:r>
      <w:r w:rsidR="0014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7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                                                                      </w:t>
      </w:r>
      <w:r w:rsidR="0014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6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А.И.Овчинников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09E" w:rsidRPr="0086509E" w:rsidRDefault="0086509E" w:rsidP="0086509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6509E" w:rsidRDefault="0086509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97E" w:rsidRDefault="0079497E"/>
    <w:sectPr w:rsidR="007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E1"/>
    <w:rsid w:val="000F14B7"/>
    <w:rsid w:val="00145B5F"/>
    <w:rsid w:val="001F05ED"/>
    <w:rsid w:val="001F23B4"/>
    <w:rsid w:val="00240D9D"/>
    <w:rsid w:val="0024543E"/>
    <w:rsid w:val="004758E1"/>
    <w:rsid w:val="00475FD9"/>
    <w:rsid w:val="00532F56"/>
    <w:rsid w:val="006B1F9E"/>
    <w:rsid w:val="0079497E"/>
    <w:rsid w:val="007A42AB"/>
    <w:rsid w:val="007A48CB"/>
    <w:rsid w:val="008148B3"/>
    <w:rsid w:val="00860E3A"/>
    <w:rsid w:val="0086509E"/>
    <w:rsid w:val="008B184F"/>
    <w:rsid w:val="00AA3080"/>
    <w:rsid w:val="00AD2DC1"/>
    <w:rsid w:val="00B275B3"/>
    <w:rsid w:val="00B27E5E"/>
    <w:rsid w:val="00B5609C"/>
    <w:rsid w:val="00B81D0B"/>
    <w:rsid w:val="00C5087D"/>
    <w:rsid w:val="00D302DD"/>
    <w:rsid w:val="00E501D9"/>
    <w:rsid w:val="00E66457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B30"/>
  <w15:docId w15:val="{0879D9A3-DB8D-4A6F-8C99-1673C8D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</cp:lastModifiedBy>
  <cp:revision>3</cp:revision>
  <cp:lastPrinted>2022-08-15T11:11:00Z</cp:lastPrinted>
  <dcterms:created xsi:type="dcterms:W3CDTF">2022-08-15T11:12:00Z</dcterms:created>
  <dcterms:modified xsi:type="dcterms:W3CDTF">2022-08-15T11:13:00Z</dcterms:modified>
</cp:coreProperties>
</file>