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CBE" w14:textId="77777777"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193ADD90" wp14:editId="02528D32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14:paraId="7713C47B" w14:textId="77777777"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4C658C42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6EC29744" w14:textId="77777777" w:rsidR="0054556D" w:rsidRPr="0054556D" w:rsidRDefault="00956BD5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БОГОРОДИЦКИЙ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14:paraId="3A31FCFF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2AC38EB1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14:paraId="2B45DDCA" w14:textId="77777777"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325A5EC8" w14:textId="10EA6676" w:rsidR="0054556D" w:rsidRPr="00133FFB" w:rsidRDefault="00B379A0" w:rsidP="00B379A0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13</w:t>
      </w:r>
      <w:r w:rsidR="0054556D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0</w:t>
      </w:r>
      <w:r w:rsidR="00EA64DD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</w:t>
      </w:r>
      <w:r w:rsidR="00157928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 20</w:t>
      </w:r>
      <w:r w:rsidR="00587D40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3</w:t>
      </w:r>
      <w:r w:rsidR="0054556D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г.</w:t>
      </w:r>
      <w:r w:rsidR="0054556D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ab/>
        <w:t xml:space="preserve">                            ж.д.ст. </w:t>
      </w:r>
      <w:r w:rsidR="00956BD5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Плавица</w:t>
      </w:r>
      <w:r w:rsidR="0054556D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                                 №</w:t>
      </w:r>
      <w:r w:rsidR="00133FFB" w:rsidRPr="00133FF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7</w:t>
      </w:r>
    </w:p>
    <w:p w14:paraId="4FF2F4AC" w14:textId="77777777"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15868" w14:textId="6095CAA1" w:rsidR="00BE3312" w:rsidRDefault="00EA64DD" w:rsidP="00BE33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9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затрат на оказание муниципальных услуг (выполнение работ)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27E">
        <w:rPr>
          <w:rFonts w:ascii="Times New Roman" w:hAnsi="Times New Roman" w:cs="Times New Roman"/>
          <w:b/>
          <w:sz w:val="28"/>
          <w:szCs w:val="28"/>
        </w:rPr>
        <w:t xml:space="preserve"> МАУ «Богородицкий ФОК»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87D40">
        <w:rPr>
          <w:rFonts w:ascii="Times New Roman" w:hAnsi="Times New Roman" w:cs="Times New Roman"/>
          <w:b/>
          <w:sz w:val="28"/>
          <w:szCs w:val="28"/>
        </w:rPr>
        <w:t>2</w:t>
      </w:r>
      <w:r w:rsidR="00B379A0">
        <w:rPr>
          <w:rFonts w:ascii="Times New Roman" w:hAnsi="Times New Roman" w:cs="Times New Roman"/>
          <w:b/>
          <w:sz w:val="28"/>
          <w:szCs w:val="28"/>
        </w:rPr>
        <w:t>3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379A0">
        <w:rPr>
          <w:rFonts w:ascii="Times New Roman" w:hAnsi="Times New Roman" w:cs="Times New Roman"/>
          <w:b/>
          <w:sz w:val="28"/>
          <w:szCs w:val="28"/>
        </w:rPr>
        <w:t>4</w:t>
      </w:r>
      <w:r w:rsidRPr="0018479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379A0">
        <w:rPr>
          <w:rFonts w:ascii="Times New Roman" w:hAnsi="Times New Roman" w:cs="Times New Roman"/>
          <w:b/>
          <w:sz w:val="28"/>
          <w:szCs w:val="28"/>
        </w:rPr>
        <w:t>5</w:t>
      </w:r>
    </w:p>
    <w:p w14:paraId="66C9532A" w14:textId="77777777" w:rsidR="00EA64DD" w:rsidRPr="00BE3312" w:rsidRDefault="00EA64DD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48853BD" w14:textId="77777777" w:rsidR="001B684E" w:rsidRDefault="00EA64DD" w:rsidP="00EA64D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3312" w:rsidRPr="00EA64DD">
        <w:rPr>
          <w:rFonts w:ascii="Times New Roman" w:hAnsi="Times New Roman" w:cs="Times New Roman"/>
          <w:sz w:val="28"/>
          <w:szCs w:val="28"/>
        </w:rPr>
        <w:t>В соответствии</w:t>
      </w:r>
      <w:r w:rsidRPr="00EA64DD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сельского поселения </w:t>
      </w:r>
      <w:r w:rsidR="00CA727E">
        <w:rPr>
          <w:rFonts w:ascii="Times New Roman" w:hAnsi="Times New Roman" w:cs="Times New Roman"/>
          <w:sz w:val="28"/>
          <w:szCs w:val="28"/>
        </w:rPr>
        <w:t>Богородицкий</w:t>
      </w:r>
      <w:r w:rsidRPr="00EA64D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CA727E">
        <w:rPr>
          <w:rFonts w:ascii="Times New Roman" w:hAnsi="Times New Roman" w:cs="Times New Roman"/>
          <w:sz w:val="28"/>
          <w:szCs w:val="28"/>
        </w:rPr>
        <w:t>19</w:t>
      </w:r>
      <w:r w:rsidRPr="00EA64DD">
        <w:rPr>
          <w:rFonts w:ascii="Times New Roman" w:hAnsi="Times New Roman" w:cs="Times New Roman"/>
          <w:sz w:val="28"/>
          <w:szCs w:val="28"/>
        </w:rPr>
        <w:t xml:space="preserve">.11.2015г. № </w:t>
      </w:r>
      <w:r w:rsidR="00CA727E">
        <w:rPr>
          <w:rFonts w:ascii="Times New Roman" w:hAnsi="Times New Roman" w:cs="Times New Roman"/>
          <w:sz w:val="28"/>
          <w:szCs w:val="28"/>
        </w:rPr>
        <w:t>107/1</w:t>
      </w:r>
      <w:r w:rsidRPr="00EA64DD">
        <w:rPr>
          <w:rFonts w:ascii="Times New Roman" w:hAnsi="Times New Roman" w:cs="Times New Roman"/>
          <w:sz w:val="28"/>
          <w:szCs w:val="28"/>
        </w:rPr>
        <w:t xml:space="preserve"> «</w:t>
      </w:r>
      <w:r w:rsidRPr="00EA64D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 муниципальных учреждений сельского поселения </w:t>
      </w:r>
      <w:r w:rsidR="00CA727E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EA64DD">
        <w:rPr>
          <w:rFonts w:ascii="Times New Roman" w:eastAsia="Calibri" w:hAnsi="Times New Roman" w:cs="Times New Roman"/>
          <w:sz w:val="28"/>
          <w:szCs w:val="28"/>
        </w:rPr>
        <w:t xml:space="preserve"> сельсовет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»(с внесенными изменениями)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12"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="00BE3312"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Богородицкий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BE3312"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D015F91" w14:textId="77777777"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BBF25B" w14:textId="77777777"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D4D34C6" w14:textId="77777777"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E4DC0" w14:textId="1D1575F5" w:rsidR="00BE3312" w:rsidRPr="00BE3312" w:rsidRDefault="00B547D9" w:rsidP="00B547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B547D9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47D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</w:t>
      </w:r>
      <w:r w:rsidR="00CA727E">
        <w:rPr>
          <w:rFonts w:ascii="Times New Roman" w:hAnsi="Times New Roman" w:cs="Times New Roman"/>
          <w:sz w:val="28"/>
          <w:szCs w:val="28"/>
        </w:rPr>
        <w:t xml:space="preserve">МАУ «Богородицкий ФОК» </w:t>
      </w:r>
      <w:r w:rsidRPr="00B547D9">
        <w:rPr>
          <w:rFonts w:ascii="Times New Roman" w:hAnsi="Times New Roman" w:cs="Times New Roman"/>
          <w:sz w:val="28"/>
          <w:szCs w:val="28"/>
        </w:rPr>
        <w:t>на 20</w:t>
      </w:r>
      <w:r w:rsidR="00587D40">
        <w:rPr>
          <w:rFonts w:ascii="Times New Roman" w:hAnsi="Times New Roman" w:cs="Times New Roman"/>
          <w:sz w:val="28"/>
          <w:szCs w:val="28"/>
        </w:rPr>
        <w:t>2</w:t>
      </w:r>
      <w:r w:rsidR="00B379A0">
        <w:rPr>
          <w:rFonts w:ascii="Times New Roman" w:hAnsi="Times New Roman" w:cs="Times New Roman"/>
          <w:sz w:val="28"/>
          <w:szCs w:val="28"/>
        </w:rPr>
        <w:t>3</w:t>
      </w:r>
      <w:r w:rsidRPr="00B547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379A0">
        <w:rPr>
          <w:rFonts w:ascii="Times New Roman" w:hAnsi="Times New Roman" w:cs="Times New Roman"/>
          <w:sz w:val="28"/>
          <w:szCs w:val="28"/>
        </w:rPr>
        <w:t>4</w:t>
      </w:r>
      <w:r w:rsidRPr="00B547D9">
        <w:rPr>
          <w:rFonts w:ascii="Times New Roman" w:hAnsi="Times New Roman" w:cs="Times New Roman"/>
          <w:sz w:val="28"/>
          <w:szCs w:val="28"/>
        </w:rPr>
        <w:t xml:space="preserve"> и 202</w:t>
      </w:r>
      <w:r w:rsidR="00B379A0">
        <w:rPr>
          <w:rFonts w:ascii="Times New Roman" w:hAnsi="Times New Roman" w:cs="Times New Roman"/>
          <w:sz w:val="28"/>
          <w:szCs w:val="28"/>
        </w:rPr>
        <w:t>5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2296C9C" w14:textId="4DF991F6" w:rsidR="00B547D9" w:rsidRPr="00184794" w:rsidRDefault="00B547D9" w:rsidP="00B547D9">
      <w:pPr>
        <w:pStyle w:val="ac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E3312" w:rsidRPr="00BE331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84794">
        <w:rPr>
          <w:rFonts w:ascii="Times New Roman" w:hAnsi="Times New Roman"/>
          <w:sz w:val="28"/>
          <w:szCs w:val="28"/>
        </w:rPr>
        <w:t>Настоящее постановление вступает в силу с 1 января 20</w:t>
      </w:r>
      <w:r w:rsidR="00587D40">
        <w:rPr>
          <w:rFonts w:ascii="Times New Roman" w:hAnsi="Times New Roman"/>
          <w:sz w:val="28"/>
          <w:szCs w:val="28"/>
        </w:rPr>
        <w:t>2</w:t>
      </w:r>
      <w:r w:rsidR="00B379A0">
        <w:rPr>
          <w:rFonts w:ascii="Times New Roman" w:hAnsi="Times New Roman"/>
          <w:sz w:val="28"/>
          <w:szCs w:val="28"/>
        </w:rPr>
        <w:t>3</w:t>
      </w:r>
      <w:r w:rsidRPr="00184794">
        <w:rPr>
          <w:rFonts w:ascii="Times New Roman" w:hAnsi="Times New Roman"/>
          <w:sz w:val="28"/>
          <w:szCs w:val="28"/>
        </w:rPr>
        <w:t xml:space="preserve"> года.</w:t>
      </w:r>
    </w:p>
    <w:p w14:paraId="2A385671" w14:textId="77777777" w:rsidR="00B547D9" w:rsidRPr="00184794" w:rsidRDefault="00B547D9" w:rsidP="00B547D9">
      <w:pPr>
        <w:pStyle w:val="ac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84794">
        <w:rPr>
          <w:rFonts w:ascii="Times New Roman" w:hAnsi="Times New Roman"/>
          <w:sz w:val="28"/>
          <w:szCs w:val="28"/>
        </w:rPr>
        <w:t>Настоящее постановление 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794">
        <w:rPr>
          <w:rFonts w:ascii="Times New Roman" w:hAnsi="Times New Roman"/>
          <w:sz w:val="28"/>
          <w:szCs w:val="28"/>
        </w:rPr>
        <w:t>на официальном сайте  сельского поселения в сети «Интернет».</w:t>
      </w:r>
    </w:p>
    <w:p w14:paraId="4E59089D" w14:textId="77777777" w:rsidR="00BE3312" w:rsidRDefault="00B547D9" w:rsidP="00B547D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48AC4786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0CD61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3B2B8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C0454" w14:textId="77777777" w:rsidR="001B684E" w:rsidRDefault="00CA727E" w:rsidP="00C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AFEC8EE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7B6F380F" w14:textId="77777777" w:rsidR="001B684E" w:rsidRDefault="00CA727E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А.И.Овчинников</w:t>
      </w:r>
    </w:p>
    <w:p w14:paraId="74C6A356" w14:textId="77777777"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51F3E" w14:textId="77777777" w:rsidR="00B547D9" w:rsidRDefault="00B547D9" w:rsidP="003D686C">
      <w:pPr>
        <w:pStyle w:val="ConsPlusNormal"/>
        <w:jc w:val="right"/>
        <w:rPr>
          <w:rFonts w:ascii="Times New Roman" w:hAnsi="Times New Roman" w:cs="Times New Roman"/>
          <w:szCs w:val="28"/>
        </w:rPr>
        <w:sectPr w:rsidR="00B547D9" w:rsidSect="0054556D">
          <w:pgSz w:w="11907" w:h="16840"/>
          <w:pgMar w:top="426" w:right="851" w:bottom="1134" w:left="1701" w:header="0" w:footer="0" w:gutter="0"/>
          <w:cols w:space="720"/>
          <w:docGrid w:linePitch="360"/>
        </w:sectPr>
      </w:pPr>
    </w:p>
    <w:p w14:paraId="3F3C50E2" w14:textId="77777777" w:rsidR="00B547D9" w:rsidRDefault="00B547D9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07F7D342" w14:textId="77777777" w:rsidR="003D686C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Утверждены</w:t>
      </w:r>
    </w:p>
    <w:p w14:paraId="497046B2" w14:textId="77777777"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постановлением администрации</w:t>
      </w:r>
    </w:p>
    <w:p w14:paraId="7354EB95" w14:textId="77777777"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CA727E">
        <w:rPr>
          <w:rFonts w:ascii="Times New Roman" w:hAnsi="Times New Roman" w:cs="Times New Roman"/>
          <w:sz w:val="18"/>
          <w:szCs w:val="28"/>
        </w:rPr>
        <w:t>Богородицкий</w:t>
      </w:r>
      <w:r w:rsidRPr="00B547D9">
        <w:rPr>
          <w:rFonts w:ascii="Times New Roman" w:hAnsi="Times New Roman" w:cs="Times New Roman"/>
          <w:sz w:val="18"/>
          <w:szCs w:val="28"/>
        </w:rPr>
        <w:t xml:space="preserve"> сельсовет</w:t>
      </w:r>
    </w:p>
    <w:p w14:paraId="1BDEB9ED" w14:textId="77777777"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Добринского муниципального района</w:t>
      </w:r>
    </w:p>
    <w:p w14:paraId="4A8F8A3F" w14:textId="77777777" w:rsidR="001B684E" w:rsidRPr="00B547D9" w:rsidRDefault="001B684E" w:rsidP="003D686C">
      <w:pPr>
        <w:pStyle w:val="ConsPlusNormal"/>
        <w:jc w:val="right"/>
        <w:rPr>
          <w:rFonts w:ascii="Times New Roman" w:hAnsi="Times New Roman" w:cs="Times New Roman"/>
          <w:sz w:val="18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Липецкой области Российской Федерации</w:t>
      </w:r>
    </w:p>
    <w:p w14:paraId="7FB761DC" w14:textId="67C6E95D" w:rsidR="001B684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B547D9">
        <w:rPr>
          <w:rFonts w:ascii="Times New Roman" w:hAnsi="Times New Roman" w:cs="Times New Roman"/>
          <w:sz w:val="18"/>
          <w:szCs w:val="28"/>
        </w:rPr>
        <w:t>о</w:t>
      </w:r>
      <w:r w:rsidR="001B684E" w:rsidRPr="00B547D9">
        <w:rPr>
          <w:rFonts w:ascii="Times New Roman" w:hAnsi="Times New Roman" w:cs="Times New Roman"/>
          <w:sz w:val="18"/>
          <w:szCs w:val="28"/>
        </w:rPr>
        <w:t>т</w:t>
      </w:r>
      <w:r w:rsidRPr="00B547D9">
        <w:rPr>
          <w:rFonts w:ascii="Times New Roman" w:hAnsi="Times New Roman" w:cs="Times New Roman"/>
          <w:sz w:val="18"/>
          <w:szCs w:val="28"/>
        </w:rPr>
        <w:t xml:space="preserve"> </w:t>
      </w:r>
      <w:r w:rsidR="00B379A0">
        <w:rPr>
          <w:rFonts w:ascii="Times New Roman" w:hAnsi="Times New Roman" w:cs="Times New Roman"/>
          <w:sz w:val="18"/>
          <w:szCs w:val="28"/>
        </w:rPr>
        <w:t>13</w:t>
      </w:r>
      <w:r w:rsidR="00CA727E">
        <w:rPr>
          <w:rFonts w:ascii="Times New Roman" w:hAnsi="Times New Roman" w:cs="Times New Roman"/>
          <w:sz w:val="18"/>
          <w:szCs w:val="28"/>
        </w:rPr>
        <w:t>.</w:t>
      </w:r>
      <w:r w:rsidR="00B379A0">
        <w:rPr>
          <w:rFonts w:ascii="Times New Roman" w:hAnsi="Times New Roman" w:cs="Times New Roman"/>
          <w:sz w:val="18"/>
          <w:szCs w:val="28"/>
        </w:rPr>
        <w:t>02</w:t>
      </w:r>
      <w:r w:rsidR="00B547D9" w:rsidRPr="00B547D9">
        <w:rPr>
          <w:rFonts w:ascii="Times New Roman" w:hAnsi="Times New Roman" w:cs="Times New Roman"/>
          <w:sz w:val="18"/>
          <w:szCs w:val="28"/>
        </w:rPr>
        <w:t>.</w:t>
      </w:r>
      <w:r w:rsidR="00EB1B3C">
        <w:rPr>
          <w:rFonts w:ascii="Times New Roman" w:hAnsi="Times New Roman" w:cs="Times New Roman"/>
          <w:sz w:val="18"/>
          <w:szCs w:val="28"/>
        </w:rPr>
        <w:t xml:space="preserve"> 20</w:t>
      </w:r>
      <w:r w:rsidR="00133FFB">
        <w:rPr>
          <w:rFonts w:ascii="Times New Roman" w:hAnsi="Times New Roman" w:cs="Times New Roman"/>
          <w:sz w:val="18"/>
          <w:szCs w:val="28"/>
        </w:rPr>
        <w:t>2</w:t>
      </w:r>
      <w:r w:rsidR="00B379A0">
        <w:rPr>
          <w:rFonts w:ascii="Times New Roman" w:hAnsi="Times New Roman" w:cs="Times New Roman"/>
          <w:sz w:val="18"/>
          <w:szCs w:val="28"/>
        </w:rPr>
        <w:t>3</w:t>
      </w:r>
      <w:r w:rsidRPr="00B547D9">
        <w:rPr>
          <w:rFonts w:ascii="Times New Roman" w:hAnsi="Times New Roman" w:cs="Times New Roman"/>
          <w:sz w:val="18"/>
          <w:szCs w:val="28"/>
        </w:rPr>
        <w:t xml:space="preserve">г. № </w:t>
      </w:r>
      <w:r w:rsidR="00EB1B3C">
        <w:rPr>
          <w:rFonts w:ascii="Times New Roman" w:hAnsi="Times New Roman" w:cs="Times New Roman"/>
          <w:sz w:val="18"/>
          <w:szCs w:val="28"/>
        </w:rPr>
        <w:t>1</w:t>
      </w:r>
      <w:r w:rsidR="00B379A0">
        <w:rPr>
          <w:rFonts w:ascii="Times New Roman" w:hAnsi="Times New Roman" w:cs="Times New Roman"/>
          <w:sz w:val="18"/>
          <w:szCs w:val="28"/>
        </w:rPr>
        <w:t>7</w:t>
      </w:r>
      <w:r w:rsidR="001B684E" w:rsidRPr="00B547D9">
        <w:rPr>
          <w:rFonts w:ascii="Times New Roman" w:hAnsi="Times New Roman" w:cs="Times New Roman"/>
          <w:sz w:val="18"/>
          <w:szCs w:val="28"/>
        </w:rPr>
        <w:t xml:space="preserve"> </w:t>
      </w:r>
    </w:p>
    <w:p w14:paraId="39321FFF" w14:textId="77777777"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14:paraId="530242D7" w14:textId="6940D808" w:rsidR="00B547D9" w:rsidRPr="00332F8A" w:rsidRDefault="00B547D9" w:rsidP="00B547D9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 «</w:t>
      </w:r>
      <w:r w:rsidR="00CA727E">
        <w:rPr>
          <w:rFonts w:ascii="Times New Roman" w:hAnsi="Times New Roman"/>
          <w:b/>
        </w:rPr>
        <w:t>Богородицкий</w:t>
      </w:r>
      <w:r>
        <w:rPr>
          <w:rFonts w:ascii="Times New Roman" w:hAnsi="Times New Roman"/>
          <w:b/>
        </w:rPr>
        <w:t xml:space="preserve"> </w:t>
      </w:r>
      <w:r w:rsidR="003C7949">
        <w:rPr>
          <w:rFonts w:ascii="Times New Roman" w:hAnsi="Times New Roman"/>
          <w:b/>
        </w:rPr>
        <w:t>ФОК</w:t>
      </w:r>
      <w:r>
        <w:rPr>
          <w:rFonts w:ascii="Times New Roman" w:hAnsi="Times New Roman"/>
          <w:b/>
        </w:rPr>
        <w:t>»</w:t>
      </w:r>
      <w:r w:rsidR="007A1875">
        <w:rPr>
          <w:rFonts w:ascii="Times New Roman" w:hAnsi="Times New Roman"/>
          <w:b/>
        </w:rPr>
        <w:t xml:space="preserve"> на 202</w:t>
      </w:r>
      <w:r w:rsidR="00B379A0">
        <w:rPr>
          <w:rFonts w:ascii="Times New Roman" w:hAnsi="Times New Roman"/>
          <w:b/>
        </w:rPr>
        <w:t>3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458"/>
        <w:gridCol w:w="1459"/>
        <w:gridCol w:w="1166"/>
        <w:gridCol w:w="1276"/>
        <w:gridCol w:w="1163"/>
        <w:gridCol w:w="1417"/>
        <w:gridCol w:w="1134"/>
        <w:gridCol w:w="1276"/>
        <w:gridCol w:w="1247"/>
        <w:gridCol w:w="1843"/>
      </w:tblGrid>
      <w:tr w:rsidR="006E3691" w:rsidRPr="00184794" w14:paraId="05468CBF" w14:textId="77777777" w:rsidTr="006E3691">
        <w:tc>
          <w:tcPr>
            <w:tcW w:w="2262" w:type="dxa"/>
            <w:vMerge w:val="restart"/>
          </w:tcPr>
          <w:p w14:paraId="18CB1DB5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4083" w:type="dxa"/>
            <w:gridSpan w:val="3"/>
          </w:tcPr>
          <w:p w14:paraId="433F55F0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276" w:type="dxa"/>
          </w:tcPr>
          <w:p w14:paraId="6FD09FF7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5"/>
          </w:tcPr>
          <w:p w14:paraId="3195C762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843" w:type="dxa"/>
            <w:vMerge w:val="restart"/>
          </w:tcPr>
          <w:p w14:paraId="5A0ECFCB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6E3691" w:rsidRPr="00184794" w14:paraId="03ED4770" w14:textId="77777777" w:rsidTr="007877A6">
        <w:tc>
          <w:tcPr>
            <w:tcW w:w="2262" w:type="dxa"/>
            <w:vMerge/>
          </w:tcPr>
          <w:p w14:paraId="7E92215F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47173D3C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14:paraId="61950D39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1166" w:type="dxa"/>
          </w:tcPr>
          <w:p w14:paraId="2E292929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276" w:type="dxa"/>
          </w:tcPr>
          <w:p w14:paraId="7C1CE17B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163" w:type="dxa"/>
          </w:tcPr>
          <w:p w14:paraId="7B0338D8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417" w:type="dxa"/>
          </w:tcPr>
          <w:p w14:paraId="45A8BEC3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1134" w:type="dxa"/>
          </w:tcPr>
          <w:p w14:paraId="75AB2843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276" w:type="dxa"/>
          </w:tcPr>
          <w:p w14:paraId="423481FC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247" w:type="dxa"/>
          </w:tcPr>
          <w:p w14:paraId="736B6CE5" w14:textId="77777777" w:rsidR="006E3691" w:rsidRPr="00332F8A" w:rsidRDefault="006E3691" w:rsidP="009B175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843" w:type="dxa"/>
            <w:vMerge/>
          </w:tcPr>
          <w:p w14:paraId="7B3D90E9" w14:textId="77777777" w:rsidR="006E3691" w:rsidRPr="00332F8A" w:rsidRDefault="006E3691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6E3691" w:rsidRPr="00184794" w14:paraId="3C1527EA" w14:textId="77777777" w:rsidTr="007877A6">
        <w:tc>
          <w:tcPr>
            <w:tcW w:w="2262" w:type="dxa"/>
          </w:tcPr>
          <w:p w14:paraId="40DA52DA" w14:textId="28445F6A" w:rsidR="006E3691" w:rsidRPr="00332F8A" w:rsidRDefault="0083162D" w:rsidP="009B175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доступа к объектам спорта</w:t>
            </w:r>
          </w:p>
        </w:tc>
        <w:tc>
          <w:tcPr>
            <w:tcW w:w="1458" w:type="dxa"/>
          </w:tcPr>
          <w:p w14:paraId="12A953C2" w14:textId="589FC3A8" w:rsidR="006E3691" w:rsidRPr="00332F8A" w:rsidRDefault="007F2871" w:rsidP="009B175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73C1">
              <w:rPr>
                <w:rFonts w:ascii="Times New Roman" w:hAnsi="Times New Roman"/>
              </w:rPr>
              <w:t> 751 000</w:t>
            </w:r>
            <w:r w:rsidR="003C7949">
              <w:rPr>
                <w:rFonts w:ascii="Times New Roman" w:hAnsi="Times New Roman"/>
              </w:rPr>
              <w:t>,00</w:t>
            </w:r>
          </w:p>
        </w:tc>
        <w:tc>
          <w:tcPr>
            <w:tcW w:w="1459" w:type="dxa"/>
          </w:tcPr>
          <w:p w14:paraId="04FEF5CC" w14:textId="0A86D91C" w:rsidR="006E3691" w:rsidRPr="00332F8A" w:rsidRDefault="007F2871" w:rsidP="009B175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73C1">
              <w:rPr>
                <w:rFonts w:ascii="Times New Roman" w:hAnsi="Times New Roman"/>
              </w:rPr>
              <w:t> 747 000</w:t>
            </w:r>
            <w:r>
              <w:rPr>
                <w:rFonts w:ascii="Times New Roman" w:hAnsi="Times New Roman"/>
              </w:rPr>
              <w:t>,</w:t>
            </w:r>
            <w:r w:rsidR="00A84A0F">
              <w:rPr>
                <w:rFonts w:ascii="Times New Roman" w:hAnsi="Times New Roman"/>
              </w:rPr>
              <w:t>00</w:t>
            </w:r>
          </w:p>
        </w:tc>
        <w:tc>
          <w:tcPr>
            <w:tcW w:w="1166" w:type="dxa"/>
          </w:tcPr>
          <w:p w14:paraId="44284F0D" w14:textId="77777777" w:rsidR="006E3691" w:rsidRPr="00332F8A" w:rsidRDefault="00A84A0F" w:rsidP="009B175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A58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276" w:type="dxa"/>
          </w:tcPr>
          <w:p w14:paraId="596D8B8D" w14:textId="34A292A6" w:rsidR="006E3691" w:rsidRPr="00332F8A" w:rsidRDefault="00F34BD9" w:rsidP="00DA1A6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647 391,00</w:t>
            </w:r>
          </w:p>
        </w:tc>
        <w:tc>
          <w:tcPr>
            <w:tcW w:w="1163" w:type="dxa"/>
          </w:tcPr>
          <w:p w14:paraId="5A8F744A" w14:textId="76A6CE2D" w:rsidR="006E3691" w:rsidRPr="00332F8A" w:rsidRDefault="00702471" w:rsidP="009B175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14:paraId="4C6D3371" w14:textId="3D5FEDA5" w:rsidR="006E3691" w:rsidRPr="00332F8A" w:rsidRDefault="005A47E4" w:rsidP="009B175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425 956,00</w:t>
            </w:r>
          </w:p>
        </w:tc>
        <w:tc>
          <w:tcPr>
            <w:tcW w:w="1134" w:type="dxa"/>
          </w:tcPr>
          <w:p w14:paraId="145B59DC" w14:textId="2B11315F" w:rsidR="006E3691" w:rsidRPr="00332F8A" w:rsidRDefault="00587D40" w:rsidP="009B175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7877A6">
              <w:rPr>
                <w:rFonts w:ascii="Times New Roman" w:hAnsi="Times New Roman"/>
              </w:rPr>
              <w:t>544</w:t>
            </w:r>
            <w:r w:rsidR="00A84A0F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14:paraId="0F92FE4E" w14:textId="28D31837" w:rsidR="006E3691" w:rsidRPr="00332F8A" w:rsidRDefault="007A5863" w:rsidP="00DA1A64">
            <w:pPr>
              <w:pStyle w:val="ac"/>
              <w:ind w:lef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</w:t>
            </w:r>
            <w:r w:rsidR="00F34BD9">
              <w:rPr>
                <w:rFonts w:ascii="Times New Roman" w:hAnsi="Times New Roman"/>
              </w:rPr>
              <w:t>58</w:t>
            </w:r>
            <w:r w:rsidR="005A47E4">
              <w:rPr>
                <w:rFonts w:ascii="Times New Roman" w:hAnsi="Times New Roman"/>
              </w:rPr>
              <w:t xml:space="preserve"> 487</w:t>
            </w:r>
            <w:r w:rsidR="007877A6">
              <w:rPr>
                <w:rFonts w:ascii="Times New Roman" w:hAnsi="Times New Roman"/>
              </w:rPr>
              <w:t>,00</w:t>
            </w:r>
          </w:p>
        </w:tc>
        <w:tc>
          <w:tcPr>
            <w:tcW w:w="1247" w:type="dxa"/>
          </w:tcPr>
          <w:p w14:paraId="15329E5A" w14:textId="7B46E3FB" w:rsidR="006E3691" w:rsidRPr="00332F8A" w:rsidRDefault="005A47E4" w:rsidP="009B175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137 334</w:t>
            </w:r>
            <w:r w:rsidR="007877A6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</w:tcPr>
          <w:p w14:paraId="51F19605" w14:textId="4ED6547F" w:rsidR="006E3691" w:rsidRPr="00332F8A" w:rsidRDefault="005A47E4" w:rsidP="00DA1A6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2 398 391</w:t>
            </w:r>
            <w:r w:rsidR="003C7949">
              <w:rPr>
                <w:rFonts w:ascii="Times New Roman" w:hAnsi="Times New Roman"/>
              </w:rPr>
              <w:t>,00</w:t>
            </w:r>
          </w:p>
        </w:tc>
      </w:tr>
    </w:tbl>
    <w:p w14:paraId="12A91DA4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7CE2EA0D" w14:textId="77777777" w:rsidR="00B547D9" w:rsidRDefault="00B547D9" w:rsidP="00B547D9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14:paraId="2839EDE2" w14:textId="77777777" w:rsidR="00B547D9" w:rsidRPr="00184794" w:rsidRDefault="00B547D9" w:rsidP="00B547D9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 w:rsidR="0032246B"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14:paraId="5167C600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 w:rsidR="0032246B"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 w:rsidR="0032246B"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14:paraId="1523D21B" w14:textId="77777777" w:rsidR="00B547D9" w:rsidRPr="00184794" w:rsidRDefault="009B1754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B547D9" w:rsidRPr="00184794">
        <w:rPr>
          <w:rFonts w:ascii="Times New Roman" w:hAnsi="Times New Roman"/>
          <w:sz w:val="20"/>
          <w:szCs w:val="20"/>
        </w:rPr>
        <w:t xml:space="preserve"> </w:t>
      </w:r>
      <w:r w:rsidR="00B547D9" w:rsidRPr="00184794">
        <w:rPr>
          <w:rFonts w:ascii="Times New Roman" w:hAnsi="Times New Roman"/>
          <w:b/>
          <w:sz w:val="20"/>
          <w:szCs w:val="20"/>
        </w:rPr>
        <w:t>ОТ 2</w:t>
      </w:r>
      <w:r w:rsidR="00B547D9"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="00B547D9" w:rsidRPr="00184794">
        <w:rPr>
          <w:rFonts w:ascii="Times New Roman" w:hAnsi="Times New Roman"/>
          <w:sz w:val="20"/>
          <w:szCs w:val="20"/>
        </w:rPr>
        <w:t>;</w:t>
      </w:r>
    </w:p>
    <w:p w14:paraId="1A402310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 w:rsidR="009B1754"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14:paraId="298DDAB4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 w:rsidR="006E3691"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14:paraId="420C0694" w14:textId="77777777" w:rsidR="00B547D9" w:rsidRPr="009B1754" w:rsidRDefault="009B1754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14:paraId="626537C7" w14:textId="77777777" w:rsidR="00B547D9" w:rsidRPr="006E3691" w:rsidRDefault="006E3691" w:rsidP="00B547D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b/>
          <w:sz w:val="28"/>
          <w:szCs w:val="28"/>
        </w:rPr>
        <w:t xml:space="preserve">  </w:t>
      </w:r>
    </w:p>
    <w:p w14:paraId="6019A93A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537E1167" w14:textId="77777777"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66E7582" w14:textId="77777777" w:rsidR="0032246B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769ED4F0" w14:textId="77777777" w:rsidR="0032246B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65BFDCA" w14:textId="77777777" w:rsidR="0032246B" w:rsidRPr="00184794" w:rsidRDefault="0032246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5223F8F0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911DEC3" w14:textId="77777777"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D9BB4EF" w14:textId="77777777"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9790359" w14:textId="2C215426" w:rsidR="00B547D9" w:rsidRDefault="00B547D9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15A5F1FA" w14:textId="77777777" w:rsidR="00FC51EB" w:rsidRPr="00184794" w:rsidRDefault="00FC51EB" w:rsidP="00B547D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28254F5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D021CDC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151A064E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270A4C5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566DE984" w14:textId="38574094" w:rsidR="006E3691" w:rsidRPr="00332F8A" w:rsidRDefault="006E3691" w:rsidP="006E3691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 «</w:t>
      </w:r>
      <w:r w:rsidR="005F0D22">
        <w:rPr>
          <w:rFonts w:ascii="Times New Roman" w:hAnsi="Times New Roman"/>
          <w:b/>
        </w:rPr>
        <w:t>Богородицкий</w:t>
      </w:r>
      <w:r>
        <w:rPr>
          <w:rFonts w:ascii="Times New Roman" w:hAnsi="Times New Roman"/>
          <w:b/>
        </w:rPr>
        <w:t xml:space="preserve"> </w:t>
      </w:r>
      <w:r w:rsidR="003C7949">
        <w:rPr>
          <w:rFonts w:ascii="Times New Roman" w:hAnsi="Times New Roman"/>
          <w:b/>
        </w:rPr>
        <w:t>ФОК</w:t>
      </w:r>
      <w:r>
        <w:rPr>
          <w:rFonts w:ascii="Times New Roman" w:hAnsi="Times New Roman"/>
          <w:b/>
        </w:rPr>
        <w:t>»</w:t>
      </w:r>
      <w:r w:rsidRPr="00332F8A">
        <w:rPr>
          <w:rFonts w:ascii="Times New Roman" w:hAnsi="Times New Roman"/>
          <w:b/>
        </w:rPr>
        <w:t xml:space="preserve"> на 20</w:t>
      </w:r>
      <w:r w:rsidR="00EB1B3C">
        <w:rPr>
          <w:rFonts w:ascii="Times New Roman" w:hAnsi="Times New Roman"/>
          <w:b/>
        </w:rPr>
        <w:t>2</w:t>
      </w:r>
      <w:r w:rsidR="00CB2CF1">
        <w:rPr>
          <w:rFonts w:ascii="Times New Roman" w:hAnsi="Times New Roman"/>
          <w:b/>
        </w:rPr>
        <w:t>4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458"/>
        <w:gridCol w:w="1459"/>
        <w:gridCol w:w="1166"/>
        <w:gridCol w:w="1276"/>
        <w:gridCol w:w="1276"/>
        <w:gridCol w:w="1417"/>
        <w:gridCol w:w="1021"/>
        <w:gridCol w:w="1134"/>
        <w:gridCol w:w="1389"/>
        <w:gridCol w:w="1843"/>
      </w:tblGrid>
      <w:tr w:rsidR="006E3691" w:rsidRPr="00184794" w14:paraId="50A93903" w14:textId="77777777" w:rsidTr="00341528">
        <w:tc>
          <w:tcPr>
            <w:tcW w:w="2262" w:type="dxa"/>
            <w:vMerge w:val="restart"/>
          </w:tcPr>
          <w:p w14:paraId="51A43F86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4083" w:type="dxa"/>
            <w:gridSpan w:val="3"/>
          </w:tcPr>
          <w:p w14:paraId="2525D7F7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276" w:type="dxa"/>
          </w:tcPr>
          <w:p w14:paraId="37DAE1DE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5"/>
          </w:tcPr>
          <w:p w14:paraId="6317D1E5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843" w:type="dxa"/>
            <w:vMerge w:val="restart"/>
          </w:tcPr>
          <w:p w14:paraId="23DC2CA3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6E3691" w:rsidRPr="00184794" w14:paraId="36C0E268" w14:textId="77777777" w:rsidTr="00E42E52">
        <w:tc>
          <w:tcPr>
            <w:tcW w:w="2262" w:type="dxa"/>
            <w:vMerge/>
          </w:tcPr>
          <w:p w14:paraId="06FD1317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35D21B85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14:paraId="58767FB4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1166" w:type="dxa"/>
          </w:tcPr>
          <w:p w14:paraId="550DF3AE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276" w:type="dxa"/>
          </w:tcPr>
          <w:p w14:paraId="134A4B81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276" w:type="dxa"/>
          </w:tcPr>
          <w:p w14:paraId="243F5FEB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417" w:type="dxa"/>
          </w:tcPr>
          <w:p w14:paraId="2E4F7BDC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1021" w:type="dxa"/>
          </w:tcPr>
          <w:p w14:paraId="3A4F7752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134" w:type="dxa"/>
          </w:tcPr>
          <w:p w14:paraId="15A15ACF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389" w:type="dxa"/>
          </w:tcPr>
          <w:p w14:paraId="6A257EC1" w14:textId="77777777" w:rsidR="006E3691" w:rsidRPr="00332F8A" w:rsidRDefault="006E3691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843" w:type="dxa"/>
            <w:vMerge/>
          </w:tcPr>
          <w:p w14:paraId="3B7C9DDC" w14:textId="77777777" w:rsidR="006E3691" w:rsidRPr="00332F8A" w:rsidRDefault="006E3691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EB1B3C" w:rsidRPr="00184794" w14:paraId="20D155F9" w14:textId="77777777" w:rsidTr="00E42E52">
        <w:tc>
          <w:tcPr>
            <w:tcW w:w="2262" w:type="dxa"/>
          </w:tcPr>
          <w:p w14:paraId="20BA6F53" w14:textId="55C98685" w:rsidR="00EB1B3C" w:rsidRPr="00332F8A" w:rsidRDefault="0083162D" w:rsidP="00EB1B3C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доступа к объектам спорта</w:t>
            </w:r>
          </w:p>
        </w:tc>
        <w:tc>
          <w:tcPr>
            <w:tcW w:w="1458" w:type="dxa"/>
          </w:tcPr>
          <w:p w14:paraId="2B4D77D4" w14:textId="273C8DF1" w:rsidR="00EB1B3C" w:rsidRPr="00332F8A" w:rsidRDefault="00EB1B3C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2CF1">
              <w:rPr>
                <w:rFonts w:ascii="Times New Roman" w:hAnsi="Times New Roman"/>
              </w:rPr>
              <w:t> 751 000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59" w:type="dxa"/>
          </w:tcPr>
          <w:p w14:paraId="55FACE17" w14:textId="2537E5A8" w:rsidR="00EB1B3C" w:rsidRPr="00332F8A" w:rsidRDefault="00EB1B3C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2CF1">
              <w:rPr>
                <w:rFonts w:ascii="Times New Roman" w:hAnsi="Times New Roman"/>
              </w:rPr>
              <w:t xml:space="preserve"> 747000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66" w:type="dxa"/>
          </w:tcPr>
          <w:p w14:paraId="11C12C8A" w14:textId="73F5D871" w:rsidR="00EB1B3C" w:rsidRPr="00332F8A" w:rsidRDefault="00CB2CF1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83162D">
              <w:rPr>
                <w:rFonts w:ascii="Times New Roman" w:hAnsi="Times New Roman"/>
              </w:rPr>
              <w:t>0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14:paraId="3AD657FD" w14:textId="49BF1BA3" w:rsidR="00EB1B3C" w:rsidRPr="00332F8A" w:rsidRDefault="002F1443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494090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14:paraId="4BFA650B" w14:textId="77777777" w:rsidR="00EB1B3C" w:rsidRPr="00332F8A" w:rsidRDefault="00EB1B3C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14:paraId="6003328F" w14:textId="770008FB" w:rsidR="00EB1B3C" w:rsidRPr="00332F8A" w:rsidRDefault="00935D33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B2CF1">
              <w:rPr>
                <w:rFonts w:ascii="Times New Roman" w:hAnsi="Times New Roman"/>
              </w:rPr>
              <w:t>30 059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021" w:type="dxa"/>
          </w:tcPr>
          <w:p w14:paraId="75B77070" w14:textId="0A550385" w:rsidR="00EB1B3C" w:rsidRPr="00332F8A" w:rsidRDefault="00935D33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2E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544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14:paraId="19616663" w14:textId="1D8D0238" w:rsidR="00EB1B3C" w:rsidRPr="00332F8A" w:rsidRDefault="00CB2CF1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58487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389" w:type="dxa"/>
          </w:tcPr>
          <w:p w14:paraId="48A19471" w14:textId="04151CB8" w:rsidR="00EB1B3C" w:rsidRPr="00332F8A" w:rsidRDefault="00CB2CF1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</w:tcPr>
          <w:p w14:paraId="79C8A0E4" w14:textId="72F05ED3" w:rsidR="00EB1B3C" w:rsidRPr="00332F8A" w:rsidRDefault="007A1DF0" w:rsidP="00EB1B3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2CF1">
              <w:rPr>
                <w:rFonts w:ascii="Times New Roman" w:hAnsi="Times New Roman"/>
              </w:rPr>
              <w:t> 245 090</w:t>
            </w:r>
            <w:r w:rsidR="00EB1B3C">
              <w:rPr>
                <w:rFonts w:ascii="Times New Roman" w:hAnsi="Times New Roman"/>
              </w:rPr>
              <w:t>,00</w:t>
            </w:r>
          </w:p>
        </w:tc>
      </w:tr>
    </w:tbl>
    <w:p w14:paraId="19DBF0C6" w14:textId="77777777" w:rsidR="006E3691" w:rsidRPr="00184794" w:rsidRDefault="006E3691" w:rsidP="006E36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25B0A211" w14:textId="77777777" w:rsidR="006E3691" w:rsidRDefault="006E3691" w:rsidP="006E3691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14:paraId="04461A41" w14:textId="77777777" w:rsidR="006E3691" w:rsidRPr="00184794" w:rsidRDefault="006E3691" w:rsidP="006E3691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14:paraId="1069EC4F" w14:textId="77777777" w:rsidR="006E3691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14:paraId="4A9B4B1F" w14:textId="77777777"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84794">
        <w:rPr>
          <w:rFonts w:ascii="Times New Roman" w:hAnsi="Times New Roman"/>
          <w:sz w:val="20"/>
          <w:szCs w:val="20"/>
        </w:rPr>
        <w:t xml:space="preserve"> </w:t>
      </w:r>
      <w:r w:rsidRPr="00184794">
        <w:rPr>
          <w:rFonts w:ascii="Times New Roman" w:hAnsi="Times New Roman"/>
          <w:b/>
          <w:sz w:val="20"/>
          <w:szCs w:val="20"/>
        </w:rPr>
        <w:t>ОТ 2</w:t>
      </w:r>
      <w:r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Pr="00184794">
        <w:rPr>
          <w:rFonts w:ascii="Times New Roman" w:hAnsi="Times New Roman"/>
          <w:sz w:val="20"/>
          <w:szCs w:val="20"/>
        </w:rPr>
        <w:t>;</w:t>
      </w:r>
    </w:p>
    <w:p w14:paraId="429DB57C" w14:textId="77777777"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14:paraId="37482BFE" w14:textId="77777777" w:rsidR="006E3691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14:paraId="66CC6FDC" w14:textId="77777777" w:rsidR="006E3691" w:rsidRPr="009B175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14:paraId="4BEC3ACA" w14:textId="77777777" w:rsidR="00B547D9" w:rsidRPr="00184794" w:rsidRDefault="006E3691" w:rsidP="006E3691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</w:t>
      </w:r>
    </w:p>
    <w:p w14:paraId="4098387D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ABBFCD6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08DF6707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D801D61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6F40807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AE4BCB3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427F5CB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C0D539F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64DE3AA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6523AF9F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5154FD0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DA3AB5D" w14:textId="77777777" w:rsidR="00B547D9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AF1EF98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E8167C5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0576CA56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93CE995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0D9D6A3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00C1F6D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1C1E8E50" w14:textId="1A40B1D4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EF2D9B9" w14:textId="05976188" w:rsidR="00FC51EB" w:rsidRDefault="00FC51EB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1B855149" w14:textId="648C1DCE" w:rsidR="00FC51EB" w:rsidRDefault="00FC51EB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6E606231" w14:textId="02A3E365" w:rsidR="00FC51EB" w:rsidRDefault="00FC51EB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64575B40" w14:textId="0654A3FC" w:rsidR="00FC51EB" w:rsidRDefault="00FC51EB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823BD15" w14:textId="0E19B3DC" w:rsidR="00FC51EB" w:rsidRDefault="00FC51EB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0B15C1B0" w14:textId="77777777" w:rsidR="00FC51EB" w:rsidRDefault="00FC51EB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5B465453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41DD602" w14:textId="25FEC7A7" w:rsidR="00113643" w:rsidRPr="00332F8A" w:rsidRDefault="00113643" w:rsidP="00113643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Нормативные</w:t>
      </w:r>
      <w:r w:rsidRPr="00332F8A">
        <w:rPr>
          <w:rFonts w:ascii="Times New Roman" w:hAnsi="Times New Roman"/>
          <w:b/>
        </w:rPr>
        <w:t xml:space="preserve"> затрат</w:t>
      </w:r>
      <w:r>
        <w:rPr>
          <w:rFonts w:ascii="Times New Roman" w:hAnsi="Times New Roman"/>
          <w:b/>
        </w:rPr>
        <w:t>ы</w:t>
      </w:r>
      <w:r w:rsidRPr="00332F8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оказание муниципальной </w:t>
      </w:r>
      <w:r w:rsidRPr="00332F8A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b/>
        </w:rPr>
        <w:t>ы МАУ «</w:t>
      </w:r>
      <w:r w:rsidR="00871ACD">
        <w:rPr>
          <w:rFonts w:ascii="Times New Roman" w:hAnsi="Times New Roman"/>
          <w:b/>
        </w:rPr>
        <w:t>Богородицкий</w:t>
      </w:r>
      <w:r>
        <w:rPr>
          <w:rFonts w:ascii="Times New Roman" w:hAnsi="Times New Roman"/>
          <w:b/>
        </w:rPr>
        <w:t xml:space="preserve"> </w:t>
      </w:r>
      <w:r w:rsidR="003C7949">
        <w:rPr>
          <w:rFonts w:ascii="Times New Roman" w:hAnsi="Times New Roman"/>
          <w:b/>
        </w:rPr>
        <w:t>ФОК</w:t>
      </w:r>
      <w:r>
        <w:rPr>
          <w:rFonts w:ascii="Times New Roman" w:hAnsi="Times New Roman"/>
          <w:b/>
        </w:rPr>
        <w:t>»</w:t>
      </w:r>
      <w:r w:rsidRPr="00332F8A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</w:t>
      </w:r>
      <w:r w:rsidR="002F1443">
        <w:rPr>
          <w:rFonts w:ascii="Times New Roman" w:hAnsi="Times New Roman"/>
          <w:b/>
        </w:rPr>
        <w:t>5</w:t>
      </w:r>
      <w:r w:rsidRPr="00332F8A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458"/>
        <w:gridCol w:w="1459"/>
        <w:gridCol w:w="1166"/>
        <w:gridCol w:w="1276"/>
        <w:gridCol w:w="1276"/>
        <w:gridCol w:w="1417"/>
        <w:gridCol w:w="1021"/>
        <w:gridCol w:w="1134"/>
        <w:gridCol w:w="1389"/>
        <w:gridCol w:w="1843"/>
      </w:tblGrid>
      <w:tr w:rsidR="00113643" w:rsidRPr="00184794" w14:paraId="5AE4BDD2" w14:textId="77777777" w:rsidTr="00341528">
        <w:tc>
          <w:tcPr>
            <w:tcW w:w="2262" w:type="dxa"/>
            <w:vMerge w:val="restart"/>
          </w:tcPr>
          <w:p w14:paraId="77A7ED1B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Наименование муниципальной работы</w:t>
            </w:r>
          </w:p>
        </w:tc>
        <w:tc>
          <w:tcPr>
            <w:tcW w:w="4083" w:type="dxa"/>
            <w:gridSpan w:val="3"/>
          </w:tcPr>
          <w:p w14:paraId="0040119C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затраты, непосредственно связанные с оказание муниципальной работы, руб.</w:t>
            </w:r>
          </w:p>
        </w:tc>
        <w:tc>
          <w:tcPr>
            <w:tcW w:w="1276" w:type="dxa"/>
          </w:tcPr>
          <w:p w14:paraId="34F03742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5"/>
          </w:tcPr>
          <w:p w14:paraId="7E84B18C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общехозяйственные нужды, руб.</w:t>
            </w:r>
          </w:p>
        </w:tc>
        <w:tc>
          <w:tcPr>
            <w:tcW w:w="1843" w:type="dxa"/>
            <w:vMerge w:val="restart"/>
          </w:tcPr>
          <w:p w14:paraId="439C3687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Нормативные затраты на оказание услуги (выполнение работы), руб.</w:t>
            </w:r>
          </w:p>
        </w:tc>
      </w:tr>
      <w:tr w:rsidR="00113643" w:rsidRPr="00184794" w14:paraId="22B1193B" w14:textId="77777777" w:rsidTr="004453BE">
        <w:tc>
          <w:tcPr>
            <w:tcW w:w="2262" w:type="dxa"/>
            <w:vMerge/>
          </w:tcPr>
          <w:p w14:paraId="145306E5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503C3E5B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459" w:type="dxa"/>
          </w:tcPr>
          <w:p w14:paraId="3231079F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1</w:t>
            </w:r>
          </w:p>
        </w:tc>
        <w:tc>
          <w:tcPr>
            <w:tcW w:w="1166" w:type="dxa"/>
          </w:tcPr>
          <w:p w14:paraId="1DFE1B15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ИНЗ</w:t>
            </w:r>
          </w:p>
        </w:tc>
        <w:tc>
          <w:tcPr>
            <w:tcW w:w="1276" w:type="dxa"/>
          </w:tcPr>
          <w:p w14:paraId="3861B093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Всего, в т.ч.:</w:t>
            </w:r>
          </w:p>
        </w:tc>
        <w:tc>
          <w:tcPr>
            <w:tcW w:w="1276" w:type="dxa"/>
          </w:tcPr>
          <w:p w14:paraId="16BFB6DF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ОТ 2</w:t>
            </w:r>
          </w:p>
        </w:tc>
        <w:tc>
          <w:tcPr>
            <w:tcW w:w="1417" w:type="dxa"/>
          </w:tcPr>
          <w:p w14:paraId="53D736B8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КУ</w:t>
            </w:r>
          </w:p>
        </w:tc>
        <w:tc>
          <w:tcPr>
            <w:tcW w:w="1021" w:type="dxa"/>
          </w:tcPr>
          <w:p w14:paraId="025B030B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134" w:type="dxa"/>
          </w:tcPr>
          <w:p w14:paraId="78907A6F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СОНИ</w:t>
            </w:r>
          </w:p>
        </w:tc>
        <w:tc>
          <w:tcPr>
            <w:tcW w:w="1389" w:type="dxa"/>
          </w:tcPr>
          <w:p w14:paraId="59B5F26E" w14:textId="77777777" w:rsidR="00113643" w:rsidRPr="00332F8A" w:rsidRDefault="00113643" w:rsidP="003415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32F8A">
              <w:rPr>
                <w:rFonts w:ascii="Times New Roman" w:hAnsi="Times New Roman"/>
                <w:b/>
              </w:rPr>
              <w:t>ПНЗ</w:t>
            </w:r>
          </w:p>
        </w:tc>
        <w:tc>
          <w:tcPr>
            <w:tcW w:w="1843" w:type="dxa"/>
            <w:vMerge/>
          </w:tcPr>
          <w:p w14:paraId="34224B57" w14:textId="77777777" w:rsidR="00113643" w:rsidRPr="00332F8A" w:rsidRDefault="00113643" w:rsidP="00341528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EB1B3C" w:rsidRPr="00184794" w14:paraId="4745B064" w14:textId="77777777" w:rsidTr="004453BE">
        <w:tc>
          <w:tcPr>
            <w:tcW w:w="2262" w:type="dxa"/>
          </w:tcPr>
          <w:p w14:paraId="7F21B0FD" w14:textId="704542D2" w:rsidR="00EB1B3C" w:rsidRPr="00FC51EB" w:rsidRDefault="00EB1B3C" w:rsidP="00EB1B3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FC51EB">
              <w:rPr>
                <w:rFonts w:ascii="Times New Roman" w:hAnsi="Times New Roman"/>
                <w:b/>
                <w:bCs/>
              </w:rPr>
              <w:t>О</w:t>
            </w:r>
            <w:r w:rsidR="00FC51EB" w:rsidRPr="00FC51EB">
              <w:rPr>
                <w:rFonts w:ascii="Times New Roman" w:hAnsi="Times New Roman"/>
                <w:b/>
                <w:bCs/>
              </w:rPr>
              <w:t>беспечение</w:t>
            </w:r>
            <w:r w:rsidRPr="00FC51EB">
              <w:rPr>
                <w:rFonts w:ascii="Times New Roman" w:hAnsi="Times New Roman"/>
                <w:b/>
                <w:bCs/>
              </w:rPr>
              <w:t xml:space="preserve"> </w:t>
            </w:r>
            <w:r w:rsidR="00587D40" w:rsidRPr="00FC51EB">
              <w:rPr>
                <w:rFonts w:ascii="Times New Roman" w:hAnsi="Times New Roman"/>
                <w:b/>
                <w:bCs/>
              </w:rPr>
              <w:t>доступа к объектам спорта</w:t>
            </w:r>
          </w:p>
        </w:tc>
        <w:tc>
          <w:tcPr>
            <w:tcW w:w="1458" w:type="dxa"/>
          </w:tcPr>
          <w:p w14:paraId="4A8FE1D4" w14:textId="5DFC2375" w:rsidR="00EB1B3C" w:rsidRPr="00332F8A" w:rsidRDefault="00EB1B3C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1443">
              <w:rPr>
                <w:rFonts w:ascii="Times New Roman" w:hAnsi="Times New Roman"/>
              </w:rPr>
              <w:t> 751 000</w:t>
            </w:r>
          </w:p>
        </w:tc>
        <w:tc>
          <w:tcPr>
            <w:tcW w:w="1459" w:type="dxa"/>
          </w:tcPr>
          <w:p w14:paraId="0CD76F0A" w14:textId="5966ECC2" w:rsidR="00EB1B3C" w:rsidRPr="00332F8A" w:rsidRDefault="00587D40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1443">
              <w:rPr>
                <w:rFonts w:ascii="Times New Roman" w:hAnsi="Times New Roman"/>
              </w:rPr>
              <w:t> 747 000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166" w:type="dxa"/>
          </w:tcPr>
          <w:p w14:paraId="3FCB9120" w14:textId="51F0C1D9" w:rsidR="00EB1B3C" w:rsidRPr="00332F8A" w:rsidRDefault="002F1443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14:paraId="7F8B3ED4" w14:textId="7C3886D3" w:rsidR="00EB1B3C" w:rsidRPr="00332F8A" w:rsidRDefault="002F1443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475 407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</w:tcPr>
          <w:p w14:paraId="1BF652CA" w14:textId="77777777" w:rsidR="00EB1B3C" w:rsidRPr="00332F8A" w:rsidRDefault="00EB1B3C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14:paraId="53D2C7F4" w14:textId="6D301843" w:rsidR="00EB1B3C" w:rsidRPr="00332F8A" w:rsidRDefault="00E42E52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1443">
              <w:rPr>
                <w:rFonts w:ascii="Times New Roman" w:hAnsi="Times New Roman"/>
              </w:rPr>
              <w:t>30 059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021" w:type="dxa"/>
          </w:tcPr>
          <w:p w14:paraId="584DBACC" w14:textId="28BF2B98" w:rsidR="00EB1B3C" w:rsidRPr="00332F8A" w:rsidRDefault="004453BE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5 544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14:paraId="3904182D" w14:textId="69EFEA59" w:rsidR="00EB1B3C" w:rsidRPr="00332F8A" w:rsidRDefault="002F1443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39 804</w:t>
            </w:r>
            <w:r w:rsidR="00EB1B3C">
              <w:rPr>
                <w:rFonts w:ascii="Times New Roman" w:hAnsi="Times New Roman"/>
              </w:rPr>
              <w:t>,00</w:t>
            </w:r>
          </w:p>
        </w:tc>
        <w:tc>
          <w:tcPr>
            <w:tcW w:w="1389" w:type="dxa"/>
          </w:tcPr>
          <w:p w14:paraId="6D2037AF" w14:textId="7DD3FB67" w:rsidR="00EB1B3C" w:rsidRPr="00332F8A" w:rsidRDefault="002F1443" w:rsidP="00EB1B3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14:paraId="08051D67" w14:textId="4D42D1AF" w:rsidR="00EB1B3C" w:rsidRPr="00332F8A" w:rsidRDefault="0083162D" w:rsidP="00EB1B3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1443">
              <w:rPr>
                <w:rFonts w:ascii="Times New Roman" w:hAnsi="Times New Roman"/>
              </w:rPr>
              <w:t> 226 407</w:t>
            </w:r>
            <w:r w:rsidR="00EB1B3C">
              <w:rPr>
                <w:rFonts w:ascii="Times New Roman" w:hAnsi="Times New Roman"/>
              </w:rPr>
              <w:t>,00</w:t>
            </w:r>
          </w:p>
        </w:tc>
      </w:tr>
    </w:tbl>
    <w:p w14:paraId="578CBA1A" w14:textId="77777777" w:rsidR="00113643" w:rsidRPr="00184794" w:rsidRDefault="00113643" w:rsidP="0011364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4CCC661D" w14:textId="77777777" w:rsidR="00113643" w:rsidRDefault="00113643" w:rsidP="00113643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</w:p>
    <w:p w14:paraId="58764B3D" w14:textId="77777777" w:rsidR="00113643" w:rsidRPr="00184794" w:rsidRDefault="00113643" w:rsidP="00113643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ОТ 1 – </w:t>
      </w:r>
      <w:r w:rsidRPr="00184794">
        <w:rPr>
          <w:rFonts w:ascii="Times New Roman" w:hAnsi="Times New Roman"/>
          <w:sz w:val="20"/>
          <w:szCs w:val="20"/>
        </w:rPr>
        <w:t>затраты на оплату труда с начислениями на выплаты по оплате труда работников, непосредственно</w:t>
      </w:r>
      <w:r>
        <w:rPr>
          <w:rFonts w:ascii="Times New Roman" w:hAnsi="Times New Roman"/>
          <w:sz w:val="20"/>
          <w:szCs w:val="20"/>
        </w:rPr>
        <w:t xml:space="preserve"> связанных с выполнением </w:t>
      </w:r>
      <w:r w:rsidRPr="00184794">
        <w:rPr>
          <w:rFonts w:ascii="Times New Roman" w:hAnsi="Times New Roman"/>
          <w:sz w:val="20"/>
          <w:szCs w:val="20"/>
        </w:rPr>
        <w:t>работы;</w:t>
      </w:r>
    </w:p>
    <w:p w14:paraId="4D3141CB" w14:textId="77777777" w:rsidR="00113643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 xml:space="preserve"> ИНЗ – </w:t>
      </w:r>
      <w:r w:rsidRPr="00184794">
        <w:rPr>
          <w:rFonts w:ascii="Times New Roman" w:hAnsi="Times New Roman"/>
          <w:sz w:val="20"/>
          <w:szCs w:val="20"/>
        </w:rPr>
        <w:t>затраты</w:t>
      </w:r>
      <w:r>
        <w:rPr>
          <w:rFonts w:ascii="Times New Roman" w:hAnsi="Times New Roman"/>
          <w:sz w:val="20"/>
          <w:szCs w:val="20"/>
        </w:rPr>
        <w:t xml:space="preserve"> на иные расходы</w:t>
      </w:r>
      <w:r w:rsidRPr="00184794">
        <w:rPr>
          <w:rFonts w:ascii="Times New Roman" w:hAnsi="Times New Roman"/>
          <w:sz w:val="20"/>
          <w:szCs w:val="20"/>
        </w:rPr>
        <w:t xml:space="preserve">, непосредственно связанные с </w:t>
      </w:r>
      <w:r>
        <w:rPr>
          <w:rFonts w:ascii="Times New Roman" w:hAnsi="Times New Roman"/>
          <w:sz w:val="20"/>
          <w:szCs w:val="20"/>
        </w:rPr>
        <w:t>вып</w:t>
      </w:r>
      <w:r w:rsidRPr="00184794">
        <w:rPr>
          <w:rFonts w:ascii="Times New Roman" w:hAnsi="Times New Roman"/>
          <w:sz w:val="20"/>
          <w:szCs w:val="20"/>
        </w:rPr>
        <w:t>олнением работы;</w:t>
      </w:r>
    </w:p>
    <w:p w14:paraId="75B5F264" w14:textId="77777777"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184794">
        <w:rPr>
          <w:rFonts w:ascii="Times New Roman" w:hAnsi="Times New Roman"/>
          <w:sz w:val="20"/>
          <w:szCs w:val="20"/>
        </w:rPr>
        <w:t xml:space="preserve"> </w:t>
      </w:r>
      <w:r w:rsidRPr="00184794">
        <w:rPr>
          <w:rFonts w:ascii="Times New Roman" w:hAnsi="Times New Roman"/>
          <w:b/>
          <w:sz w:val="20"/>
          <w:szCs w:val="20"/>
        </w:rPr>
        <w:t>ОТ 2</w:t>
      </w:r>
      <w:r w:rsidRPr="00184794">
        <w:rPr>
          <w:rFonts w:ascii="Times New Roman" w:hAnsi="Times New Roman"/>
          <w:sz w:val="20"/>
          <w:szCs w:val="20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выпо</w:t>
      </w:r>
      <w:r>
        <w:rPr>
          <w:rFonts w:ascii="Times New Roman" w:hAnsi="Times New Roman"/>
          <w:sz w:val="20"/>
          <w:szCs w:val="20"/>
        </w:rPr>
        <w:t>лнении работы</w:t>
      </w:r>
      <w:r w:rsidRPr="00184794">
        <w:rPr>
          <w:rFonts w:ascii="Times New Roman" w:hAnsi="Times New Roman"/>
          <w:sz w:val="20"/>
          <w:szCs w:val="20"/>
        </w:rPr>
        <w:t>;</w:t>
      </w:r>
    </w:p>
    <w:p w14:paraId="6020EAE0" w14:textId="77777777"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КУ –</w:t>
      </w:r>
      <w:r w:rsidRPr="00184794">
        <w:rPr>
          <w:rFonts w:ascii="Times New Roman" w:hAnsi="Times New Roman"/>
          <w:sz w:val="20"/>
          <w:szCs w:val="20"/>
        </w:rPr>
        <w:t xml:space="preserve"> затраты на</w:t>
      </w:r>
      <w:r>
        <w:rPr>
          <w:rFonts w:ascii="Times New Roman" w:hAnsi="Times New Roman"/>
          <w:sz w:val="20"/>
          <w:szCs w:val="20"/>
        </w:rPr>
        <w:t xml:space="preserve"> оплату коммунальных услуг;</w:t>
      </w:r>
    </w:p>
    <w:p w14:paraId="69DF79A6" w14:textId="77777777" w:rsidR="00113643" w:rsidRPr="0018479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18479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184794">
        <w:rPr>
          <w:rFonts w:ascii="Times New Roman" w:hAnsi="Times New Roman"/>
          <w:b/>
          <w:sz w:val="20"/>
          <w:szCs w:val="20"/>
        </w:rPr>
        <w:t>ПНЗ –</w:t>
      </w:r>
      <w:r w:rsidRPr="00184794">
        <w:rPr>
          <w:rFonts w:ascii="Times New Roman" w:hAnsi="Times New Roman"/>
          <w:sz w:val="20"/>
          <w:szCs w:val="20"/>
        </w:rPr>
        <w:t xml:space="preserve"> затраты на прочие общехозяйственные нужды на </w:t>
      </w:r>
      <w:r>
        <w:rPr>
          <w:rFonts w:ascii="Times New Roman" w:hAnsi="Times New Roman"/>
          <w:sz w:val="20"/>
          <w:szCs w:val="20"/>
        </w:rPr>
        <w:t>выполнение муниципальной работы</w:t>
      </w:r>
      <w:r w:rsidRPr="00184794">
        <w:rPr>
          <w:rFonts w:ascii="Times New Roman" w:hAnsi="Times New Roman"/>
          <w:sz w:val="20"/>
          <w:szCs w:val="20"/>
        </w:rPr>
        <w:t>.</w:t>
      </w:r>
    </w:p>
    <w:p w14:paraId="3D4AD32F" w14:textId="77777777" w:rsidR="00113643" w:rsidRPr="009B1754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9B1754">
        <w:rPr>
          <w:rFonts w:ascii="Times New Roman" w:hAnsi="Times New Roman"/>
          <w:b/>
          <w:sz w:val="20"/>
          <w:szCs w:val="20"/>
        </w:rPr>
        <w:t xml:space="preserve">               УС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>
        <w:rPr>
          <w:rFonts w:ascii="Times New Roman" w:hAnsi="Times New Roman"/>
          <w:sz w:val="20"/>
          <w:szCs w:val="20"/>
        </w:rPr>
        <w:t>затраты на приобретение услуг связи</w:t>
      </w:r>
    </w:p>
    <w:p w14:paraId="7A9491E7" w14:textId="77777777" w:rsidR="00113643" w:rsidRDefault="00113643" w:rsidP="00113643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691">
        <w:rPr>
          <w:rFonts w:ascii="Times New Roman" w:hAnsi="Times New Roman"/>
          <w:b/>
          <w:sz w:val="20"/>
          <w:szCs w:val="20"/>
        </w:rPr>
        <w:t>СОНИ</w:t>
      </w:r>
      <w:r w:rsidRPr="006E36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691">
        <w:rPr>
          <w:rFonts w:ascii="Times New Roman" w:hAnsi="Times New Roman"/>
          <w:sz w:val="20"/>
          <w:szCs w:val="20"/>
        </w:rPr>
        <w:t>затраты на содержание</w:t>
      </w:r>
      <w:r>
        <w:rPr>
          <w:rFonts w:ascii="Times New Roman" w:hAnsi="Times New Roman"/>
          <w:sz w:val="20"/>
          <w:szCs w:val="20"/>
        </w:rPr>
        <w:t xml:space="preserve"> объектов недвижимого имущества, необходимого для выполнения муниципального имущества</w:t>
      </w:r>
    </w:p>
    <w:p w14:paraId="30AE5756" w14:textId="77777777" w:rsidR="00113643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B594101" w14:textId="77777777" w:rsidR="00113643" w:rsidRPr="00184794" w:rsidRDefault="00113643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1A1F9723" w14:textId="77777777" w:rsidR="00B547D9" w:rsidRPr="00184794" w:rsidRDefault="00B547D9" w:rsidP="00B547D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8F5D00A" w14:textId="77777777"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6E3691">
      <w:pgSz w:w="16840" w:h="11907" w:orient="landscape"/>
      <w:pgMar w:top="284" w:right="538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364C" w14:textId="77777777" w:rsidR="00507140" w:rsidRDefault="00507140">
      <w:pPr>
        <w:spacing w:after="0" w:line="240" w:lineRule="auto"/>
      </w:pPr>
      <w:r>
        <w:separator/>
      </w:r>
    </w:p>
  </w:endnote>
  <w:endnote w:type="continuationSeparator" w:id="0">
    <w:p w14:paraId="76A2784F" w14:textId="77777777" w:rsidR="00507140" w:rsidRDefault="0050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1A14" w14:textId="77777777" w:rsidR="00507140" w:rsidRDefault="00507140">
      <w:pPr>
        <w:spacing w:after="0" w:line="240" w:lineRule="auto"/>
      </w:pPr>
      <w:r>
        <w:separator/>
      </w:r>
    </w:p>
  </w:footnote>
  <w:footnote w:type="continuationSeparator" w:id="0">
    <w:p w14:paraId="181B767F" w14:textId="77777777" w:rsidR="00507140" w:rsidRDefault="00507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1"/>
    <w:rsid w:val="0000453A"/>
    <w:rsid w:val="00004C36"/>
    <w:rsid w:val="000155D9"/>
    <w:rsid w:val="00024186"/>
    <w:rsid w:val="000249F8"/>
    <w:rsid w:val="00041053"/>
    <w:rsid w:val="00046213"/>
    <w:rsid w:val="00076E68"/>
    <w:rsid w:val="00086879"/>
    <w:rsid w:val="00096E0F"/>
    <w:rsid w:val="000A19A4"/>
    <w:rsid w:val="000A33A4"/>
    <w:rsid w:val="000C651C"/>
    <w:rsid w:val="000D3829"/>
    <w:rsid w:val="000F2979"/>
    <w:rsid w:val="00113643"/>
    <w:rsid w:val="0013229D"/>
    <w:rsid w:val="00133FFB"/>
    <w:rsid w:val="00136582"/>
    <w:rsid w:val="00157928"/>
    <w:rsid w:val="001608DB"/>
    <w:rsid w:val="00160C88"/>
    <w:rsid w:val="00163A63"/>
    <w:rsid w:val="00184318"/>
    <w:rsid w:val="001B684E"/>
    <w:rsid w:val="001D41CE"/>
    <w:rsid w:val="001E75B4"/>
    <w:rsid w:val="001F0F4D"/>
    <w:rsid w:val="00247C8A"/>
    <w:rsid w:val="00252FE2"/>
    <w:rsid w:val="00263C6D"/>
    <w:rsid w:val="002769B7"/>
    <w:rsid w:val="002A34E9"/>
    <w:rsid w:val="002A6A89"/>
    <w:rsid w:val="002C462F"/>
    <w:rsid w:val="002E4074"/>
    <w:rsid w:val="002F1443"/>
    <w:rsid w:val="00301ECD"/>
    <w:rsid w:val="0032246B"/>
    <w:rsid w:val="00337D07"/>
    <w:rsid w:val="00340812"/>
    <w:rsid w:val="0034312A"/>
    <w:rsid w:val="003752CC"/>
    <w:rsid w:val="00380FF5"/>
    <w:rsid w:val="003A254B"/>
    <w:rsid w:val="003A3B72"/>
    <w:rsid w:val="003B7F1F"/>
    <w:rsid w:val="003C4DA5"/>
    <w:rsid w:val="003C7949"/>
    <w:rsid w:val="003D686C"/>
    <w:rsid w:val="004147B1"/>
    <w:rsid w:val="004242F7"/>
    <w:rsid w:val="00441BC5"/>
    <w:rsid w:val="00442B19"/>
    <w:rsid w:val="004453BE"/>
    <w:rsid w:val="00447D0D"/>
    <w:rsid w:val="0046053E"/>
    <w:rsid w:val="004A4A6D"/>
    <w:rsid w:val="004B74AD"/>
    <w:rsid w:val="004E181C"/>
    <w:rsid w:val="00507140"/>
    <w:rsid w:val="00511B28"/>
    <w:rsid w:val="00517847"/>
    <w:rsid w:val="0054556D"/>
    <w:rsid w:val="00545CA7"/>
    <w:rsid w:val="00562F25"/>
    <w:rsid w:val="0056797D"/>
    <w:rsid w:val="00587D40"/>
    <w:rsid w:val="005A47E4"/>
    <w:rsid w:val="005B0080"/>
    <w:rsid w:val="005B7307"/>
    <w:rsid w:val="005E30DF"/>
    <w:rsid w:val="005F0D22"/>
    <w:rsid w:val="00610DD8"/>
    <w:rsid w:val="00683DCA"/>
    <w:rsid w:val="006E3691"/>
    <w:rsid w:val="006E5C31"/>
    <w:rsid w:val="006F0D01"/>
    <w:rsid w:val="00702471"/>
    <w:rsid w:val="00734157"/>
    <w:rsid w:val="00737DC1"/>
    <w:rsid w:val="00743F9E"/>
    <w:rsid w:val="00754FBE"/>
    <w:rsid w:val="007673C1"/>
    <w:rsid w:val="00770C7B"/>
    <w:rsid w:val="00781A91"/>
    <w:rsid w:val="007877A6"/>
    <w:rsid w:val="007A1875"/>
    <w:rsid w:val="007A1DF0"/>
    <w:rsid w:val="007A1E27"/>
    <w:rsid w:val="007A5863"/>
    <w:rsid w:val="007A77D4"/>
    <w:rsid w:val="007B0B3F"/>
    <w:rsid w:val="007B50D4"/>
    <w:rsid w:val="007B7F30"/>
    <w:rsid w:val="007D6C8E"/>
    <w:rsid w:val="007D77F3"/>
    <w:rsid w:val="007E23AD"/>
    <w:rsid w:val="007F2871"/>
    <w:rsid w:val="00806CFA"/>
    <w:rsid w:val="008210E1"/>
    <w:rsid w:val="0082761E"/>
    <w:rsid w:val="0083162D"/>
    <w:rsid w:val="00843866"/>
    <w:rsid w:val="008512A1"/>
    <w:rsid w:val="00871ACD"/>
    <w:rsid w:val="00890572"/>
    <w:rsid w:val="008A13C4"/>
    <w:rsid w:val="00923496"/>
    <w:rsid w:val="00923F21"/>
    <w:rsid w:val="00926DCA"/>
    <w:rsid w:val="00935D33"/>
    <w:rsid w:val="00956BD5"/>
    <w:rsid w:val="0098087D"/>
    <w:rsid w:val="009B16F5"/>
    <w:rsid w:val="009B1754"/>
    <w:rsid w:val="009C5979"/>
    <w:rsid w:val="009E4620"/>
    <w:rsid w:val="009E55C6"/>
    <w:rsid w:val="009E6138"/>
    <w:rsid w:val="009F42AC"/>
    <w:rsid w:val="009F4976"/>
    <w:rsid w:val="00A053CA"/>
    <w:rsid w:val="00A2724D"/>
    <w:rsid w:val="00A46209"/>
    <w:rsid w:val="00A512F3"/>
    <w:rsid w:val="00A661FF"/>
    <w:rsid w:val="00A7080A"/>
    <w:rsid w:val="00A71B90"/>
    <w:rsid w:val="00A819FD"/>
    <w:rsid w:val="00A84A0F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379A0"/>
    <w:rsid w:val="00B537FA"/>
    <w:rsid w:val="00B547D9"/>
    <w:rsid w:val="00B9283B"/>
    <w:rsid w:val="00BE3312"/>
    <w:rsid w:val="00BF3F4D"/>
    <w:rsid w:val="00C142FB"/>
    <w:rsid w:val="00C34493"/>
    <w:rsid w:val="00C5485E"/>
    <w:rsid w:val="00C86314"/>
    <w:rsid w:val="00CA2561"/>
    <w:rsid w:val="00CA727E"/>
    <w:rsid w:val="00CB2CF1"/>
    <w:rsid w:val="00CE1F6C"/>
    <w:rsid w:val="00D23F3E"/>
    <w:rsid w:val="00D2723F"/>
    <w:rsid w:val="00D3759F"/>
    <w:rsid w:val="00D55D70"/>
    <w:rsid w:val="00D623E5"/>
    <w:rsid w:val="00D64377"/>
    <w:rsid w:val="00D73052"/>
    <w:rsid w:val="00DA1A64"/>
    <w:rsid w:val="00DA242E"/>
    <w:rsid w:val="00DC011C"/>
    <w:rsid w:val="00DC5D55"/>
    <w:rsid w:val="00E42E52"/>
    <w:rsid w:val="00E5340A"/>
    <w:rsid w:val="00EA64DD"/>
    <w:rsid w:val="00EB1B3C"/>
    <w:rsid w:val="00EC1529"/>
    <w:rsid w:val="00EE3B60"/>
    <w:rsid w:val="00EE5481"/>
    <w:rsid w:val="00EF5B75"/>
    <w:rsid w:val="00F34BD9"/>
    <w:rsid w:val="00F4304F"/>
    <w:rsid w:val="00F43E49"/>
    <w:rsid w:val="00F7102D"/>
    <w:rsid w:val="00F75E5E"/>
    <w:rsid w:val="00F76F3D"/>
    <w:rsid w:val="00F91463"/>
    <w:rsid w:val="00F91B1B"/>
    <w:rsid w:val="00FA6043"/>
    <w:rsid w:val="00FC51EB"/>
    <w:rsid w:val="00FC5633"/>
    <w:rsid w:val="00FC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B629"/>
  <w15:docId w15:val="{31D4CB70-D383-448E-86F6-7598F18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Григорий Мерен</cp:lastModifiedBy>
  <cp:revision>6</cp:revision>
  <cp:lastPrinted>2021-12-28T12:14:00Z</cp:lastPrinted>
  <dcterms:created xsi:type="dcterms:W3CDTF">2020-12-28T14:16:00Z</dcterms:created>
  <dcterms:modified xsi:type="dcterms:W3CDTF">2023-02-13T13:10:00Z</dcterms:modified>
</cp:coreProperties>
</file>