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F0947" w14:textId="77777777" w:rsidR="001913BD" w:rsidRDefault="001913BD" w:rsidP="001913B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95EF81" wp14:editId="71122C42">
            <wp:simplePos x="0" y="0"/>
            <wp:positionH relativeFrom="column">
              <wp:posOffset>2463165</wp:posOffset>
            </wp:positionH>
            <wp:positionV relativeFrom="paragraph">
              <wp:posOffset>24765</wp:posOffset>
            </wp:positionV>
            <wp:extent cx="563245" cy="701040"/>
            <wp:effectExtent l="0" t="0" r="8255" b="3810"/>
            <wp:wrapNone/>
            <wp:docPr id="1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313FB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 xml:space="preserve">                                                                       </w:t>
      </w:r>
    </w:p>
    <w:p w14:paraId="47B3C9FA" w14:textId="77777777" w:rsidR="001913BD" w:rsidRDefault="001913BD" w:rsidP="001913BD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</w:p>
    <w:p w14:paraId="575845D9" w14:textId="52A8B0AD" w:rsidR="001913BD" w:rsidRDefault="001913BD" w:rsidP="001913B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</w:p>
    <w:p w14:paraId="2C8EABF9" w14:textId="71CBCC06" w:rsidR="008D28D6" w:rsidRDefault="008D28D6" w:rsidP="001913B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  <w:t xml:space="preserve">                                                      </w:t>
      </w:r>
    </w:p>
    <w:p w14:paraId="170297C0" w14:textId="5CEBD029" w:rsidR="008D28D6" w:rsidRDefault="008D28D6" w:rsidP="008D28D6">
      <w:pPr>
        <w:spacing w:after="0" w:line="240" w:lineRule="auto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 xml:space="preserve">                       ПОСТАНОВЛЕНИЕ</w:t>
      </w:r>
    </w:p>
    <w:p w14:paraId="00E2C740" w14:textId="77777777" w:rsidR="008D28D6" w:rsidRDefault="008D28D6" w:rsidP="001913B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u w:val="single"/>
          <w:lang w:eastAsia="ru-RU"/>
        </w:rPr>
      </w:pPr>
    </w:p>
    <w:p w14:paraId="737B4CA2" w14:textId="77777777" w:rsidR="001913BD" w:rsidRPr="001913BD" w:rsidRDefault="001913BD" w:rsidP="001913B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1913BD">
        <w:rPr>
          <w:rFonts w:ascii="Times New Roman" w:eastAsia="Times New Roman" w:hAnsi="Times New Roman"/>
          <w:sz w:val="32"/>
          <w:szCs w:val="32"/>
          <w:lang w:eastAsia="ru-RU"/>
        </w:rPr>
        <w:t>АДМИНИСТРАЦИЯ   СЕЛЬСКОГО ПОСЕЛЕНИЯ</w:t>
      </w:r>
    </w:p>
    <w:p w14:paraId="5C37D544" w14:textId="77777777" w:rsidR="001913BD" w:rsidRPr="001913BD" w:rsidRDefault="001913BD" w:rsidP="001913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1913BD">
        <w:rPr>
          <w:rFonts w:ascii="Times New Roman" w:eastAsia="Times New Roman" w:hAnsi="Times New Roman"/>
          <w:sz w:val="32"/>
          <w:szCs w:val="32"/>
          <w:lang w:eastAsia="ru-RU"/>
        </w:rPr>
        <w:t>БОГОРОДИЦКИЙ  СЕЛЬСОВЕТ</w:t>
      </w:r>
    </w:p>
    <w:p w14:paraId="64FD79A0" w14:textId="77777777" w:rsidR="001913BD" w:rsidRPr="001913BD" w:rsidRDefault="001913BD" w:rsidP="001913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1913BD">
        <w:rPr>
          <w:rFonts w:ascii="Times New Roman" w:eastAsia="Times New Roman" w:hAnsi="Times New Roman"/>
          <w:sz w:val="32"/>
          <w:szCs w:val="32"/>
          <w:lang w:eastAsia="ru-RU"/>
        </w:rPr>
        <w:t>ДОБРИНСКОГО  МУНИЦИПАЛЬНОГО РАЙОНА</w:t>
      </w:r>
    </w:p>
    <w:p w14:paraId="6B2FECDA" w14:textId="77777777" w:rsidR="001913BD" w:rsidRPr="001913BD" w:rsidRDefault="001913BD" w:rsidP="001913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Л</w:t>
      </w:r>
      <w:r w:rsidRPr="001913BD">
        <w:rPr>
          <w:rFonts w:ascii="Times New Roman" w:eastAsia="Times New Roman" w:hAnsi="Times New Roman"/>
          <w:sz w:val="32"/>
          <w:szCs w:val="32"/>
          <w:lang w:eastAsia="ru-RU"/>
        </w:rPr>
        <w:t>ИПЕЦКОЙ ОБЛАСТИ</w:t>
      </w:r>
    </w:p>
    <w:p w14:paraId="0211C19C" w14:textId="77777777" w:rsidR="008D28D6" w:rsidRDefault="008D28D6" w:rsidP="001913BD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73CC24FD" w14:textId="5D9D995F" w:rsidR="001913BD" w:rsidRDefault="007E172D" w:rsidP="001913BD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="001913BD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ж.д.ст.Плавица</w:t>
      </w:r>
    </w:p>
    <w:p w14:paraId="79B3E60F" w14:textId="3C3DB3BF" w:rsidR="001913BD" w:rsidRDefault="001913BD" w:rsidP="001913BD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</w:t>
      </w:r>
      <w:r w:rsidR="00976BDC">
        <w:rPr>
          <w:rFonts w:ascii="Times New Roman" w:eastAsia="Times New Roman" w:hAnsi="Times New Roman"/>
          <w:sz w:val="27"/>
          <w:szCs w:val="27"/>
          <w:lang w:eastAsia="ru-RU"/>
        </w:rPr>
        <w:t>03.07</w:t>
      </w:r>
      <w:r w:rsidR="008D28D6">
        <w:rPr>
          <w:rFonts w:ascii="Times New Roman" w:eastAsia="Times New Roman" w:hAnsi="Times New Roman"/>
          <w:sz w:val="27"/>
          <w:szCs w:val="27"/>
          <w:lang w:eastAsia="ru-RU"/>
        </w:rPr>
        <w:t xml:space="preserve">.2023                                                                                   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№   </w:t>
      </w:r>
      <w:r w:rsidR="00976BDC">
        <w:rPr>
          <w:rFonts w:ascii="Times New Roman" w:eastAsia="Times New Roman" w:hAnsi="Times New Roman"/>
          <w:sz w:val="27"/>
          <w:szCs w:val="27"/>
          <w:lang w:eastAsia="ru-RU"/>
        </w:rPr>
        <w:t>54</w:t>
      </w:r>
    </w:p>
    <w:p w14:paraId="058DB9E0" w14:textId="77777777" w:rsidR="001913BD" w:rsidRDefault="001913BD" w:rsidP="001913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запрете купания в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местах массового  отдыха                                                                  на территории сельского поселения Богородицкий сельсовет</w:t>
      </w:r>
    </w:p>
    <w:p w14:paraId="2920738F" w14:textId="2BBBE27D" w:rsidR="001913BD" w:rsidRPr="0058429F" w:rsidRDefault="001913BD" w:rsidP="001913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="008D28D6">
        <w:rPr>
          <w:rFonts w:ascii="Times New Roman" w:eastAsia="Times New Roman" w:hAnsi="Times New Roman"/>
          <w:sz w:val="28"/>
          <w:szCs w:val="28"/>
          <w:lang w:eastAsia="ru-RU"/>
        </w:rPr>
        <w:t>экспертным заключением № 2647 от 09.06.2023года Филиала ФБУЗ «Центр гигиены и эпидемиологии в Липецкой области» в Грязинском районе, зона рекреации( место купания и отдыха ) на реке Плавица в д.Ольговка Добринского муниципального района Липецкой области</w:t>
      </w:r>
      <w:r w:rsidR="0058429F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соответствует требованиям: п.п.23,36,40 СанПиН 2.1.3684-21» Санитарно -эпидемиологические требования к содержанию территорий городских и сельских поселений , к водным объектам, питьевой воде и питьевому водоснабжению населения, атмосферному воздуху, почвам , жилым помещениям, эксплуатации производственных , общественных помещений, организации и проведению санитарно-противоэпидемических (профилактических) мероприятий ,</w:t>
      </w:r>
      <w:r w:rsidR="00976BDC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bookmarkStart w:id="0" w:name="_GoBack"/>
      <w:bookmarkEnd w:id="0"/>
      <w:r w:rsidR="00976BDC">
        <w:rPr>
          <w:rFonts w:ascii="Times New Roman" w:eastAsia="Times New Roman" w:hAnsi="Times New Roman"/>
          <w:sz w:val="28"/>
          <w:szCs w:val="28"/>
          <w:lang w:eastAsia="ru-RU"/>
        </w:rPr>
        <w:t>ротоколом лабораторных  исследований, испытаний № 03.01.155 от 09.06.2023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обеспечения охраны жизни и здоровья людей , администрация сельского поселения Богородицкий сельсовет </w:t>
      </w:r>
      <w:r w:rsidR="009738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429F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ПОСТАНОВЛЯЕТ</w:t>
      </w:r>
    </w:p>
    <w:p w14:paraId="5CFDFCBB" w14:textId="76040E54" w:rsidR="001913BD" w:rsidRDefault="001913BD" w:rsidP="001913BD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1.Запретить купание граждан в  местах массового  отдыха –река Плавица </w:t>
      </w:r>
      <w:r w:rsidR="0058429F">
        <w:rPr>
          <w:rFonts w:ascii="Times New Roman" w:hAnsi="Times New Roman"/>
          <w:sz w:val="28"/>
          <w:szCs w:val="28"/>
          <w:lang w:eastAsia="ru-RU"/>
        </w:rPr>
        <w:t>в                    д .Ольговка</w:t>
      </w:r>
    </w:p>
    <w:p w14:paraId="16D56C3A" w14:textId="73DF9A8C" w:rsidR="001913BD" w:rsidRDefault="001913BD" w:rsidP="001913BD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2. Принять меры по информированию населения о запрете купания населения в   местах массового  отдыха –река Плавица.</w:t>
      </w:r>
    </w:p>
    <w:p w14:paraId="14A59BD4" w14:textId="77777777" w:rsidR="001913BD" w:rsidRDefault="001913BD" w:rsidP="001913BD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3.Контроль за исполнением  настоящего постановления оставляю за собой.</w:t>
      </w:r>
    </w:p>
    <w:p w14:paraId="750FB4BF" w14:textId="14A6A0E2" w:rsidR="001725B2" w:rsidRDefault="007E4A50"/>
    <w:p w14:paraId="5776B506" w14:textId="2AECBCD2" w:rsidR="0058429F" w:rsidRDefault="0058429F"/>
    <w:p w14:paraId="57149523" w14:textId="3A44AEAC" w:rsidR="0058429F" w:rsidRPr="0058429F" w:rsidRDefault="0058429F" w:rsidP="0058429F">
      <w:pPr>
        <w:pStyle w:val="a5"/>
        <w:rPr>
          <w:rFonts w:ascii="Times New Roman" w:hAnsi="Times New Roman"/>
          <w:sz w:val="28"/>
          <w:szCs w:val="28"/>
        </w:rPr>
      </w:pPr>
      <w:r w:rsidRPr="0058429F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14:paraId="6D5FC60E" w14:textId="02067D92" w:rsidR="0058429F" w:rsidRPr="0058429F" w:rsidRDefault="0058429F" w:rsidP="0058429F">
      <w:pPr>
        <w:pStyle w:val="a5"/>
        <w:rPr>
          <w:rFonts w:ascii="Times New Roman" w:hAnsi="Times New Roman"/>
          <w:sz w:val="28"/>
          <w:szCs w:val="28"/>
        </w:rPr>
      </w:pPr>
      <w:r w:rsidRPr="0058429F">
        <w:rPr>
          <w:rFonts w:ascii="Times New Roman" w:hAnsi="Times New Roman"/>
          <w:sz w:val="28"/>
          <w:szCs w:val="28"/>
        </w:rPr>
        <w:t xml:space="preserve">Богородицкий сельсовет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58429F">
        <w:rPr>
          <w:rFonts w:ascii="Times New Roman" w:hAnsi="Times New Roman"/>
          <w:sz w:val="28"/>
          <w:szCs w:val="28"/>
        </w:rPr>
        <w:t xml:space="preserve"> А.И.Овчинников</w:t>
      </w:r>
    </w:p>
    <w:p w14:paraId="77EDDB0A" w14:textId="7C4E77C4" w:rsidR="0058429F" w:rsidRPr="0058429F" w:rsidRDefault="0058429F" w:rsidP="0058429F">
      <w:pPr>
        <w:pStyle w:val="a5"/>
        <w:rPr>
          <w:rFonts w:ascii="Times New Roman" w:hAnsi="Times New Roman"/>
          <w:sz w:val="28"/>
          <w:szCs w:val="28"/>
        </w:rPr>
      </w:pPr>
      <w:r w:rsidRPr="0058429F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</w:t>
      </w:r>
    </w:p>
    <w:sectPr w:rsidR="0058429F" w:rsidRPr="0058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3BD"/>
    <w:rsid w:val="001913BD"/>
    <w:rsid w:val="00194674"/>
    <w:rsid w:val="003A3EFE"/>
    <w:rsid w:val="0058429F"/>
    <w:rsid w:val="005F604A"/>
    <w:rsid w:val="00644CE1"/>
    <w:rsid w:val="007E172D"/>
    <w:rsid w:val="007E4A50"/>
    <w:rsid w:val="00885576"/>
    <w:rsid w:val="008D28D6"/>
    <w:rsid w:val="0097384E"/>
    <w:rsid w:val="00976BDC"/>
    <w:rsid w:val="00A1730E"/>
    <w:rsid w:val="00B93F2E"/>
    <w:rsid w:val="00FC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990B"/>
  <w15:chartTrackingRefBased/>
  <w15:docId w15:val="{18B78952-A031-46E6-8BDB-A9A47A73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3B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2D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5842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11</cp:revision>
  <cp:lastPrinted>2022-08-02T11:01:00Z</cp:lastPrinted>
  <dcterms:created xsi:type="dcterms:W3CDTF">2022-08-02T08:33:00Z</dcterms:created>
  <dcterms:modified xsi:type="dcterms:W3CDTF">2023-07-03T11:54:00Z</dcterms:modified>
</cp:coreProperties>
</file>