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FBB" w:rsidRPr="00DB1FBB" w:rsidRDefault="00DB1FBB" w:rsidP="00DB1FBB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pacing w:val="20"/>
          <w:sz w:val="40"/>
          <w:szCs w:val="24"/>
          <w:lang w:eastAsia="ru-RU"/>
        </w:rPr>
      </w:pPr>
      <w:r w:rsidRPr="00AD4781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drawing>
          <wp:inline distT="0" distB="0" distL="0" distR="0" wp14:anchorId="486A0182" wp14:editId="25C8BFEE">
            <wp:extent cx="704488" cy="74295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823" cy="7612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1FBB" w:rsidRPr="00DB1FBB" w:rsidRDefault="00DB1FBB" w:rsidP="00DB1F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1FBB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АДМИНИСТРАЦИИ   СЕЛЬСКОГО ПОСЕЛЕНИЯ</w:t>
      </w:r>
    </w:p>
    <w:p w:rsidR="00DB1FBB" w:rsidRPr="00DB1FBB" w:rsidRDefault="00DB1FBB" w:rsidP="00DB1FB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1FBB">
        <w:rPr>
          <w:rFonts w:ascii="Times New Roman" w:eastAsia="Times New Roman" w:hAnsi="Times New Roman" w:cs="Times New Roman"/>
          <w:sz w:val="32"/>
          <w:szCs w:val="32"/>
          <w:lang w:eastAsia="ru-RU"/>
        </w:rPr>
        <w:t>БОГОРОДИЦКИЙ  СЕЛЬСОВЕТ</w:t>
      </w:r>
    </w:p>
    <w:p w:rsidR="00DB1FBB" w:rsidRPr="00DB1FBB" w:rsidRDefault="00DB1FBB" w:rsidP="00DB1FB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1FBB">
        <w:rPr>
          <w:rFonts w:ascii="Times New Roman" w:eastAsia="Times New Roman" w:hAnsi="Times New Roman" w:cs="Times New Roman"/>
          <w:sz w:val="32"/>
          <w:szCs w:val="32"/>
          <w:lang w:eastAsia="ru-RU"/>
        </w:rPr>
        <w:t>ДОБРИНСКОГО  МУНИЦИПАЛЬНОГО РАЙОНА</w:t>
      </w:r>
    </w:p>
    <w:p w:rsidR="00DB1FBB" w:rsidRPr="00DB1FBB" w:rsidRDefault="00DB1FBB" w:rsidP="00DB1FB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1FBB">
        <w:rPr>
          <w:rFonts w:ascii="Times New Roman" w:eastAsia="Times New Roman" w:hAnsi="Times New Roman" w:cs="Times New Roman"/>
          <w:sz w:val="32"/>
          <w:szCs w:val="32"/>
          <w:lang w:eastAsia="ru-RU"/>
        </w:rPr>
        <w:t>ЛИПЕЦКОЙ ОБЛАСТИ</w:t>
      </w:r>
    </w:p>
    <w:p w:rsidR="00DB1FBB" w:rsidRPr="00AD4781" w:rsidRDefault="00DB1FBB" w:rsidP="00DB1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AD4781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                                          </w:t>
      </w:r>
      <w:r w:rsidRPr="00AD4781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ПОСТАНОВЛЕНИЕ</w:t>
      </w:r>
    </w:p>
    <w:p w:rsidR="00DB1FBB" w:rsidRPr="00372F46" w:rsidRDefault="00DB1FBB" w:rsidP="00DB1F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2F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DB1FBB" w:rsidRPr="00372F46" w:rsidRDefault="00DB1FBB" w:rsidP="00DB1FB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</w:t>
      </w:r>
      <w:r w:rsidR="003F0C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</w:t>
      </w:r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ж.д.ст.Плавица</w:t>
      </w:r>
    </w:p>
    <w:p w:rsidR="00DB1FBB" w:rsidRPr="00AD4781" w:rsidRDefault="00DB1FBB" w:rsidP="00DB1F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78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D478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D4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 мая   20</w:t>
      </w:r>
      <w:r w:rsidR="00AD4781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AD478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AD47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</w:t>
      </w:r>
      <w:r w:rsidRPr="00AD4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 w:rsidR="00FE2351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AD4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4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1FBB" w:rsidRPr="00AD4781" w:rsidRDefault="00DB1FBB" w:rsidP="00DB1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FBB" w:rsidRPr="00AD4781" w:rsidRDefault="00DB1FBB" w:rsidP="00DB1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47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мерах по обеспечению безопасности  людей на водных объектах в купальном сезоне </w:t>
      </w:r>
      <w:r w:rsidR="00AD47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2022</w:t>
      </w:r>
      <w:r w:rsidRPr="00AD47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года  </w:t>
      </w:r>
    </w:p>
    <w:p w:rsidR="00DB1FBB" w:rsidRPr="00AD4781" w:rsidRDefault="00DB1FBB" w:rsidP="00DB1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1FBB" w:rsidRPr="00DB1FBB" w:rsidRDefault="00DB1FBB" w:rsidP="00AD47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4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1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безопасности людей, охраны их жизни и здоровья  на водных объектах в купальном сезоне 2022 года, расположенных на территории </w:t>
      </w:r>
      <w:r w:rsidR="00AD478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Богородицкий сельсовет</w:t>
      </w:r>
      <w:r w:rsidRPr="00DB1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Федеральным законом № 131-ФЗ от 06.10.2003 г. «Об  общих  принципах организации местного  самоуправления  в  Российской  Федерации»,  Постановлением Липецкого областного Совета депутатов от 21.06.2007 г. </w:t>
      </w:r>
      <w:r w:rsidR="00AD4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DB1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305-пс «О Правилах охраны жизни людей на водных объектах Липецкой области», </w:t>
      </w:r>
      <w:r w:rsidR="00AD47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Добринского муниципального района № 426 от 18</w:t>
      </w:r>
      <w:r w:rsidR="007B75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4781">
        <w:rPr>
          <w:rFonts w:ascii="Times New Roman" w:eastAsia="Times New Roman" w:hAnsi="Times New Roman" w:cs="Times New Roman"/>
          <w:sz w:val="28"/>
          <w:szCs w:val="28"/>
          <w:lang w:eastAsia="ru-RU"/>
        </w:rPr>
        <w:t>05.2022г,</w:t>
      </w:r>
      <w:r w:rsidR="007B7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1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="00AD478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Богородицкий сельсовет</w:t>
      </w:r>
      <w:r w:rsidRPr="00DB1FBB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муниципального района</w:t>
      </w:r>
    </w:p>
    <w:p w:rsidR="00DB1FBB" w:rsidRPr="00372F46" w:rsidRDefault="00DB1FBB" w:rsidP="00AD478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B1FBB" w:rsidRPr="00AD4781" w:rsidRDefault="00DB1FBB" w:rsidP="00DB1FB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2F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</w:t>
      </w:r>
      <w:r w:rsidRPr="00AD478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Я Е Т:</w:t>
      </w:r>
      <w:r w:rsidRPr="00AD478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DB1FBB" w:rsidRPr="00372F46" w:rsidRDefault="00DB1FBB" w:rsidP="00DB1FB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B1FBB" w:rsidRPr="003F0C2E" w:rsidRDefault="00DB1FBB" w:rsidP="003F0C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C2E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Определить места массового  отдыха –река Плавица и оборудовать  данное место в соответствии с требованиями  правил охраны  жизни    людей на водных  .</w:t>
      </w:r>
      <w:r w:rsidRPr="003F0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B1FBB" w:rsidRPr="003F0C2E" w:rsidRDefault="00DB1FBB" w:rsidP="003F0C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2E">
        <w:rPr>
          <w:rFonts w:ascii="Times New Roman" w:eastAsia="Times New Roman" w:hAnsi="Times New Roman" w:cs="Times New Roman"/>
          <w:sz w:val="28"/>
          <w:szCs w:val="28"/>
          <w:lang w:eastAsia="ru-RU"/>
        </w:rPr>
        <w:t>2.Обеспечить и  очистить  дно водного объекта.</w:t>
      </w:r>
    </w:p>
    <w:p w:rsidR="00AD4781" w:rsidRPr="003F0C2E" w:rsidRDefault="00DB1FBB" w:rsidP="003F0C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Установить сроки  купального сезона  на водоемах  </w:t>
      </w:r>
      <w:r w:rsidR="00AD4781" w:rsidRPr="00DB1FBB">
        <w:rPr>
          <w:rFonts w:ascii="Times New Roman" w:eastAsia="Times New Roman" w:hAnsi="Times New Roman" w:cs="Times New Roman"/>
          <w:sz w:val="28"/>
          <w:szCs w:val="28"/>
          <w:lang w:eastAsia="ru-RU"/>
        </w:rPr>
        <w:t>с 1 июня 2022 года по 31 августа 2022 года.</w:t>
      </w:r>
    </w:p>
    <w:p w:rsidR="00DB1FBB" w:rsidRPr="003F0C2E" w:rsidRDefault="00DB1FBB" w:rsidP="003F0C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2E">
        <w:rPr>
          <w:rFonts w:ascii="Times New Roman" w:eastAsia="Times New Roman" w:hAnsi="Times New Roman" w:cs="Times New Roman"/>
          <w:sz w:val="28"/>
          <w:szCs w:val="28"/>
          <w:lang w:eastAsia="ru-RU"/>
        </w:rPr>
        <w:t>4.Обеспечить  разъяснительную  работу среди населения сельского  по предупреждению   происшествий на водных объектах.</w:t>
      </w:r>
    </w:p>
    <w:p w:rsidR="00DB1FBB" w:rsidRPr="003F0C2E" w:rsidRDefault="00DB1FBB" w:rsidP="003F0C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5.Рекомендовать  директору МБОУ гим</w:t>
      </w:r>
      <w:r w:rsidR="003F0C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назия им.Героя Советского Союза</w:t>
      </w:r>
      <w:r w:rsidRPr="003F0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И.М.Макаренкова с.Ольговка </w:t>
      </w:r>
      <w:r w:rsidR="007B75D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bookmarkStart w:id="0" w:name="_GoBack"/>
      <w:bookmarkEnd w:id="0"/>
      <w:r w:rsidRPr="003F0C2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Алисова Е.В.) провести      информационные уроки  по правилам  поведения на воде.</w:t>
      </w:r>
    </w:p>
    <w:p w:rsidR="00DB1FBB" w:rsidRPr="003F0C2E" w:rsidRDefault="00DB1FBB" w:rsidP="003F0C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Pr="003F0C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5.1. Участковому  ОМВД по  Добринскому району</w:t>
      </w:r>
      <w:r w:rsidRPr="003F0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3F0C2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D4781" w:rsidRPr="003F0C2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Талидан Е.А</w:t>
      </w:r>
      <w:r w:rsidRPr="003F0C2E">
        <w:rPr>
          <w:rFonts w:ascii="Times New Roman" w:eastAsia="Times New Roman" w:hAnsi="Times New Roman" w:cs="Times New Roman"/>
          <w:sz w:val="28"/>
          <w:szCs w:val="28"/>
          <w:lang w:eastAsia="ru-RU"/>
        </w:rPr>
        <w:t>.)  обеспечить   правопорядок в местах массового  отдыха на водоемах сельского   поселения    Богородицкий сельсовет.</w:t>
      </w:r>
    </w:p>
    <w:p w:rsidR="00DB1FBB" w:rsidRPr="003F0C2E" w:rsidRDefault="00DB1FBB" w:rsidP="003F0C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6. Утвердить План мероприятий по обеспечению безопасного отдыха населения на водоемах  на 20</w:t>
      </w:r>
      <w:r w:rsidR="003F0C2E" w:rsidRPr="003F0C2E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3F0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(приложение).</w:t>
      </w:r>
    </w:p>
    <w:p w:rsidR="00DB1FBB" w:rsidRPr="003F0C2E" w:rsidRDefault="00DB1FBB" w:rsidP="003F0C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F0C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7.Контроль за исполнением  настоящего постановления оставляю за собой.</w:t>
      </w:r>
    </w:p>
    <w:p w:rsidR="00DB1FBB" w:rsidRPr="003F0C2E" w:rsidRDefault="00DB1FBB" w:rsidP="003F0C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C2E" w:rsidRDefault="003F0C2E" w:rsidP="003F0C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0C2E" w:rsidRDefault="003F0C2E" w:rsidP="003F0C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1FBB" w:rsidRPr="003F0C2E" w:rsidRDefault="00DB1FBB" w:rsidP="003F0C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C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сельского поселения</w:t>
      </w:r>
    </w:p>
    <w:p w:rsidR="00DB1FBB" w:rsidRPr="003F0C2E" w:rsidRDefault="00DB1FBB" w:rsidP="003F0C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Богородицкий сельсовет                                              А.И.Овчинников</w:t>
      </w:r>
      <w:r w:rsidRPr="003F0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</w:p>
    <w:p w:rsidR="00DB1FBB" w:rsidRPr="003F0C2E" w:rsidRDefault="00DB1FBB" w:rsidP="003F0C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1FBB" w:rsidRDefault="00DB1FBB" w:rsidP="003F0C2E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C2E" w:rsidRDefault="003F0C2E" w:rsidP="003F0C2E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C2E" w:rsidRDefault="003F0C2E" w:rsidP="003F0C2E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C2E" w:rsidRDefault="003F0C2E" w:rsidP="003F0C2E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C2E" w:rsidRDefault="003F0C2E" w:rsidP="003F0C2E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C2E" w:rsidRDefault="003F0C2E" w:rsidP="003F0C2E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C2E" w:rsidRDefault="003F0C2E" w:rsidP="003F0C2E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C2E" w:rsidRDefault="003F0C2E" w:rsidP="003F0C2E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C2E" w:rsidRDefault="003F0C2E" w:rsidP="003F0C2E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C2E" w:rsidRDefault="003F0C2E" w:rsidP="003F0C2E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C2E" w:rsidRDefault="003F0C2E" w:rsidP="003F0C2E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C2E" w:rsidRDefault="003F0C2E" w:rsidP="003F0C2E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C2E" w:rsidRDefault="003F0C2E" w:rsidP="003F0C2E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C2E" w:rsidRDefault="003F0C2E" w:rsidP="003F0C2E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C2E" w:rsidRDefault="003F0C2E" w:rsidP="003F0C2E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C2E" w:rsidRDefault="003F0C2E" w:rsidP="003F0C2E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C2E" w:rsidRDefault="003F0C2E" w:rsidP="003F0C2E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C2E" w:rsidRDefault="003F0C2E" w:rsidP="003F0C2E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C2E" w:rsidRDefault="003F0C2E" w:rsidP="003F0C2E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C2E" w:rsidRDefault="003F0C2E" w:rsidP="003F0C2E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C2E" w:rsidRDefault="003F0C2E" w:rsidP="003F0C2E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C2E" w:rsidRDefault="003F0C2E" w:rsidP="003F0C2E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C2E" w:rsidRDefault="003F0C2E" w:rsidP="003F0C2E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C2E" w:rsidRDefault="003F0C2E" w:rsidP="003F0C2E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C2E" w:rsidRDefault="003F0C2E" w:rsidP="003F0C2E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C2E" w:rsidRDefault="003F0C2E" w:rsidP="003F0C2E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C2E" w:rsidRDefault="003F0C2E" w:rsidP="003F0C2E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C2E" w:rsidRDefault="003F0C2E" w:rsidP="003F0C2E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C2E" w:rsidRDefault="003F0C2E" w:rsidP="003F0C2E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C2E" w:rsidRPr="003F0C2E" w:rsidRDefault="003F0C2E" w:rsidP="003F0C2E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FBB" w:rsidRPr="003F0C2E" w:rsidRDefault="00DB1FBB" w:rsidP="003F0C2E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1FBB" w:rsidRPr="003F0C2E" w:rsidRDefault="00DB1FBB" w:rsidP="003F0C2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FBB" w:rsidRPr="00372F46" w:rsidRDefault="00DB1FBB" w:rsidP="00DB1FBB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2F4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 </w:t>
      </w:r>
    </w:p>
    <w:p w:rsidR="00DB1FBB" w:rsidRPr="00372F46" w:rsidRDefault="00DB1FBB" w:rsidP="00DB1FB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2F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к постановлению администрации                                                                                                                       сельского поселения Богородицкий сельсовет</w:t>
      </w:r>
    </w:p>
    <w:p w:rsidR="00DB1FBB" w:rsidRPr="00372F46" w:rsidRDefault="00DB1FBB" w:rsidP="00DB1F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2F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46</w:t>
      </w:r>
      <w:r w:rsidRPr="00372F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«</w:t>
      </w:r>
      <w:r w:rsidR="003F0C2E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372F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мая</w:t>
      </w:r>
      <w:r w:rsidRPr="00372F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</w:t>
      </w:r>
      <w:r w:rsidR="003F0C2E">
        <w:rPr>
          <w:rFonts w:ascii="Times New Roman" w:eastAsia="Times New Roman" w:hAnsi="Times New Roman" w:cs="Times New Roman"/>
          <w:sz w:val="20"/>
          <w:szCs w:val="20"/>
          <w:lang w:eastAsia="ru-RU"/>
        </w:rPr>
        <w:t>22</w:t>
      </w:r>
      <w:r w:rsidRPr="00372F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    </w:t>
      </w:r>
    </w:p>
    <w:p w:rsidR="00DB1FBB" w:rsidRPr="00372F46" w:rsidRDefault="00DB1FBB" w:rsidP="00DB1F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2F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DB1FBB" w:rsidRPr="00372F46" w:rsidRDefault="00DB1FBB" w:rsidP="00DB1FB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1FBB" w:rsidRPr="00372F46" w:rsidRDefault="00DB1FBB" w:rsidP="00DB1FB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72F4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ПЛАН</w:t>
      </w:r>
    </w:p>
    <w:p w:rsidR="00DB1FBB" w:rsidRPr="00372F46" w:rsidRDefault="00DB1FBB" w:rsidP="00DB1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72F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мероприятий </w:t>
      </w:r>
      <w:r w:rsidRPr="00372F4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 обеспечению безопасного отдыха населения сельского поселения Богородицкий сельсовет  на водоемах на 20</w:t>
      </w:r>
      <w:r w:rsidR="003F0C2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22</w:t>
      </w:r>
      <w:r w:rsidRPr="00372F4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год.</w:t>
      </w:r>
    </w:p>
    <w:p w:rsidR="00DB1FBB" w:rsidRPr="00372F46" w:rsidRDefault="00DB1FBB" w:rsidP="00DB1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1FBB" w:rsidRPr="00372F46" w:rsidRDefault="00DB1FBB" w:rsidP="00DB1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1FBB" w:rsidRPr="00372F46" w:rsidRDefault="00DB1FBB" w:rsidP="00DB1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0"/>
        <w:gridCol w:w="1418"/>
        <w:gridCol w:w="2126"/>
      </w:tblGrid>
      <w:tr w:rsidR="00DB1FBB" w:rsidRPr="003F0C2E" w:rsidTr="003F0C2E">
        <w:trPr>
          <w:trHeight w:val="41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BB" w:rsidRPr="003F0C2E" w:rsidRDefault="00DB1FBB" w:rsidP="006E37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B1FBB" w:rsidRPr="003F0C2E" w:rsidRDefault="00DB1FBB" w:rsidP="006E37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BB" w:rsidRPr="003F0C2E" w:rsidRDefault="00DB1FBB" w:rsidP="006E37F6">
            <w:pPr>
              <w:keepNext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BB" w:rsidRPr="003F0C2E" w:rsidRDefault="00DB1FBB" w:rsidP="006E37F6">
            <w:pPr>
              <w:keepNext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DB1FBB" w:rsidRPr="003F0C2E" w:rsidRDefault="00DB1FBB" w:rsidP="006E37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BB" w:rsidRPr="003F0C2E" w:rsidRDefault="00DB1FBB" w:rsidP="006E37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</w:t>
            </w:r>
          </w:p>
          <w:p w:rsidR="00DB1FBB" w:rsidRPr="003F0C2E" w:rsidRDefault="00DB1FBB" w:rsidP="006E37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выполнение</w:t>
            </w:r>
          </w:p>
          <w:p w:rsidR="00DB1FBB" w:rsidRPr="003F0C2E" w:rsidRDefault="00DB1FBB" w:rsidP="006E37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FBB" w:rsidRPr="003F0C2E" w:rsidTr="003F0C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BB" w:rsidRPr="003F0C2E" w:rsidRDefault="00DB1FBB" w:rsidP="006E37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BB" w:rsidRPr="003F0C2E" w:rsidRDefault="00DB1FBB" w:rsidP="003F0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 план мероприятий по обеспечению безопасности людей на водоемах в 20</w:t>
            </w:r>
            <w:r w:rsidR="003F0C2E" w:rsidRPr="003F0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3F0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году, включающие мероприятия по подготовке мест отдыха населения на воде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BB" w:rsidRPr="003F0C2E" w:rsidRDefault="003F0C2E" w:rsidP="003F0C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25 </w:t>
            </w:r>
            <w:r w:rsidR="00DB1FBB" w:rsidRPr="003F0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Pr="003F0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BB" w:rsidRPr="003F0C2E" w:rsidRDefault="00DB1FBB" w:rsidP="006E37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DB1FBB" w:rsidRPr="003F0C2E" w:rsidRDefault="00DB1FBB" w:rsidP="006E37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сельского поселения</w:t>
            </w:r>
          </w:p>
          <w:p w:rsidR="00DB1FBB" w:rsidRPr="003F0C2E" w:rsidRDefault="00DB1FBB" w:rsidP="006E37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FBB" w:rsidRPr="003F0C2E" w:rsidTr="003F0C2E">
        <w:trPr>
          <w:trHeight w:val="8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BB" w:rsidRPr="003F0C2E" w:rsidRDefault="00DB1FBB" w:rsidP="006E37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BB" w:rsidRPr="003F0C2E" w:rsidRDefault="00DB1FBB" w:rsidP="006E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места, используемые для массового отдыха  на водоемах.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BB" w:rsidRPr="003F0C2E" w:rsidRDefault="003F0C2E" w:rsidP="003F0C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25 </w:t>
            </w:r>
            <w:r w:rsidR="00DB1FBB" w:rsidRPr="003F0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Pr="003F0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BB" w:rsidRPr="003F0C2E" w:rsidRDefault="00DB1FBB" w:rsidP="006E37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DB1FBB" w:rsidRPr="003F0C2E" w:rsidRDefault="00DB1FBB" w:rsidP="006E37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сельского поселения</w:t>
            </w:r>
          </w:p>
        </w:tc>
      </w:tr>
      <w:tr w:rsidR="00DB1FBB" w:rsidRPr="003F0C2E" w:rsidTr="003F0C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BB" w:rsidRPr="003F0C2E" w:rsidRDefault="00DB1FBB" w:rsidP="006E37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BB" w:rsidRPr="003F0C2E" w:rsidRDefault="00DB1FBB" w:rsidP="006E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Осуществить благоустройство и подготовку мест массового отдыха к купальному сезону, согласно требованиям  Правил охраны жизни людей на водных объектах Липецкой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BB" w:rsidRPr="003F0C2E" w:rsidRDefault="00DB1FBB" w:rsidP="003F0C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</w:t>
            </w:r>
            <w:r w:rsidR="003F0C2E" w:rsidRPr="003F0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F0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BB" w:rsidRPr="003F0C2E" w:rsidRDefault="00DB1FBB" w:rsidP="006E37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DB1FBB" w:rsidRPr="003F0C2E" w:rsidRDefault="00DB1FBB" w:rsidP="006E37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сельского поселения</w:t>
            </w:r>
          </w:p>
        </w:tc>
      </w:tr>
      <w:tr w:rsidR="00DB1FBB" w:rsidRPr="003F0C2E" w:rsidTr="003F0C2E">
        <w:trPr>
          <w:trHeight w:val="7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BB" w:rsidRPr="003F0C2E" w:rsidRDefault="00DB1FBB" w:rsidP="006E37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BB" w:rsidRPr="003F0C2E" w:rsidRDefault="00DB1FBB" w:rsidP="006E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Изготовить и выставить на необорудованных водоемах информационные знаки о запрете купания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BB" w:rsidRPr="003F0C2E" w:rsidRDefault="00DB1FBB" w:rsidP="003F0C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3F0C2E" w:rsidRPr="003F0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3F0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BB" w:rsidRPr="003F0C2E" w:rsidRDefault="00DB1FBB" w:rsidP="006E37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DB1FBB" w:rsidRPr="003F0C2E" w:rsidRDefault="00DB1FBB" w:rsidP="006E37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FBB" w:rsidRPr="003F0C2E" w:rsidTr="003F0C2E">
        <w:trPr>
          <w:trHeight w:val="10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BB" w:rsidRPr="003F0C2E" w:rsidRDefault="00DB1FBB" w:rsidP="006E37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BB" w:rsidRPr="003F0C2E" w:rsidRDefault="00DB1FBB" w:rsidP="006E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Оборудовать средствами наглядной агитации по правилам поведения и мерам безопасности на воде места купания и пляжи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BB" w:rsidRPr="003F0C2E" w:rsidRDefault="00DB1FBB" w:rsidP="003F0C2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3F0C2E" w:rsidRPr="003F0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3F0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BB" w:rsidRPr="003F0C2E" w:rsidRDefault="00DB1FBB" w:rsidP="006E37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DB1FBB" w:rsidRPr="003F0C2E" w:rsidRDefault="00DB1FBB" w:rsidP="006E37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FBB" w:rsidRPr="003F0C2E" w:rsidTr="003F0C2E">
        <w:trPr>
          <w:trHeight w:val="8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BB" w:rsidRPr="003F0C2E" w:rsidRDefault="00DB1FBB" w:rsidP="006E37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BB" w:rsidRPr="003F0C2E" w:rsidRDefault="00DB1FBB" w:rsidP="006E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техническое освидетельствование, водолазное обследование и анализ качества воды водоемов в местах массового отдыха на предмет соответствия предъявляемым требованиям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BB" w:rsidRPr="003F0C2E" w:rsidRDefault="00DB1FBB" w:rsidP="006E37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мая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BB" w:rsidRPr="003F0C2E" w:rsidRDefault="00DB1FBB" w:rsidP="006E37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DB1FBB" w:rsidRPr="003F0C2E" w:rsidRDefault="00DB1FBB" w:rsidP="006E37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сельского поселения,</w:t>
            </w:r>
          </w:p>
          <w:p w:rsidR="00DB1FBB" w:rsidRPr="003F0C2E" w:rsidRDefault="00DB1FBB" w:rsidP="006E37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B1FBB" w:rsidRPr="003F0C2E" w:rsidRDefault="00DB1FBB" w:rsidP="006E37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FBB" w:rsidRPr="003F0C2E" w:rsidTr="003F0C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BB" w:rsidRPr="003F0C2E" w:rsidRDefault="00DB1FBB" w:rsidP="006E37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BB" w:rsidRPr="003F0C2E" w:rsidRDefault="00DB1FBB" w:rsidP="006E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систематическое информирование населения по профилактике несчастных случаев на водных объектах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BB" w:rsidRPr="003F0C2E" w:rsidRDefault="00DB1FBB" w:rsidP="006E37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период </w:t>
            </w:r>
          </w:p>
          <w:p w:rsidR="00DB1FBB" w:rsidRPr="003F0C2E" w:rsidRDefault="00DB1FBB" w:rsidP="006E37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купального сезона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BB" w:rsidRPr="003F0C2E" w:rsidRDefault="00DB1FBB" w:rsidP="006E37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«Редакция   газеты  «Добринские вести», глава администрации сельского поселения</w:t>
            </w:r>
          </w:p>
        </w:tc>
      </w:tr>
    </w:tbl>
    <w:p w:rsidR="00DB1FBB" w:rsidRPr="003F0C2E" w:rsidRDefault="00DB1FBB" w:rsidP="00DB1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FBB" w:rsidRPr="003F0C2E" w:rsidRDefault="00DB1FBB" w:rsidP="00DB1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FBB" w:rsidRPr="003F0C2E" w:rsidRDefault="00DB1FBB" w:rsidP="00DB1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FBB" w:rsidRPr="003F0C2E" w:rsidRDefault="00DB1FBB" w:rsidP="00DB1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FBB" w:rsidRPr="003F0C2E" w:rsidRDefault="00DB1FBB" w:rsidP="00DB1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FBB" w:rsidRPr="003F0C2E" w:rsidRDefault="00DB1FBB" w:rsidP="00DB1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FBB" w:rsidRPr="00372F46" w:rsidRDefault="00DB1FBB" w:rsidP="00DB1FB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B1FBB" w:rsidRPr="00372F46" w:rsidRDefault="00DB1FBB" w:rsidP="00DB1FB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B1FBB" w:rsidRPr="00372F46" w:rsidRDefault="00DB1FBB" w:rsidP="00DB1FB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B1FBB" w:rsidRPr="00DB1FBB" w:rsidRDefault="00DB1FBB" w:rsidP="00DB1FBB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pacing w:val="20"/>
          <w:sz w:val="40"/>
          <w:szCs w:val="24"/>
          <w:lang w:eastAsia="ru-RU"/>
        </w:rPr>
      </w:pPr>
    </w:p>
    <w:p w:rsidR="00DB1FBB" w:rsidRPr="00DB1FBB" w:rsidRDefault="00DB1FBB" w:rsidP="00DB1FBB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pacing w:val="20"/>
          <w:sz w:val="40"/>
          <w:szCs w:val="24"/>
          <w:lang w:eastAsia="ru-RU"/>
        </w:rPr>
      </w:pPr>
    </w:p>
    <w:p w:rsidR="00DB1FBB" w:rsidRPr="00DB1FBB" w:rsidRDefault="00DB1FBB" w:rsidP="00DB1FBB">
      <w:pPr>
        <w:tabs>
          <w:tab w:val="left" w:pos="482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B1FBB" w:rsidRPr="00DB1FBB" w:rsidRDefault="00DB1FBB" w:rsidP="00DB1FBB">
      <w:pPr>
        <w:tabs>
          <w:tab w:val="left" w:pos="482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B1FBB" w:rsidRPr="00DB1FBB" w:rsidRDefault="00DB1FBB" w:rsidP="00DB1FBB">
      <w:pPr>
        <w:tabs>
          <w:tab w:val="left" w:pos="482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B1FBB" w:rsidRPr="00DB1FBB" w:rsidRDefault="00DB1FBB" w:rsidP="00DB1FBB">
      <w:pPr>
        <w:tabs>
          <w:tab w:val="left" w:pos="482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1FBB" w:rsidRPr="00DB1FBB" w:rsidRDefault="00DB1FBB" w:rsidP="00DB1FBB">
      <w:pPr>
        <w:tabs>
          <w:tab w:val="left" w:pos="482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1FBB" w:rsidRPr="00DB1FBB" w:rsidRDefault="00DB1FBB" w:rsidP="00DB1FBB">
      <w:pPr>
        <w:tabs>
          <w:tab w:val="left" w:pos="482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1FBB" w:rsidRPr="00DB1FBB" w:rsidRDefault="00DB1FBB" w:rsidP="00DB1FBB">
      <w:pPr>
        <w:tabs>
          <w:tab w:val="left" w:pos="482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1FBB" w:rsidRPr="00DB1FBB" w:rsidRDefault="00DB1FBB" w:rsidP="00DB1FBB">
      <w:pPr>
        <w:tabs>
          <w:tab w:val="left" w:pos="482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B1FBB" w:rsidRPr="00DB1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FBB"/>
    <w:rsid w:val="003F0C2E"/>
    <w:rsid w:val="007B75DE"/>
    <w:rsid w:val="0099720C"/>
    <w:rsid w:val="00AD4781"/>
    <w:rsid w:val="00DB1FBB"/>
    <w:rsid w:val="00FD39C5"/>
    <w:rsid w:val="00FE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3558E"/>
  <w15:chartTrackingRefBased/>
  <w15:docId w15:val="{65F61A2B-241D-4A44-B8AE-2D1C5EFFB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cp:lastPrinted>2022-05-21T07:32:00Z</cp:lastPrinted>
  <dcterms:created xsi:type="dcterms:W3CDTF">2022-05-23T06:39:00Z</dcterms:created>
  <dcterms:modified xsi:type="dcterms:W3CDTF">2022-05-23T09:46:00Z</dcterms:modified>
</cp:coreProperties>
</file>