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C9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F00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0979B1" wp14:editId="0C8E5272">
            <wp:extent cx="504825" cy="63817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96" w:rsidRPr="00CE7820" w:rsidRDefault="003F00C9" w:rsidP="001B0996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1B0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B0996" w:rsidRPr="00CE7820">
        <w:rPr>
          <w:b/>
          <w:sz w:val="28"/>
          <w:szCs w:val="28"/>
        </w:rPr>
        <w:t>ПОСТАНОВЛЕНИЕ</w:t>
      </w:r>
    </w:p>
    <w:p w:rsidR="001B0996" w:rsidRPr="00CE7820" w:rsidRDefault="001B0996" w:rsidP="001B0996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1B0996" w:rsidRPr="00CE7820" w:rsidRDefault="001B0996" w:rsidP="001B0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</w:t>
      </w:r>
      <w:r w:rsidRPr="00CE7820">
        <w:rPr>
          <w:b/>
          <w:sz w:val="28"/>
          <w:szCs w:val="28"/>
        </w:rPr>
        <w:t xml:space="preserve"> сельсовет</w:t>
      </w:r>
    </w:p>
    <w:p w:rsidR="001B0996" w:rsidRPr="001B0996" w:rsidRDefault="001B0996" w:rsidP="001B0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996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1B0996" w:rsidRPr="001B0996" w:rsidRDefault="001B0996" w:rsidP="001B0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99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B0996" w:rsidRPr="001B0996" w:rsidRDefault="001B0996" w:rsidP="001B099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B0996" w:rsidRDefault="001B0996" w:rsidP="001B0996">
      <w:pPr>
        <w:tabs>
          <w:tab w:val="left" w:pos="6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B09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0996">
        <w:rPr>
          <w:rFonts w:ascii="Times New Roman" w:hAnsi="Times New Roman" w:cs="Times New Roman"/>
          <w:sz w:val="28"/>
          <w:szCs w:val="28"/>
        </w:rPr>
        <w:t>.11.202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09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1B0996">
        <w:rPr>
          <w:rFonts w:ascii="Times New Roman" w:hAnsi="Times New Roman" w:cs="Times New Roman"/>
          <w:sz w:val="28"/>
          <w:szCs w:val="28"/>
        </w:rPr>
        <w:t>ж.д.ст.Плавица</w:t>
      </w:r>
      <w:proofErr w:type="spellEnd"/>
      <w:r w:rsidRPr="001B0996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1B0996" w:rsidRPr="001B0996" w:rsidRDefault="001B0996" w:rsidP="001B0996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D8" w:rsidRPr="00BB31D8" w:rsidRDefault="00BB31D8" w:rsidP="001B0996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перечня муниципальных программ а</w:t>
      </w: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дминистрации сельского поселения </w:t>
      </w:r>
      <w:r w:rsidR="001B09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Богородиц</w:t>
      </w:r>
      <w:r w:rsidR="006B74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кий</w:t>
      </w: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бринского муниципального района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07.05.2013г. №104-ФЗ</w:t>
        </w:r>
      </w:hyperlink>
      <w:r w:rsidRPr="00D439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и внесенных изменений в ст.179 </w:t>
      </w:r>
      <w:hyperlink r:id="rId6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 целях повышения эффективности бюджетных расходов путем совершенствования системы программно-целевого управления,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 сельского поселения </w:t>
      </w:r>
      <w:r w:rsidR="001B0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Федерации", администрация сельского поселения </w:t>
      </w:r>
      <w:r w:rsidR="001B0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:rsidR="00BB31D8" w:rsidRP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 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Перечень муниципальных программ администрации сельского поселения </w:t>
      </w:r>
      <w:r w:rsidR="001B0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Федерации, деятельность которых предусматрив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с 01.01.202</w:t>
      </w:r>
      <w:r w:rsidR="0010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proofErr w:type="gramStart"/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2.Ответственным исполнителям при содействии соисполнителей муниципальных программ обеспечить разработку и реализацию проектов муниципальных программ администрации сельского поселения </w:t>
      </w:r>
      <w:r w:rsidR="001B0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в соответствии с постановлением </w:t>
      </w:r>
      <w:r w:rsidR="000E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0996">
        <w:rPr>
          <w:rFonts w:ascii="Times New Roman" w:eastAsia="Times New Roman" w:hAnsi="Times New Roman" w:cs="Times New Roman"/>
          <w:sz w:val="28"/>
          <w:szCs w:val="28"/>
          <w:lang w:eastAsia="ru-RU"/>
        </w:rPr>
        <w:t>13.10</w:t>
      </w:r>
      <w:r w:rsidR="000E3C2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D4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B0996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3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r w:rsidR="000E3C23" w:rsidRPr="000E3C23">
        <w:rPr>
          <w:rFonts w:ascii="Times New Roman" w:hAnsi="Times New Roman" w:cs="Times New Roman"/>
          <w:sz w:val="28"/>
          <w:szCs w:val="28"/>
        </w:rPr>
        <w:t xml:space="preserve">О Порядке разработки, формирования, реализации и проведения оценки эффективности реализации муниципальных программ сельского поселения </w:t>
      </w:r>
      <w:r w:rsidR="001B0996"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r w:rsidR="000E3C23" w:rsidRPr="000E3C23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области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BB31D8" w:rsidRDefault="00AC7BD2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за исполнением данного постановления оставляю за собой.</w:t>
      </w:r>
    </w:p>
    <w:p w:rsidR="00EF132E" w:rsidRPr="00BB31D8" w:rsidRDefault="00EF132E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995" w:rsidRDefault="00BB31D8" w:rsidP="000E3C23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поселения </w:t>
      </w:r>
    </w:p>
    <w:p w:rsidR="00BB31D8" w:rsidRPr="00BB31D8" w:rsidRDefault="001B0996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Богородицкий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Овчинников</w:t>
      </w:r>
    </w:p>
    <w:p w:rsidR="00EF132E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6DC" w:rsidRPr="003426DC" w:rsidRDefault="00EF132E" w:rsidP="003426DC">
      <w:pPr>
        <w:tabs>
          <w:tab w:val="num" w:pos="200"/>
        </w:tabs>
        <w:ind w:left="4536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="003426DC" w:rsidRPr="003426DC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</w:p>
    <w:p w:rsidR="003426DC" w:rsidRPr="003426DC" w:rsidRDefault="003426DC" w:rsidP="003426DC">
      <w:pPr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  <w:r w:rsidRPr="003426DC">
        <w:rPr>
          <w:rFonts w:ascii="Times New Roman" w:hAnsi="Times New Roman"/>
          <w:color w:val="000000"/>
          <w:sz w:val="20"/>
          <w:szCs w:val="20"/>
        </w:rPr>
        <w:t xml:space="preserve">к постановлению администрации </w:t>
      </w:r>
    </w:p>
    <w:p w:rsidR="003426DC" w:rsidRPr="003426DC" w:rsidRDefault="003426DC" w:rsidP="003426DC">
      <w:pPr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  <w:r w:rsidRPr="003426DC">
        <w:rPr>
          <w:rFonts w:ascii="Times New Roman" w:hAnsi="Times New Roman"/>
          <w:color w:val="000000"/>
          <w:sz w:val="20"/>
          <w:szCs w:val="20"/>
        </w:rPr>
        <w:t>сельского поселения</w:t>
      </w:r>
    </w:p>
    <w:p w:rsidR="003426DC" w:rsidRPr="003426DC" w:rsidRDefault="003426DC" w:rsidP="003426DC">
      <w:pPr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  <w:r w:rsidRPr="003426DC">
        <w:rPr>
          <w:rFonts w:ascii="Times New Roman" w:hAnsi="Times New Roman"/>
          <w:color w:val="000000"/>
          <w:sz w:val="20"/>
          <w:szCs w:val="20"/>
        </w:rPr>
        <w:t>Богородицкий сельсовет</w:t>
      </w:r>
    </w:p>
    <w:p w:rsidR="00BB31D8" w:rsidRPr="003426DC" w:rsidRDefault="00AC7BD2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26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№</w:t>
      </w:r>
      <w:r w:rsidR="001B0996" w:rsidRPr="003426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98 от 2</w:t>
      </w:r>
      <w:r w:rsidRPr="003426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5.11.2022г.</w:t>
      </w:r>
      <w:r w:rsidR="00BB31D8" w:rsidRPr="003426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bookmarkEnd w:id="0"/>
    <w:p w:rsidR="00BB31D8" w:rsidRPr="00BB31D8" w:rsidRDefault="00BB31D8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0889" w:rsidRPr="001C0889" w:rsidRDefault="001C0889" w:rsidP="001C0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89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администрации сельского поселения </w:t>
      </w:r>
      <w:r w:rsidR="001B0996">
        <w:rPr>
          <w:rFonts w:ascii="Times New Roman" w:hAnsi="Times New Roman" w:cs="Times New Roman"/>
          <w:b/>
          <w:sz w:val="24"/>
          <w:szCs w:val="24"/>
        </w:rPr>
        <w:t>Богородиц</w:t>
      </w:r>
      <w:r>
        <w:rPr>
          <w:rFonts w:ascii="Times New Roman" w:hAnsi="Times New Roman" w:cs="Times New Roman"/>
          <w:b/>
          <w:sz w:val="24"/>
          <w:szCs w:val="24"/>
        </w:rPr>
        <w:t>кий</w:t>
      </w:r>
      <w:r w:rsidRPr="001C0889">
        <w:rPr>
          <w:rFonts w:ascii="Times New Roman" w:hAnsi="Times New Roman" w:cs="Times New Roman"/>
          <w:b/>
          <w:sz w:val="24"/>
          <w:szCs w:val="24"/>
        </w:rPr>
        <w:t xml:space="preserve"> сельсовет Добринского муниципального района Липецкой области Российской Федерации</w:t>
      </w:r>
    </w:p>
    <w:p w:rsidR="001C0889" w:rsidRPr="00AE67DA" w:rsidRDefault="001C0889" w:rsidP="001C0889">
      <w:pPr>
        <w:jc w:val="center"/>
        <w:rPr>
          <w:b/>
          <w:sz w:val="24"/>
          <w:szCs w:val="24"/>
        </w:rPr>
      </w:pPr>
    </w:p>
    <w:tbl>
      <w:tblPr>
        <w:tblW w:w="103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2349"/>
        <w:gridCol w:w="3034"/>
        <w:gridCol w:w="1859"/>
        <w:gridCol w:w="2740"/>
      </w:tblGrid>
      <w:tr w:rsidR="001C0889" w:rsidTr="00845599">
        <w:trPr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</w:tr>
      <w:tr w:rsidR="001C0889" w:rsidTr="00845599">
        <w:trPr>
          <w:trHeight w:val="84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1C0889" w:rsidRPr="001C0889" w:rsidRDefault="001C0889" w:rsidP="001B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территории сельского поселения </w:t>
            </w:r>
            <w:r w:rsidR="0098506F">
              <w:rPr>
                <w:rFonts w:ascii="Times New Roman" w:hAnsi="Times New Roman" w:cs="Times New Roman"/>
                <w:sz w:val="24"/>
                <w:szCs w:val="24"/>
              </w:rPr>
              <w:t>Богородицкий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сельсовет  на</w:t>
            </w:r>
            <w:proofErr w:type="gramEnd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2019-202</w:t>
            </w:r>
            <w:r w:rsidR="001B099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B0" w:rsidRPr="003B1A86" w:rsidRDefault="000717B0" w:rsidP="000717B0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1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«Обеспечение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B1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населения качественной, развитой инфраструктурой и повышение уровня благоустройства территории </w:t>
            </w:r>
            <w:proofErr w:type="gramStart"/>
            <w:r w:rsidRPr="003B1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 поселения</w:t>
            </w:r>
            <w:proofErr w:type="gramEnd"/>
            <w:r w:rsidRPr="003B1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B1A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Богородицкий сельсовет».</w:t>
            </w:r>
          </w:p>
          <w:p w:rsidR="000717B0" w:rsidRPr="003B1A86" w:rsidRDefault="000717B0" w:rsidP="000717B0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1A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 «</w:t>
            </w:r>
            <w:proofErr w:type="gramStart"/>
            <w:r w:rsidRPr="003B1A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Развитие  социальной</w:t>
            </w:r>
            <w:proofErr w:type="gramEnd"/>
            <w:r w:rsidRPr="003B1A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сферы на территории  сельского поселения Богородицкий сельсовет».</w:t>
            </w:r>
          </w:p>
          <w:p w:rsidR="000717B0" w:rsidRPr="003B1A86" w:rsidRDefault="000717B0" w:rsidP="000717B0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1A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 «</w:t>
            </w:r>
            <w:proofErr w:type="gramStart"/>
            <w:r w:rsidRPr="003B1A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Обеспечение  безопасности</w:t>
            </w:r>
            <w:proofErr w:type="gramEnd"/>
            <w:r w:rsidRPr="003B1A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человека и природной среды на территории сельского  поселения Богородицкий сельсовет»</w:t>
            </w:r>
          </w:p>
          <w:p w:rsidR="000717B0" w:rsidRPr="003B1A86" w:rsidRDefault="000717B0" w:rsidP="000717B0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1A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4.«Обеспечение реализации муниципальной </w:t>
            </w:r>
            <w:proofErr w:type="gramStart"/>
            <w:r w:rsidRPr="003B1A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политики  на</w:t>
            </w:r>
            <w:proofErr w:type="gramEnd"/>
            <w:r w:rsidRPr="003B1A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территории сельского поселении Богородицкий сельсовет»</w:t>
            </w:r>
          </w:p>
          <w:p w:rsidR="00845599" w:rsidRPr="001C0889" w:rsidRDefault="000717B0" w:rsidP="000717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1A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5. «Энергосбережение и повышение энергетической эффективности на территории сельского поселения Богородицкий сельсовет»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98506F">
              <w:rPr>
                <w:rFonts w:ascii="Times New Roman" w:hAnsi="Times New Roman" w:cs="Times New Roman"/>
                <w:sz w:val="24"/>
                <w:szCs w:val="24"/>
              </w:rPr>
              <w:t>Богородицкий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B0" w:rsidRPr="003B1A86" w:rsidRDefault="000717B0" w:rsidP="000717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1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Обеспечение жителей качественной инфраструктурой и услугами благоустройства.</w:t>
            </w:r>
          </w:p>
          <w:p w:rsidR="000717B0" w:rsidRPr="003B1A86" w:rsidRDefault="000717B0" w:rsidP="000717B0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1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2. Сохранение и развитие спорта, культурного потенциала населения; </w:t>
            </w:r>
            <w:r w:rsidRPr="003B1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0717B0" w:rsidRPr="003B1A86" w:rsidRDefault="000717B0" w:rsidP="000717B0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1A8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</w:p>
          <w:p w:rsidR="000E3C23" w:rsidRPr="00845599" w:rsidRDefault="000717B0" w:rsidP="00071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A8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5. Повышение энергетической эффективности экономики сельского </w:t>
            </w:r>
            <w:proofErr w:type="gramStart"/>
            <w:r w:rsidRPr="003B1A8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поселения.</w:t>
            </w:r>
            <w:r w:rsidR="000C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3E4A25" w:rsidRDefault="003E4A25" w:rsidP="001C0889">
      <w:pPr>
        <w:shd w:val="clear" w:color="auto" w:fill="FFFFFF"/>
        <w:ind w:left="0"/>
        <w:jc w:val="center"/>
        <w:textAlignment w:val="top"/>
        <w:outlineLvl w:val="0"/>
      </w:pPr>
    </w:p>
    <w:sectPr w:rsidR="003E4A25" w:rsidSect="00BB31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1D8"/>
    <w:rsid w:val="00001E88"/>
    <w:rsid w:val="00005C27"/>
    <w:rsid w:val="00020A7A"/>
    <w:rsid w:val="0002543E"/>
    <w:rsid w:val="00036AE0"/>
    <w:rsid w:val="00040A72"/>
    <w:rsid w:val="00043873"/>
    <w:rsid w:val="00053A16"/>
    <w:rsid w:val="000717B0"/>
    <w:rsid w:val="00074CC7"/>
    <w:rsid w:val="0007582C"/>
    <w:rsid w:val="00075D08"/>
    <w:rsid w:val="00085B41"/>
    <w:rsid w:val="00092841"/>
    <w:rsid w:val="000B243C"/>
    <w:rsid w:val="000B27CE"/>
    <w:rsid w:val="000C289D"/>
    <w:rsid w:val="000C2E5D"/>
    <w:rsid w:val="000C326E"/>
    <w:rsid w:val="000D3BAA"/>
    <w:rsid w:val="000E03EC"/>
    <w:rsid w:val="000E3C23"/>
    <w:rsid w:val="000F2918"/>
    <w:rsid w:val="000F6D50"/>
    <w:rsid w:val="0010633E"/>
    <w:rsid w:val="00110308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0996"/>
    <w:rsid w:val="001C0889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B6A58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426DC"/>
    <w:rsid w:val="00350BAA"/>
    <w:rsid w:val="003526EB"/>
    <w:rsid w:val="00354BE1"/>
    <w:rsid w:val="00355841"/>
    <w:rsid w:val="00361A1E"/>
    <w:rsid w:val="00385EC5"/>
    <w:rsid w:val="003953CB"/>
    <w:rsid w:val="003979B1"/>
    <w:rsid w:val="003B3DD1"/>
    <w:rsid w:val="003E4A25"/>
    <w:rsid w:val="003F00C9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B7420"/>
    <w:rsid w:val="006C420D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95306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45599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506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C7BD2"/>
    <w:rsid w:val="00AD1B4A"/>
    <w:rsid w:val="00AD3914"/>
    <w:rsid w:val="00AE4A39"/>
    <w:rsid w:val="00B01616"/>
    <w:rsid w:val="00B11D91"/>
    <w:rsid w:val="00B17C5E"/>
    <w:rsid w:val="00B21D50"/>
    <w:rsid w:val="00B271C5"/>
    <w:rsid w:val="00B30A30"/>
    <w:rsid w:val="00B373A8"/>
    <w:rsid w:val="00B54969"/>
    <w:rsid w:val="00B5610A"/>
    <w:rsid w:val="00B7222D"/>
    <w:rsid w:val="00B760A5"/>
    <w:rsid w:val="00B827D6"/>
    <w:rsid w:val="00BA1984"/>
    <w:rsid w:val="00BB31D8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3995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178B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F132E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55BEA"/>
    <w:rsid w:val="00F67A15"/>
    <w:rsid w:val="00F74283"/>
    <w:rsid w:val="00F839FB"/>
    <w:rsid w:val="00F85A58"/>
    <w:rsid w:val="00FA371D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EF20"/>
  <w15:docId w15:val="{5360D68F-8E62-4DFD-A608-41FF7C74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BB31D8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31D8"/>
    <w:rPr>
      <w:color w:val="0000FF"/>
      <w:u w:val="single"/>
    </w:rPr>
  </w:style>
  <w:style w:type="character" w:customStyle="1" w:styleId="x-tab-inner">
    <w:name w:val="x-tab-inner"/>
    <w:basedOn w:val="a0"/>
    <w:rsid w:val="00BB31D8"/>
  </w:style>
  <w:style w:type="character" w:customStyle="1" w:styleId="x-header-text">
    <w:name w:val="x-header-text"/>
    <w:basedOn w:val="a0"/>
    <w:rsid w:val="00BB31D8"/>
  </w:style>
  <w:style w:type="character" w:customStyle="1" w:styleId="x-btn-inner">
    <w:name w:val="x-btn-inner"/>
    <w:basedOn w:val="a0"/>
    <w:rsid w:val="00BB31D8"/>
  </w:style>
  <w:style w:type="character" w:customStyle="1" w:styleId="x-btn-icon-el">
    <w:name w:val="x-btn-icon-el"/>
    <w:basedOn w:val="a0"/>
    <w:rsid w:val="00BB31D8"/>
  </w:style>
  <w:style w:type="paragraph" w:styleId="a4">
    <w:name w:val="Normal (Web)"/>
    <w:basedOn w:val="a"/>
    <w:uiPriority w:val="99"/>
    <w:unhideWhenUsed/>
    <w:rsid w:val="00BB31D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1D8"/>
  </w:style>
  <w:style w:type="paragraph" w:styleId="a5">
    <w:name w:val="Balloon Text"/>
    <w:basedOn w:val="a"/>
    <w:link w:val="a6"/>
    <w:uiPriority w:val="99"/>
    <w:semiHidden/>
    <w:unhideWhenUsed/>
    <w:rsid w:val="003F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0C9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1C0889"/>
    <w:pPr>
      <w:ind w:left="0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1C088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0717B0"/>
    <w:pPr>
      <w:tabs>
        <w:tab w:val="center" w:pos="4677"/>
        <w:tab w:val="right" w:pos="9355"/>
      </w:tabs>
      <w:ind w:left="0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17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16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3519575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378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3372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930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4771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196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1041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8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5384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ADD2ED"/>
                                <w:right w:val="single" w:sz="2" w:space="9" w:color="157FCC"/>
                              </w:divBdr>
                              <w:divsChild>
                                <w:div w:id="1101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82646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0176008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04322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9764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986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ADD2ED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05574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9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157FCC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11375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58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402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90987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157FCC"/>
                                        <w:left w:val="single" w:sz="6" w:space="4" w:color="157FCC"/>
                                        <w:bottom w:val="single" w:sz="6" w:space="0" w:color="157FCC"/>
                                        <w:right w:val="single" w:sz="6" w:space="4" w:color="157FCC"/>
                                      </w:divBdr>
                                      <w:divsChild>
                                        <w:div w:id="51492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8D2D9"/>
                                                    <w:left w:val="single" w:sz="6" w:space="0" w:color="C8D2D9"/>
                                                    <w:bottom w:val="single" w:sz="6" w:space="0" w:color="C8D2D9"/>
                                                    <w:right w:val="single" w:sz="6" w:space="0" w:color="C8D2D9"/>
                                                  </w:divBdr>
                                                  <w:divsChild>
                                                    <w:div w:id="19623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FFFFF"/>
                                                        <w:left w:val="single" w:sz="6" w:space="8" w:color="157FCC"/>
                                                        <w:bottom w:val="single" w:sz="6" w:space="6" w:color="157FCC"/>
                                                        <w:right w:val="single" w:sz="6" w:space="8" w:color="157FCC"/>
                                                      </w:divBdr>
                                                      <w:divsChild>
                                                        <w:div w:id="81279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39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53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35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5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4" w:color="157FCC"/>
                                                        <w:left w:val="single" w:sz="2" w:space="4" w:color="157FCC"/>
                                                        <w:bottom w:val="single" w:sz="2" w:space="4" w:color="157FCC"/>
                                                        <w:right w:val="single" w:sz="2" w:space="4" w:color="157FCC"/>
                                                      </w:divBdr>
                                                      <w:divsChild>
                                                        <w:div w:id="205068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2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12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126DAF"/>
                                                                    <w:left w:val="single" w:sz="6" w:space="2" w:color="126DAF"/>
                                                                    <w:bottom w:val="single" w:sz="6" w:space="2" w:color="126DAF"/>
                                                                    <w:right w:val="single" w:sz="6" w:space="2" w:color="126DAF"/>
                                                                  </w:divBdr>
                                                                  <w:divsChild>
                                                                    <w:div w:id="26465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70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99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8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83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52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91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07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26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25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7FCC"/>
                                <w:left w:val="none" w:sz="0" w:space="0" w:color="157FCC"/>
                                <w:bottom w:val="none" w:sz="0" w:space="0" w:color="157FCC"/>
                                <w:right w:val="none" w:sz="0" w:space="0" w:color="157FCC"/>
                              </w:divBdr>
                              <w:divsChild>
                                <w:div w:id="723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0C0C0"/>
                                    <w:left w:val="single" w:sz="6" w:space="6" w:color="C0C0C0"/>
                                    <w:bottom w:val="single" w:sz="6" w:space="5" w:color="C0C0C0"/>
                                    <w:right w:val="single" w:sz="6" w:space="0" w:color="C0C0C0"/>
                                  </w:divBdr>
                                  <w:divsChild>
                                    <w:div w:id="66559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2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4318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92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5625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8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0529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27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211231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3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76811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2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57FCC"/>
                                    <w:left w:val="single" w:sz="6" w:space="0" w:color="157FCC"/>
                                    <w:bottom w:val="single" w:sz="6" w:space="0" w:color="157FCC"/>
                                    <w:right w:val="single" w:sz="6" w:space="0" w:color="157FCC"/>
                                  </w:divBdr>
                                  <w:divsChild>
                                    <w:div w:id="14210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7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2022-11-25T07:50:00Z</dcterms:created>
  <dcterms:modified xsi:type="dcterms:W3CDTF">2022-11-25T08:51:00Z</dcterms:modified>
</cp:coreProperties>
</file>