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418E" w14:textId="77777777" w:rsidR="00E23ADA" w:rsidRPr="00E23ADA" w:rsidRDefault="00E23ADA" w:rsidP="00E23A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3A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</w:t>
      </w:r>
      <w:r w:rsidRPr="00E23A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9D013D" wp14:editId="3A457A18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A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</w:p>
    <w:p w14:paraId="41EEBE0D" w14:textId="77777777" w:rsidR="00E23ADA" w:rsidRPr="00E23ADA" w:rsidRDefault="00E23ADA" w:rsidP="00E23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23ADA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14:paraId="7EFDCDEA" w14:textId="77777777" w:rsidR="00E23ADA" w:rsidRPr="00E23ADA" w:rsidRDefault="00E23ADA" w:rsidP="00E23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3ADA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E23ADA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E23ADA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23ADA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14:paraId="69D17800" w14:textId="77777777" w:rsidR="00E23ADA" w:rsidRPr="00E23ADA" w:rsidRDefault="00E23ADA" w:rsidP="00E23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3ADA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14:paraId="23F58AB8" w14:textId="77777777" w:rsidR="00E23ADA" w:rsidRPr="00E23ADA" w:rsidRDefault="00E23ADA" w:rsidP="00E23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3ADA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14:paraId="1DD76BD8" w14:textId="77777777" w:rsidR="00E23ADA" w:rsidRPr="00E23ADA" w:rsidRDefault="00E23ADA" w:rsidP="00E23A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C50FD61" w14:textId="267E830C" w:rsidR="00E23ADA" w:rsidRPr="00E23ADA" w:rsidRDefault="00E23ADA" w:rsidP="00E23ADA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1596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17.11.2022</w:t>
      </w:r>
      <w:r w:rsidRPr="00E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ж/д </w:t>
      </w:r>
      <w:proofErr w:type="spellStart"/>
      <w:r w:rsidRPr="00E23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ст.Плавица</w:t>
      </w:r>
      <w:proofErr w:type="spellEnd"/>
      <w:r w:rsidRPr="00E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159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14:paraId="7A15701D" w14:textId="77777777" w:rsidR="00E23ADA" w:rsidRPr="00E23ADA" w:rsidRDefault="00E23ADA" w:rsidP="00E23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7B0EBC" w14:textId="77777777" w:rsidR="00FC086B" w:rsidRPr="00E23ADA" w:rsidRDefault="00FC086B" w:rsidP="00E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 проведении месячника безопасности на водных объектах и </w:t>
      </w:r>
      <w:proofErr w:type="gramStart"/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 мерах</w:t>
      </w:r>
      <w:proofErr w:type="gramEnd"/>
    </w:p>
    <w:p w14:paraId="42F10210" w14:textId="77777777" w:rsidR="00FC086B" w:rsidRPr="00E23ADA" w:rsidRDefault="00FC086B" w:rsidP="00E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 обеспечению безопасности   </w:t>
      </w:r>
      <w:proofErr w:type="gramStart"/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людей  на</w:t>
      </w:r>
      <w:proofErr w:type="gramEnd"/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водных объектах в зимний</w:t>
      </w:r>
    </w:p>
    <w:p w14:paraId="32E8E965" w14:textId="5262B569" w:rsidR="00FC086B" w:rsidRPr="00E23ADA" w:rsidRDefault="00D138C1" w:rsidP="00E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proofErr w:type="gramStart"/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период  202</w:t>
      </w:r>
      <w:r w:rsidR="0017159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</w:t>
      </w:r>
      <w:proofErr w:type="gramEnd"/>
      <w:r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-202</w:t>
      </w:r>
      <w:r w:rsidR="0017159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</w:t>
      </w:r>
      <w:r w:rsidR="00FC086B" w:rsidRPr="00E23AD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годов.</w:t>
      </w:r>
    </w:p>
    <w:p w14:paraId="2C4E8968" w14:textId="77777777" w:rsidR="00FC086B" w:rsidRPr="00FC086B" w:rsidRDefault="00FC086B" w:rsidP="00E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BFA19B8" w14:textId="538358CE" w:rsidR="00FC086B" w:rsidRPr="00FC086B" w:rsidRDefault="00FC086B" w:rsidP="004D007C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szCs w:val="24"/>
          <w:lang w:eastAsia="ru-RU"/>
        </w:rPr>
        <w:tab/>
      </w:r>
      <w:r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людей, </w:t>
      </w:r>
      <w:proofErr w:type="gramStart"/>
      <w:r w:rsidRPr="00E23ADA">
        <w:rPr>
          <w:rFonts w:ascii="Times New Roman" w:hAnsi="Times New Roman" w:cs="Times New Roman"/>
          <w:sz w:val="28"/>
          <w:szCs w:val="28"/>
          <w:lang w:eastAsia="ru-RU"/>
        </w:rPr>
        <w:t>охраны  их</w:t>
      </w:r>
      <w:proofErr w:type="gramEnd"/>
      <w:r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 жизни и здоровья  на водных объектах в зимний период</w:t>
      </w:r>
      <w:r w:rsidR="00D138C1"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715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38C1" w:rsidRPr="00E23ADA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1715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2499"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E23ADA">
        <w:rPr>
          <w:rFonts w:ascii="Times New Roman" w:hAnsi="Times New Roman" w:cs="Times New Roman"/>
          <w:sz w:val="28"/>
          <w:szCs w:val="28"/>
          <w:lang w:eastAsia="ru-RU"/>
        </w:rPr>
        <w:t>, руководствуясь Федеральными законами № 68-ФЗ от 21.12.1994 г. «О защите населения и территорий от чрезвычайных ситуаций природного и техногенного характера</w:t>
      </w:r>
      <w:proofErr w:type="gramStart"/>
      <w:r w:rsidRPr="00E23ADA">
        <w:rPr>
          <w:rFonts w:ascii="Times New Roman" w:hAnsi="Times New Roman" w:cs="Times New Roman"/>
          <w:sz w:val="28"/>
          <w:szCs w:val="28"/>
          <w:lang w:eastAsia="ru-RU"/>
        </w:rPr>
        <w:t>»,  №</w:t>
      </w:r>
      <w:proofErr w:type="gramEnd"/>
      <w:r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 131-ФЗ от 06.10.2003 г.  «Об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</w:t>
      </w:r>
      <w:r w:rsidR="00E23ADA"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Добринского муниципального района от </w:t>
      </w:r>
      <w:r w:rsidR="00171596">
        <w:rPr>
          <w:rFonts w:ascii="Times New Roman" w:hAnsi="Times New Roman" w:cs="Times New Roman"/>
          <w:sz w:val="28"/>
          <w:szCs w:val="28"/>
          <w:lang w:eastAsia="ru-RU"/>
        </w:rPr>
        <w:t>14.11.2022</w:t>
      </w:r>
      <w:r w:rsidR="00E23ADA"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1596">
        <w:rPr>
          <w:rFonts w:ascii="Times New Roman" w:hAnsi="Times New Roman" w:cs="Times New Roman"/>
          <w:sz w:val="28"/>
          <w:szCs w:val="28"/>
          <w:lang w:eastAsia="ru-RU"/>
        </w:rPr>
        <w:t>1130</w:t>
      </w:r>
      <w:r w:rsidR="00E23ADA" w:rsidRPr="00E23A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E23ADA" w:rsidRPr="00E23AD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Богородицкий сельсовет администрация сельского поселения Богородицкий сельсовет </w:t>
      </w:r>
    </w:p>
    <w:p w14:paraId="24B997DD" w14:textId="77777777" w:rsidR="00FC086B" w:rsidRPr="00E23ADA" w:rsidRDefault="00FC086B" w:rsidP="00E23ADA">
      <w:pPr>
        <w:tabs>
          <w:tab w:val="left" w:pos="399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3A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Я Е Т:</w:t>
      </w:r>
    </w:p>
    <w:p w14:paraId="7F03C1F6" w14:textId="77777777" w:rsidR="004D007C" w:rsidRDefault="004D007C" w:rsidP="00E23ADA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3501E9" w14:textId="77777777" w:rsidR="00FC086B" w:rsidRPr="00C133CC" w:rsidRDefault="004D007C" w:rsidP="00C133C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86B" w:rsidRPr="00C133CC">
        <w:rPr>
          <w:rFonts w:ascii="Times New Roman" w:hAnsi="Times New Roman" w:cs="Times New Roman"/>
          <w:sz w:val="28"/>
          <w:szCs w:val="28"/>
          <w:lang w:eastAsia="ru-RU"/>
        </w:rPr>
        <w:t>1.  Провести месячник безопасности на водных объектах.</w:t>
      </w:r>
    </w:p>
    <w:p w14:paraId="6297381C" w14:textId="4C36D4E1" w:rsidR="00FC086B" w:rsidRPr="00C133CC" w:rsidRDefault="004D007C" w:rsidP="00C133C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86B" w:rsidRPr="00C133CC">
        <w:rPr>
          <w:rFonts w:ascii="Times New Roman" w:hAnsi="Times New Roman" w:cs="Times New Roman"/>
          <w:sz w:val="28"/>
          <w:szCs w:val="28"/>
          <w:lang w:eastAsia="ru-RU"/>
        </w:rPr>
        <w:t>2.  Утвердить план мероприятий по обеспечению безопасности на водн</w:t>
      </w:r>
      <w:r w:rsidR="00D138C1" w:rsidRPr="00C133CC">
        <w:rPr>
          <w:rFonts w:ascii="Times New Roman" w:hAnsi="Times New Roman" w:cs="Times New Roman"/>
          <w:sz w:val="28"/>
          <w:szCs w:val="28"/>
          <w:lang w:eastAsia="ru-RU"/>
        </w:rPr>
        <w:t>ых объектах в зимний период 202</w:t>
      </w:r>
      <w:r w:rsidR="001715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38C1" w:rsidRPr="00C133C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1715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086B" w:rsidRPr="00C13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86B" w:rsidRPr="00C133CC">
        <w:rPr>
          <w:rFonts w:ascii="Times New Roman" w:hAnsi="Times New Roman" w:cs="Times New Roman"/>
          <w:sz w:val="28"/>
          <w:szCs w:val="28"/>
          <w:lang w:eastAsia="ru-RU"/>
        </w:rPr>
        <w:t>годов  (</w:t>
      </w:r>
      <w:proofErr w:type="gramEnd"/>
      <w:r w:rsidR="00FC086B" w:rsidRPr="00C133CC">
        <w:rPr>
          <w:rFonts w:ascii="Times New Roman" w:hAnsi="Times New Roman" w:cs="Times New Roman"/>
          <w:sz w:val="28"/>
          <w:szCs w:val="28"/>
          <w:lang w:eastAsia="ru-RU"/>
        </w:rPr>
        <w:t>приложение 1).</w:t>
      </w:r>
    </w:p>
    <w:p w14:paraId="5E507CA9" w14:textId="77777777" w:rsidR="00E23ADA" w:rsidRPr="00C133CC" w:rsidRDefault="004D007C" w:rsidP="00C133CC">
      <w:pPr>
        <w:pStyle w:val="a5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ADA" w:rsidRPr="00C133C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23ADA" w:rsidRPr="00C133CC">
        <w:rPr>
          <w:rFonts w:ascii="Times New Roman" w:eastAsia="Calibri" w:hAnsi="Times New Roman" w:cs="Times New Roman"/>
          <w:sz w:val="28"/>
          <w:szCs w:val="28"/>
          <w:lang w:eastAsia="ru-RU"/>
        </w:rPr>
        <w:t>Проинформировать население о правилах поведения на водоёмах в зимний период.</w:t>
      </w:r>
    </w:p>
    <w:p w14:paraId="50CB4E36" w14:textId="77777777" w:rsidR="00E23ADA" w:rsidRPr="00C133CC" w:rsidRDefault="004D007C" w:rsidP="00C133C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hAnsi="Times New Roman" w:cs="Times New Roman"/>
          <w:sz w:val="28"/>
          <w:szCs w:val="28"/>
        </w:rPr>
        <w:t xml:space="preserve"> 4</w:t>
      </w:r>
      <w:r w:rsidR="00E23ADA" w:rsidRPr="00C133CC">
        <w:rPr>
          <w:rFonts w:ascii="Times New Roman" w:hAnsi="Times New Roman" w:cs="Times New Roman"/>
          <w:sz w:val="28"/>
          <w:szCs w:val="28"/>
          <w:lang w:eastAsia="ru-RU"/>
        </w:rPr>
        <w:t>.Установить вдоль берегов объектов аншлаги (специальные информационные знаки), запрещающие выход граждан на ледовое покрытие.</w:t>
      </w:r>
    </w:p>
    <w:p w14:paraId="22846042" w14:textId="77777777" w:rsidR="004D007C" w:rsidRPr="00C133CC" w:rsidRDefault="004D007C" w:rsidP="00C133CC">
      <w:pPr>
        <w:pStyle w:val="a5"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5.Запретить повсеместно выход людей и выезд любых транспортных средств на лед водоемов, при условиях:</w:t>
      </w:r>
    </w:p>
    <w:p w14:paraId="4B6D9A5E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толщина льда – менее 10 см;</w:t>
      </w:r>
    </w:p>
    <w:p w14:paraId="46C7F28C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7FB0BBFF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14:paraId="3A292F5B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интенсивное таяние снега;</w:t>
      </w:r>
    </w:p>
    <w:p w14:paraId="590A8A80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видимость – менее 500 метров; </w:t>
      </w:r>
    </w:p>
    <w:p w14:paraId="0470458B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метели.</w:t>
      </w:r>
    </w:p>
    <w:p w14:paraId="62288E55" w14:textId="77777777" w:rsidR="00E23ADA" w:rsidRPr="00C133CC" w:rsidRDefault="00C133CC" w:rsidP="00C133CC">
      <w:pPr>
        <w:pStyle w:val="a5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E23ADA" w:rsidRPr="00C133CC">
        <w:rPr>
          <w:rFonts w:ascii="Times New Roman" w:eastAsia="Calibri" w:hAnsi="Times New Roman" w:cs="Times New Roman"/>
          <w:sz w:val="28"/>
          <w:szCs w:val="28"/>
        </w:rPr>
        <w:t>.Настоящее постановление разместить на сайте администрации сельского поселения Богородицкий сельсовет.</w:t>
      </w:r>
    </w:p>
    <w:p w14:paraId="48E92C7E" w14:textId="77777777" w:rsidR="00E23ADA" w:rsidRPr="00C133CC" w:rsidRDefault="00C133CC" w:rsidP="00C133CC">
      <w:pPr>
        <w:pStyle w:val="a5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23ADA" w:rsidRPr="00C133CC">
        <w:rPr>
          <w:rFonts w:ascii="Times New Roman" w:eastAsia="Calibri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14:paraId="345CC0E8" w14:textId="77777777" w:rsidR="00E23ADA" w:rsidRPr="00C133CC" w:rsidRDefault="00E23ADA" w:rsidP="00C133CC">
      <w:pPr>
        <w:pStyle w:val="a5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6143AB" w14:textId="77777777" w:rsidR="004D007C" w:rsidRPr="00C133CC" w:rsidRDefault="004D007C" w:rsidP="00C133CC">
      <w:pPr>
        <w:pStyle w:val="a5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6DEA96" w14:textId="77777777" w:rsidR="00E23ADA" w:rsidRPr="00C133CC" w:rsidRDefault="00E23ADA" w:rsidP="00C133C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D52D0" w14:textId="77777777" w:rsidR="00E23ADA" w:rsidRDefault="0003769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Глава сельского поселения</w:t>
      </w:r>
    </w:p>
    <w:p w14:paraId="5DEEB2A1" w14:textId="6C74FC7E" w:rsidR="0003769B" w:rsidRPr="00C133CC" w:rsidRDefault="0003769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Богородицкий сельсовет                                    </w:t>
      </w:r>
      <w:r w:rsidR="009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</w:t>
      </w:r>
      <w:proofErr w:type="spellEnd"/>
    </w:p>
    <w:p w14:paraId="2947A5C1" w14:textId="77777777" w:rsidR="00E23ADA" w:rsidRPr="00C133CC" w:rsidRDefault="00E23ADA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99BB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C72C1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B0518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3F4A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BBDFF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49762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069D7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90B69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79EBA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1087B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F3863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328C6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002AE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3A360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F95BB" w14:textId="77777777" w:rsidR="00FC086B" w:rsidRPr="00C133CC" w:rsidRDefault="00FC086B" w:rsidP="00C133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00A84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902CCB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31C20" w14:textId="77777777"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AA9D4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1F852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600E2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B8FA9" w14:textId="77777777"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9327A7" w14:textId="77777777"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502AA" w14:textId="77777777"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241B29" w14:textId="77777777"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2C0D9" w14:textId="77777777"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D0D37" w14:textId="77777777"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90BC4A" w14:textId="77777777"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43D65" w14:textId="77777777" w:rsidR="00E02CBD" w:rsidRDefault="00E02CBD"/>
    <w:p w14:paraId="630435B7" w14:textId="77777777" w:rsidR="000E2AA5" w:rsidRDefault="000E2AA5"/>
    <w:p w14:paraId="338D8825" w14:textId="77777777" w:rsidR="000E2AA5" w:rsidRDefault="000E2AA5"/>
    <w:p w14:paraId="57ACC50A" w14:textId="77777777" w:rsidR="000E2AA5" w:rsidRDefault="000E2AA5"/>
    <w:p w14:paraId="1A0FE30E" w14:textId="77777777" w:rsidR="004D007C" w:rsidRDefault="004D007C"/>
    <w:p w14:paraId="6E86626E" w14:textId="77777777" w:rsidR="004D007C" w:rsidRDefault="004D007C"/>
    <w:p w14:paraId="347B07B4" w14:textId="77777777" w:rsidR="004D007C" w:rsidRDefault="004D007C"/>
    <w:p w14:paraId="6EE35409" w14:textId="77777777" w:rsidR="004D007C" w:rsidRDefault="004D007C"/>
    <w:p w14:paraId="2287D738" w14:textId="77777777" w:rsidR="00FC086B" w:rsidRPr="009F3ED5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0584EEB" w14:textId="77777777" w:rsidR="004D007C" w:rsidRPr="009F3ED5" w:rsidRDefault="00FC086B" w:rsidP="004D007C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6D86376" w14:textId="77777777" w:rsidR="00FC086B" w:rsidRPr="009F3ED5" w:rsidRDefault="004D007C" w:rsidP="004D007C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Богородицкий сельсовет</w:t>
      </w:r>
    </w:p>
    <w:p w14:paraId="166C9AC2" w14:textId="4AD5CF26" w:rsidR="00FC086B" w:rsidRPr="009F3ED5" w:rsidRDefault="00FC086B" w:rsidP="00FC086B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  </w:t>
      </w:r>
      <w:r w:rsidR="004C40F6"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1596"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17.11.2022</w:t>
      </w:r>
      <w:r w:rsidR="00F71E5E"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C40F6"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96"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14:paraId="5F79C5BD" w14:textId="77777777" w:rsidR="00FC086B" w:rsidRPr="009F3ED5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3C584" w14:textId="77777777" w:rsidR="00FC086B" w:rsidRPr="009F3ED5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D3B55" w14:textId="77777777" w:rsidR="00FC086B" w:rsidRPr="009F3ED5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A18AD" w14:textId="77777777" w:rsidR="00FC086B" w:rsidRPr="009F3ED5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174CC" w14:textId="77777777" w:rsidR="00FC086B" w:rsidRPr="009F3ED5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14:paraId="297A88AF" w14:textId="77777777" w:rsidR="00FC086B" w:rsidRPr="009F3ED5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безопасности людей на водных объектах</w:t>
      </w:r>
    </w:p>
    <w:p w14:paraId="5CDA5B7E" w14:textId="4F2F0A49" w:rsidR="00FC086B" w:rsidRPr="009F3ED5" w:rsidRDefault="004C40F6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зимний период 202</w:t>
      </w:r>
      <w:r w:rsidR="00EE085D"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EE085D"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C086B" w:rsidRPr="009F3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14:paraId="3FF4DA46" w14:textId="77777777" w:rsidR="00FC086B" w:rsidRPr="009F3ED5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667FAE" w14:textId="77777777" w:rsidR="00FC086B" w:rsidRPr="009F3ED5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552"/>
      </w:tblGrid>
      <w:tr w:rsidR="00FC086B" w:rsidRPr="009F3ED5" w14:paraId="7D811683" w14:textId="77777777" w:rsidTr="009F3ED5">
        <w:trPr>
          <w:trHeight w:val="414"/>
          <w:tblHeader/>
        </w:trPr>
        <w:tc>
          <w:tcPr>
            <w:tcW w:w="709" w:type="dxa"/>
            <w:vAlign w:val="center"/>
          </w:tcPr>
          <w:p w14:paraId="0A3CFE4C" w14:textId="77777777" w:rsidR="00FC086B" w:rsidRPr="009F3ED5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0F4530B" w14:textId="77777777" w:rsidR="00FC086B" w:rsidRPr="009F3ED5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14:paraId="1822B7FF" w14:textId="77777777" w:rsidR="00FC086B" w:rsidRPr="009F3ED5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06F973CD" w14:textId="77777777" w:rsidR="00FC086B" w:rsidRPr="009F3ED5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2ADC41DC" w14:textId="77777777" w:rsidR="00FC086B" w:rsidRPr="009F3ED5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vAlign w:val="center"/>
          </w:tcPr>
          <w:p w14:paraId="5ED76C36" w14:textId="77777777" w:rsidR="00FC086B" w:rsidRPr="009F3ED5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095F44EA" w14:textId="77777777" w:rsidR="00FC086B" w:rsidRPr="009F3ED5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14:paraId="26E36AB3" w14:textId="77777777" w:rsidR="00FC086B" w:rsidRPr="009F3ED5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86B" w:rsidRPr="009F3ED5" w14:paraId="3EBCC023" w14:textId="77777777" w:rsidTr="009F3ED5">
        <w:trPr>
          <w:trHeight w:val="953"/>
        </w:trPr>
        <w:tc>
          <w:tcPr>
            <w:tcW w:w="709" w:type="dxa"/>
            <w:vAlign w:val="center"/>
          </w:tcPr>
          <w:p w14:paraId="5C49965A" w14:textId="77777777" w:rsidR="00FC086B" w:rsidRPr="009F3ED5" w:rsidRDefault="004D007C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14:paraId="0E19D0CB" w14:textId="77777777" w:rsidR="00FC086B" w:rsidRPr="009F3ED5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701" w:type="dxa"/>
            <w:vAlign w:val="center"/>
          </w:tcPr>
          <w:p w14:paraId="0F6BA3E9" w14:textId="0AD6B1C9" w:rsidR="00FC086B" w:rsidRPr="009F3ED5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05.12.202</w:t>
            </w:r>
            <w:r w:rsidR="00171596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86B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2F7BE2E9" w14:textId="77777777" w:rsidR="00FC086B" w:rsidRPr="009F3ED5" w:rsidRDefault="00FC086B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4D007C" w:rsidRPr="009F3ED5" w14:paraId="501C0490" w14:textId="77777777" w:rsidTr="009F3ED5">
        <w:trPr>
          <w:trHeight w:val="953"/>
        </w:trPr>
        <w:tc>
          <w:tcPr>
            <w:tcW w:w="709" w:type="dxa"/>
            <w:vAlign w:val="center"/>
          </w:tcPr>
          <w:p w14:paraId="6A23E118" w14:textId="7777777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14:paraId="7D7F4283" w14:textId="77777777" w:rsidR="004D007C" w:rsidRPr="009F3ED5" w:rsidRDefault="004D007C" w:rsidP="004D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месячника безопасности на    водных объектах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701" w:type="dxa"/>
            <w:vAlign w:val="center"/>
          </w:tcPr>
          <w:p w14:paraId="162791E8" w14:textId="7A8E2E4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171596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171596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07151D91" w14:textId="7777777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4D007C" w:rsidRPr="009F3ED5" w14:paraId="422336B4" w14:textId="77777777" w:rsidTr="009F3ED5">
        <w:tc>
          <w:tcPr>
            <w:tcW w:w="709" w:type="dxa"/>
            <w:vAlign w:val="center"/>
          </w:tcPr>
          <w:p w14:paraId="5DE7EDB0" w14:textId="77777777" w:rsidR="004D007C" w:rsidRPr="009F3ED5" w:rsidRDefault="00C133C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14:paraId="25966FED" w14:textId="77777777" w:rsidR="004D007C" w:rsidRPr="009F3ED5" w:rsidRDefault="004D007C" w:rsidP="004D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701" w:type="dxa"/>
            <w:vAlign w:val="center"/>
          </w:tcPr>
          <w:p w14:paraId="17509BA9" w14:textId="7777777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14:paraId="0A705D97" w14:textId="7777777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ледостава</w:t>
            </w:r>
          </w:p>
        </w:tc>
        <w:tc>
          <w:tcPr>
            <w:tcW w:w="2552" w:type="dxa"/>
            <w:vAlign w:val="center"/>
          </w:tcPr>
          <w:p w14:paraId="13C3305E" w14:textId="77777777" w:rsidR="004D007C" w:rsidRPr="009F3ED5" w:rsidRDefault="00C133CC" w:rsidP="00C133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007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4D007C" w:rsidRPr="009F3ED5" w14:paraId="2638EF88" w14:textId="77777777" w:rsidTr="009F3ED5">
        <w:tc>
          <w:tcPr>
            <w:tcW w:w="709" w:type="dxa"/>
            <w:vAlign w:val="center"/>
          </w:tcPr>
          <w:p w14:paraId="5BF665D7" w14:textId="77777777" w:rsidR="004D007C" w:rsidRPr="009F3ED5" w:rsidRDefault="00C133C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14:paraId="16ADC9C4" w14:textId="77777777" w:rsidR="004D007C" w:rsidRPr="009F3ED5" w:rsidRDefault="004D007C" w:rsidP="004D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14:paraId="242223D2" w14:textId="77777777" w:rsidR="004D007C" w:rsidRPr="009F3ED5" w:rsidRDefault="004D007C" w:rsidP="004D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C4EAEE" w14:textId="7777777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14:paraId="39759CC7" w14:textId="77777777" w:rsidR="004D007C" w:rsidRPr="009F3ED5" w:rsidRDefault="004D007C" w:rsidP="004D00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ледостава</w:t>
            </w:r>
          </w:p>
        </w:tc>
        <w:tc>
          <w:tcPr>
            <w:tcW w:w="2552" w:type="dxa"/>
            <w:vAlign w:val="center"/>
          </w:tcPr>
          <w:p w14:paraId="700C62D8" w14:textId="77777777" w:rsidR="004D007C" w:rsidRPr="009F3ED5" w:rsidRDefault="004D007C" w:rsidP="00C133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gramStart"/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МП</w:t>
            </w:r>
            <w:proofErr w:type="gramEnd"/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делам ГО и ЧС, глав</w:t>
            </w:r>
            <w:r w:rsidR="00C133C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C133C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C133C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C133CC" w:rsidRPr="009F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14A0002" w14:textId="77777777" w:rsidR="00FC086B" w:rsidRDefault="00FC086B"/>
    <w:p w14:paraId="3EEF3122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CA81C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0A344F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85712C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380D9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D2D6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DF1298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90332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C74EC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E60D1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D51F05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13EEA3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6CBAA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01A8B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6FB8B" w14:textId="547CA558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E0061F" w14:textId="77777777" w:rsidR="00F508C7" w:rsidRDefault="00F508C7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CF46A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95615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BF7DD" w14:textId="77777777" w:rsidR="00F508C7" w:rsidRPr="009F3ED5" w:rsidRDefault="00F508C7" w:rsidP="00F5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620B0F3" w14:textId="77777777" w:rsidR="00F508C7" w:rsidRPr="009F3ED5" w:rsidRDefault="00F508C7" w:rsidP="00F508C7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F31480C" w14:textId="77777777" w:rsidR="00F508C7" w:rsidRPr="009F3ED5" w:rsidRDefault="00F508C7" w:rsidP="00F508C7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Богородицкий сельсовет</w:t>
      </w:r>
    </w:p>
    <w:p w14:paraId="60A5D22B" w14:textId="77777777" w:rsidR="00F508C7" w:rsidRPr="009F3ED5" w:rsidRDefault="00F508C7" w:rsidP="00F508C7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    17.11.2022          № 92</w:t>
      </w:r>
    </w:p>
    <w:p w14:paraId="52C839B8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5B3CBB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5B98F" w14:textId="394E18A9" w:rsidR="004C40F6" w:rsidRDefault="00F508C7" w:rsidP="00F5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0414DA26" w14:textId="58E6ECF7" w:rsidR="00F508C7" w:rsidRDefault="00F508C7" w:rsidP="00F5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 массового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людей на лед и ледовых переправах  на территории сельского поселения Богородицкий сельсовет Добринского муниципального района</w:t>
      </w:r>
    </w:p>
    <w:p w14:paraId="2E1DB6F1" w14:textId="77777777" w:rsidR="00B119D8" w:rsidRDefault="00B119D8" w:rsidP="00F5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E2E60" w14:textId="75B5EB71" w:rsidR="00F508C7" w:rsidRDefault="00F508C7" w:rsidP="00F5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2110"/>
        <w:gridCol w:w="2536"/>
        <w:gridCol w:w="2389"/>
        <w:gridCol w:w="2503"/>
      </w:tblGrid>
      <w:tr w:rsidR="00F508C7" w14:paraId="26FF5800" w14:textId="77777777" w:rsidTr="00F508C7">
        <w:trPr>
          <w:trHeight w:val="456"/>
        </w:trPr>
        <w:tc>
          <w:tcPr>
            <w:tcW w:w="817" w:type="dxa"/>
            <w:vMerge w:val="restart"/>
          </w:tcPr>
          <w:p w14:paraId="7E10A8AC" w14:textId="77777777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9A88345" w14:textId="49D8D38C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gridSpan w:val="2"/>
          </w:tcPr>
          <w:p w14:paraId="3BAE4464" w14:textId="48107C12" w:rsidR="00F508C7" w:rsidRPr="00B119D8" w:rsidRDefault="00F508C7" w:rsidP="00F5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Места массового выхода </w:t>
            </w:r>
            <w:r w:rsidR="00B11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11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людей на</w:t>
            </w:r>
            <w:r w:rsidR="00B119D8" w:rsidRPr="00B11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лед</w:t>
            </w:r>
          </w:p>
        </w:tc>
        <w:tc>
          <w:tcPr>
            <w:tcW w:w="4927" w:type="dxa"/>
            <w:gridSpan w:val="2"/>
          </w:tcPr>
          <w:p w14:paraId="52A88B93" w14:textId="746B7150" w:rsidR="00F508C7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Ледовые переправы</w:t>
            </w:r>
          </w:p>
        </w:tc>
      </w:tr>
      <w:tr w:rsidR="00F508C7" w14:paraId="70B53B98" w14:textId="7A7457E3" w:rsidTr="00F508C7">
        <w:trPr>
          <w:trHeight w:val="495"/>
        </w:trPr>
        <w:tc>
          <w:tcPr>
            <w:tcW w:w="817" w:type="dxa"/>
            <w:vMerge/>
          </w:tcPr>
          <w:p w14:paraId="22C3ADD2" w14:textId="77777777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F01985" w14:textId="11125ED7" w:rsidR="00F508C7" w:rsidRDefault="00F508C7" w:rsidP="00F508C7">
            <w:pPr>
              <w:jc w:val="right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0FE10D" w14:textId="3F83561A" w:rsidR="00F508C7" w:rsidRDefault="00B119D8" w:rsidP="00F508C7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5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людей</w:t>
            </w:r>
          </w:p>
        </w:tc>
        <w:tc>
          <w:tcPr>
            <w:tcW w:w="2410" w:type="dxa"/>
          </w:tcPr>
          <w:p w14:paraId="3939927B" w14:textId="2E827CB1" w:rsidR="00F508C7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5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одный объект</w:t>
            </w:r>
          </w:p>
        </w:tc>
        <w:tc>
          <w:tcPr>
            <w:tcW w:w="2517" w:type="dxa"/>
          </w:tcPr>
          <w:p w14:paraId="5C5C9A92" w14:textId="2F3D8BA3" w:rsidR="00F508C7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</w:tr>
      <w:tr w:rsidR="00F508C7" w14:paraId="7155D216" w14:textId="77777777" w:rsidTr="00F508C7">
        <w:tc>
          <w:tcPr>
            <w:tcW w:w="817" w:type="dxa"/>
          </w:tcPr>
          <w:p w14:paraId="162050D8" w14:textId="2F330FA6" w:rsidR="00F508C7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</w:tcPr>
          <w:p w14:paraId="70CA2DEE" w14:textId="3130FF00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50FDE6" w14:textId="3FB380BC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9290C8A" w14:textId="29444413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14:paraId="56D2D582" w14:textId="3AF45090" w:rsidR="00F508C7" w:rsidRDefault="00F508C7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119D8" w14:paraId="544559AC" w14:textId="77777777" w:rsidTr="00B119D8">
        <w:trPr>
          <w:trHeight w:val="165"/>
        </w:trPr>
        <w:tc>
          <w:tcPr>
            <w:tcW w:w="817" w:type="dxa"/>
          </w:tcPr>
          <w:p w14:paraId="04698B7C" w14:textId="00D2358B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</w:tcPr>
          <w:p w14:paraId="6018C054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0973DC5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5296D95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14:paraId="115DBDC1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9D8" w14:paraId="6733AEF6" w14:textId="77777777" w:rsidTr="00F508C7">
        <w:trPr>
          <w:trHeight w:val="150"/>
        </w:trPr>
        <w:tc>
          <w:tcPr>
            <w:tcW w:w="817" w:type="dxa"/>
          </w:tcPr>
          <w:p w14:paraId="75FC0A4E" w14:textId="09AEA0FC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14:paraId="61243ADC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5F2F2BF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45767A6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14:paraId="7830121C" w14:textId="77777777" w:rsidR="00B119D8" w:rsidRDefault="00B119D8" w:rsidP="00F508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1654B2" w14:textId="77777777" w:rsidR="00F508C7" w:rsidRPr="00F508C7" w:rsidRDefault="00F508C7" w:rsidP="00F5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4C1E4" w14:textId="311F2843" w:rsidR="00F508C7" w:rsidRDefault="00F508C7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8636A" w14:textId="40EAA184" w:rsidR="00F508C7" w:rsidRDefault="00F508C7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7EBC7" w14:textId="645E8F0D" w:rsidR="00FC086B" w:rsidRDefault="00C133CC" w:rsidP="00E417C2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94"/>
    <w:rsid w:val="0003769B"/>
    <w:rsid w:val="000A3F13"/>
    <w:rsid w:val="000E2AA5"/>
    <w:rsid w:val="00171596"/>
    <w:rsid w:val="00280205"/>
    <w:rsid w:val="002C323C"/>
    <w:rsid w:val="004C40F6"/>
    <w:rsid w:val="004D007C"/>
    <w:rsid w:val="009F3ED5"/>
    <w:rsid w:val="00B119D8"/>
    <w:rsid w:val="00B70B94"/>
    <w:rsid w:val="00C133CC"/>
    <w:rsid w:val="00D138C1"/>
    <w:rsid w:val="00DD2499"/>
    <w:rsid w:val="00E02CBD"/>
    <w:rsid w:val="00E23ADA"/>
    <w:rsid w:val="00E417C2"/>
    <w:rsid w:val="00E56C10"/>
    <w:rsid w:val="00EE085D"/>
    <w:rsid w:val="00EF22C9"/>
    <w:rsid w:val="00F508C7"/>
    <w:rsid w:val="00F71E5E"/>
    <w:rsid w:val="00F72C7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5C50"/>
  <w15:docId w15:val="{9E43574F-3E9E-4650-881C-9A0F5A4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ADA"/>
    <w:pPr>
      <w:spacing w:after="0" w:line="240" w:lineRule="auto"/>
    </w:pPr>
  </w:style>
  <w:style w:type="table" w:styleId="a6">
    <w:name w:val="Table Grid"/>
    <w:basedOn w:val="a1"/>
    <w:uiPriority w:val="59"/>
    <w:rsid w:val="00F5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25</cp:revision>
  <cp:lastPrinted>2022-11-17T09:07:00Z</cp:lastPrinted>
  <dcterms:created xsi:type="dcterms:W3CDTF">2017-11-15T13:16:00Z</dcterms:created>
  <dcterms:modified xsi:type="dcterms:W3CDTF">2022-11-18T08:36:00Z</dcterms:modified>
</cp:coreProperties>
</file>