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7C4BD" w14:textId="77777777" w:rsidR="009E6B42" w:rsidRDefault="00F404F0" w:rsidP="009E6B42">
      <w:pPr>
        <w:jc w:val="center"/>
      </w:pPr>
      <w:r w:rsidRPr="00D803D5">
        <w:object w:dxaOrig="1599" w:dyaOrig="1899" w14:anchorId="4C998E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5" o:title=""/>
          </v:shape>
          <o:OLEObject Type="Embed" ProgID="Photoshop.Image.6" ShapeID="_x0000_i1025" DrawAspect="Content" ObjectID="_1770640140" r:id="rId6"/>
        </w:object>
      </w:r>
    </w:p>
    <w:p w14:paraId="6213AC66" w14:textId="77777777" w:rsidR="00BF5AE1" w:rsidRDefault="00BF5AE1" w:rsidP="00BF5AE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5AE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1F25580C" w14:textId="77777777" w:rsidR="00BF5AE1" w:rsidRPr="00BF5AE1" w:rsidRDefault="00BF5AE1" w:rsidP="00BF5AE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3D35CE7" w14:textId="141DF931" w:rsidR="00D053B4" w:rsidRPr="00D053B4" w:rsidRDefault="00BF5AE1" w:rsidP="00D053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53B4" w:rsidRPr="00D053B4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r>
        <w:rPr>
          <w:rFonts w:ascii="Times New Roman" w:hAnsi="Times New Roman" w:cs="Times New Roman"/>
          <w:b/>
          <w:sz w:val="32"/>
          <w:szCs w:val="32"/>
        </w:rPr>
        <w:t>Богородицкий</w:t>
      </w:r>
      <w:r w:rsidR="00D053B4" w:rsidRPr="00D053B4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14:paraId="6E9FE661" w14:textId="77777777" w:rsidR="00D053B4" w:rsidRPr="00D053B4" w:rsidRDefault="00D053B4" w:rsidP="00D053B4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53B4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14:paraId="0755F6A0" w14:textId="77777777" w:rsidR="00D053B4" w:rsidRPr="00D053B4" w:rsidRDefault="00D053B4" w:rsidP="00D053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53B4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14:paraId="07E31472" w14:textId="77777777" w:rsidR="00D053B4" w:rsidRPr="00D053B4" w:rsidRDefault="00D053B4" w:rsidP="00D05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0429E3" w14:textId="77777777" w:rsidR="00D053B4" w:rsidRPr="00D053B4" w:rsidRDefault="00D053B4" w:rsidP="00D053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C7BD89" w14:textId="3CF241AB" w:rsidR="00D053B4" w:rsidRPr="00D053B4" w:rsidRDefault="00BF5AE1" w:rsidP="00BF5A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22.02</w:t>
      </w:r>
      <w:r w:rsidR="00D053B4" w:rsidRPr="00D053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</w:t>
      </w:r>
      <w:r w:rsidR="00CC66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  <w:r w:rsidR="00D053B4" w:rsidRPr="00D053B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53B4" w:rsidRPr="00D053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ж.д.ст.Плавица</w:t>
      </w:r>
      <w:r w:rsidR="00D053B4" w:rsidRPr="00D053B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D053B4" w:rsidRPr="00D053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</w:p>
    <w:p w14:paraId="28BF02F8" w14:textId="77777777" w:rsidR="009E6B42" w:rsidRPr="004550D6" w:rsidRDefault="009E6B42" w:rsidP="009E6B4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0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468" w:type="dxa"/>
        <w:tblInd w:w="9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8"/>
      </w:tblGrid>
      <w:tr w:rsidR="000C340C" w:rsidRPr="009E6B42" w14:paraId="205E5BF8" w14:textId="77777777" w:rsidTr="001103F6">
        <w:trPr>
          <w:trHeight w:val="934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EDC82" w14:textId="6F76724F" w:rsidR="000C340C" w:rsidRPr="009E6B42" w:rsidRDefault="000C340C" w:rsidP="009E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B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E6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</w:t>
            </w:r>
            <w:r w:rsidRPr="009E6B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E6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утверждении плана основных мероприятий, направленных на укрепление межнационального и межконфессионального согласия, профилактику  межнациональных конфликтов  на территории </w:t>
            </w:r>
            <w:r w:rsidR="009E6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</w:t>
            </w:r>
            <w:r w:rsidR="00BF5A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Богородицкий</w:t>
            </w:r>
            <w:r w:rsidR="00884D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сельсовет на 2024-2025</w:t>
            </w:r>
            <w:r w:rsidR="009E6B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гг.</w:t>
            </w:r>
          </w:p>
        </w:tc>
      </w:tr>
    </w:tbl>
    <w:p w14:paraId="5EFAEC6B" w14:textId="77777777" w:rsidR="000C340C" w:rsidRPr="009E6B42" w:rsidRDefault="000C340C" w:rsidP="000C3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        </w:t>
      </w:r>
    </w:p>
    <w:p w14:paraId="5B4CAEF8" w14:textId="4BA7D97D" w:rsidR="009E6B42" w:rsidRDefault="000C340C" w:rsidP="000C3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</w:pPr>
      <w:r w:rsidRPr="009E6B42"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  <w:t xml:space="preserve">      В целях регулирования политических, социально – экономических, культурных и иных процессов в </w:t>
      </w:r>
      <w:r w:rsidR="009E6B42"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  <w:t>сельском поселении</w:t>
      </w:r>
      <w:r w:rsidRPr="009E6B42"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  <w:t xml:space="preserve">, оказывающих влияние на ситуацию в области  противодействия терроризму, укрепление  толерантной среды на основе ценностей многонационального российского общества, принципов соблюдения прав и свобод человека,   гармонизацию межнациональных отношений на территории </w:t>
      </w:r>
      <w:r w:rsidR="00D053B4"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  <w:t xml:space="preserve">сельского поселения </w:t>
      </w:r>
      <w:r w:rsidR="00BF5AE1"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  <w:t>Богородицкий</w:t>
      </w:r>
      <w:r w:rsidR="00D053B4"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  <w:t xml:space="preserve"> сельсовет </w:t>
      </w:r>
      <w:r w:rsidR="00884DFA"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  <w:t>Добринского</w:t>
      </w:r>
      <w:r w:rsidR="009E6B42"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  <w:t xml:space="preserve"> муниципального</w:t>
      </w:r>
      <w:r w:rsidRPr="009E6B42"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  <w:t xml:space="preserve"> района </w:t>
      </w:r>
      <w:r w:rsidR="009E6B42"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  <w:t>Липецкой</w:t>
      </w:r>
      <w:r w:rsidRPr="009E6B42"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  <w:t xml:space="preserve"> области,  руководствуясь Стратегией государственной национальной политики, утвержденной Президентом Российской Федерации и федеральным законом от 06.10.2003г. №131</w:t>
      </w:r>
      <w:r w:rsidR="00BF5AE1"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  <w:t>-</w:t>
      </w:r>
      <w:r w:rsidRPr="009E6B42"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  <w:t>ФЗ  «Об общих принципах организации местного самоуправления в Российской Федерации», </w:t>
      </w:r>
      <w:r w:rsidR="00D053B4"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  <w:t xml:space="preserve">Уставом сельского </w:t>
      </w:r>
      <w:r w:rsidR="00F470B3"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  <w:t xml:space="preserve">поселения </w:t>
      </w:r>
      <w:r w:rsidR="00BF5AE1"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  <w:t>Богородицкий</w:t>
      </w:r>
      <w:r w:rsidR="00F470B3"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  <w:t xml:space="preserve"> сельсовет,</w:t>
      </w:r>
      <w:r w:rsidRPr="009E6B42"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  <w:t xml:space="preserve">администрация </w:t>
      </w:r>
      <w:r w:rsidR="00F470B3"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  <w:t xml:space="preserve">сельского поселения </w:t>
      </w:r>
      <w:r w:rsidR="00BF5AE1"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  <w:t>Богородицкий</w:t>
      </w:r>
      <w:r w:rsidR="00BF5AE1"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  <w:t xml:space="preserve"> </w:t>
      </w:r>
      <w:r w:rsidR="00D053B4"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  <w:t>сельсовет</w:t>
      </w:r>
    </w:p>
    <w:p w14:paraId="5E475D15" w14:textId="77777777" w:rsidR="00BF5AE1" w:rsidRDefault="00BF5AE1" w:rsidP="000C3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</w:pPr>
    </w:p>
    <w:p w14:paraId="07A34A0D" w14:textId="33832D31" w:rsidR="000C340C" w:rsidRPr="00BF5AE1" w:rsidRDefault="00BF5AE1" w:rsidP="00BF5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DFEFF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DFEFF"/>
        </w:rPr>
        <w:t xml:space="preserve">    </w:t>
      </w:r>
      <w:r w:rsidR="000C340C" w:rsidRPr="00BF5AE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DFEFF"/>
        </w:rPr>
        <w:t>ПОСТАНОВЛЯЕТ:</w:t>
      </w:r>
    </w:p>
    <w:p w14:paraId="1E5C8128" w14:textId="77777777" w:rsidR="00D053B4" w:rsidRPr="009E6B42" w:rsidRDefault="00D053B4" w:rsidP="009E6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D3AA5B" w14:textId="2494ECAF" w:rsidR="000C340C" w:rsidRPr="009E6B42" w:rsidRDefault="000C340C" w:rsidP="000C3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   1.Утвердить План основных мероприятий,</w:t>
      </w:r>
      <w:r w:rsidR="00BF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6B42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 w:rsidR="00884DFA">
        <w:rPr>
          <w:rFonts w:ascii="Times New Roman" w:eastAsia="Times New Roman" w:hAnsi="Times New Roman" w:cs="Times New Roman"/>
          <w:sz w:val="28"/>
          <w:szCs w:val="28"/>
        </w:rPr>
        <w:t xml:space="preserve"> на укрепление межнационального</w:t>
      </w:r>
      <w:r w:rsidR="00BF5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DFA">
        <w:rPr>
          <w:rFonts w:ascii="Times New Roman" w:eastAsia="Times New Roman" w:hAnsi="Times New Roman" w:cs="Times New Roman"/>
          <w:sz w:val="28"/>
          <w:szCs w:val="28"/>
        </w:rPr>
        <w:t xml:space="preserve">и межконфессионального </w:t>
      </w:r>
      <w:r w:rsidRPr="009E6B42">
        <w:rPr>
          <w:rFonts w:ascii="Times New Roman" w:eastAsia="Times New Roman" w:hAnsi="Times New Roman" w:cs="Times New Roman"/>
          <w:sz w:val="28"/>
          <w:szCs w:val="28"/>
        </w:rPr>
        <w:t>согласия, профилактику  ме</w:t>
      </w:r>
      <w:r w:rsidR="00884DFA">
        <w:rPr>
          <w:rFonts w:ascii="Times New Roman" w:eastAsia="Times New Roman" w:hAnsi="Times New Roman" w:cs="Times New Roman"/>
          <w:sz w:val="28"/>
          <w:szCs w:val="28"/>
        </w:rPr>
        <w:t>жнациональных конфликтов на 2024-2025</w:t>
      </w:r>
      <w:r w:rsidR="009E6B42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  <w:r w:rsidRPr="009E6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3B4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14:paraId="1C3B4232" w14:textId="4548C6D1" w:rsidR="000C340C" w:rsidRPr="009E6B42" w:rsidRDefault="000C340C" w:rsidP="000C3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 xml:space="preserve">   2. Настоящее постановление разместить на официальном сайте администрации </w:t>
      </w:r>
      <w:r w:rsidR="00BF5AE1"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  <w:t>Богородицкий</w:t>
      </w:r>
      <w:r w:rsidR="00884DFA">
        <w:rPr>
          <w:rFonts w:ascii="Times New Roman" w:eastAsia="Times New Roman" w:hAnsi="Times New Roman" w:cs="Times New Roman"/>
          <w:sz w:val="28"/>
          <w:szCs w:val="28"/>
        </w:rPr>
        <w:t xml:space="preserve">  сельсовет</w:t>
      </w:r>
      <w:r w:rsidRPr="009E6B42">
        <w:rPr>
          <w:rFonts w:ascii="Times New Roman" w:eastAsia="Times New Roman" w:hAnsi="Times New Roman" w:cs="Times New Roman"/>
          <w:sz w:val="28"/>
          <w:szCs w:val="28"/>
        </w:rPr>
        <w:t xml:space="preserve"> в сети «Интернет»</w:t>
      </w:r>
      <w:r w:rsidR="009E6B4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67498A" w14:textId="55D39C98" w:rsidR="000C340C" w:rsidRPr="009E6B42" w:rsidRDefault="000C340C" w:rsidP="000C3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    3. Контроль за исполнением настоящего постановления оставляю за собой.</w:t>
      </w:r>
    </w:p>
    <w:p w14:paraId="1D7CF0A7" w14:textId="77777777" w:rsidR="009E6B42" w:rsidRDefault="000C340C" w:rsidP="000C3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5D28EF03" w14:textId="77777777" w:rsidR="00D053B4" w:rsidRDefault="00D053B4" w:rsidP="009E6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3B1DFC" w14:textId="48F5D0DF" w:rsidR="00BF5AE1" w:rsidRPr="00514FCE" w:rsidRDefault="00BF5AE1" w:rsidP="00BF5AE1">
      <w:pPr>
        <w:pStyle w:val="a6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14F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Глава администрации сельского поселения </w:t>
      </w:r>
    </w:p>
    <w:p w14:paraId="5FFA3D50" w14:textId="6B871094" w:rsidR="00BF5AE1" w:rsidRPr="00514FCE" w:rsidRDefault="00BF5AE1" w:rsidP="00BF5AE1">
      <w:pPr>
        <w:pStyle w:val="a6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14F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Богородицкий сельсовет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514F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А.И.Овчинников</w:t>
      </w:r>
    </w:p>
    <w:p w14:paraId="066636B6" w14:textId="1E0F0E24" w:rsidR="00D053B4" w:rsidRPr="00D053B4" w:rsidRDefault="00D053B4" w:rsidP="00D05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4D97D2" w14:textId="77777777" w:rsidR="000C340C" w:rsidRPr="00D053B4" w:rsidRDefault="000C340C" w:rsidP="000C3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3B4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14:paraId="648DBFE6" w14:textId="5AC230DE" w:rsidR="00EA7331" w:rsidRDefault="000C340C" w:rsidP="00BF5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3B4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14:paraId="55AE0C69" w14:textId="77777777" w:rsidR="000C340C" w:rsidRPr="009E6B42" w:rsidRDefault="00D053B4" w:rsidP="000C3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14:paraId="111EFF79" w14:textId="77777777" w:rsidR="000C340C" w:rsidRPr="009E6B42" w:rsidRDefault="00D053B4" w:rsidP="000C3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</w:t>
      </w:r>
      <w:r w:rsidR="000C340C" w:rsidRPr="009E6B42">
        <w:rPr>
          <w:rFonts w:ascii="Times New Roman" w:eastAsia="Times New Roman" w:hAnsi="Times New Roman" w:cs="Times New Roman"/>
          <w:sz w:val="28"/>
          <w:szCs w:val="28"/>
        </w:rPr>
        <w:t>   администрации</w:t>
      </w:r>
    </w:p>
    <w:p w14:paraId="6D3B8AF0" w14:textId="77777777" w:rsidR="00D053B4" w:rsidRDefault="009E6B42" w:rsidP="000C3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204E0C0E" w14:textId="1C14EB7B" w:rsidR="000C340C" w:rsidRPr="009E6B42" w:rsidRDefault="009E6B42" w:rsidP="000C3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AE1"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  <w:t>Богородицкий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14:paraId="6D313A18" w14:textId="1B48F69C" w:rsidR="000C340C" w:rsidRPr="009E6B42" w:rsidRDefault="00D053B4" w:rsidP="000C3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F5AE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2.02</w:t>
      </w:r>
      <w:r w:rsidR="00396AD5">
        <w:rPr>
          <w:rFonts w:ascii="Times New Roman" w:eastAsia="Times New Roman" w:hAnsi="Times New Roman" w:cs="Times New Roman"/>
          <w:sz w:val="28"/>
          <w:szCs w:val="28"/>
        </w:rPr>
        <w:t>.2024</w:t>
      </w:r>
      <w:r w:rsidR="00BF5AE1">
        <w:rPr>
          <w:rFonts w:ascii="Times New Roman" w:eastAsia="Times New Roman" w:hAnsi="Times New Roman" w:cs="Times New Roman"/>
          <w:sz w:val="28"/>
          <w:szCs w:val="28"/>
        </w:rPr>
        <w:t xml:space="preserve">г.  </w:t>
      </w:r>
      <w:r w:rsidR="00396A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F5AE1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148E8FBA" w14:textId="77777777" w:rsidR="000C340C" w:rsidRPr="009E6B42" w:rsidRDefault="000C340C" w:rsidP="000C3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C2C805A" w14:textId="77777777" w:rsidR="000C340C" w:rsidRPr="009E6B42" w:rsidRDefault="000C340C" w:rsidP="000C3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14:paraId="27BC1A14" w14:textId="1F7E22DB" w:rsidR="00BF5AE1" w:rsidRDefault="000C340C" w:rsidP="00BF5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основных мероприятий, направленных на укрепление межнационального и межконфессионального согласия, профилактику  межнациональных конфликтов на территории</w:t>
      </w:r>
      <w:r w:rsidR="00D053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A23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BF5AE1" w:rsidRPr="00BF5A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DFEFF"/>
        </w:rPr>
        <w:t>Богородицкий</w:t>
      </w:r>
      <w:r w:rsidR="007E49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1244D5DD" w14:textId="39377487" w:rsidR="00EA238D" w:rsidRPr="006B59C1" w:rsidRDefault="00BF5AE1" w:rsidP="00BF5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="007E49BF">
        <w:rPr>
          <w:rFonts w:ascii="Times New Roman" w:eastAsia="Times New Roman" w:hAnsi="Times New Roman" w:cs="Times New Roman"/>
          <w:b/>
          <w:bCs/>
          <w:sz w:val="28"/>
          <w:szCs w:val="28"/>
        </w:rPr>
        <w:t>на 2024-2025</w:t>
      </w:r>
      <w:r w:rsidR="00EA23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гг.</w:t>
      </w:r>
    </w:p>
    <w:p w14:paraId="75CD389A" w14:textId="77777777" w:rsidR="000C340C" w:rsidRPr="009E6B42" w:rsidRDefault="000C340C" w:rsidP="000C3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5D016A6C" w14:textId="77777777" w:rsidR="000C340C" w:rsidRPr="009E6B42" w:rsidRDefault="000C340C" w:rsidP="000C340C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Плана мероприятий</w:t>
      </w:r>
    </w:p>
    <w:p w14:paraId="1A5CA274" w14:textId="77777777" w:rsidR="000C340C" w:rsidRPr="009E6B42" w:rsidRDefault="000C340C" w:rsidP="000C3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ED10139" w14:textId="6B2847B9" w:rsidR="000C340C" w:rsidRPr="009E6B42" w:rsidRDefault="000C340C" w:rsidP="00EA23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 xml:space="preserve"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 профилактику проявлений экстремизма и гармонизацию межнациональных отношений в </w:t>
      </w:r>
      <w:r w:rsidR="00BD3BC4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r w:rsidR="00BF5AE1"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  <w:t>Богородицкий</w:t>
      </w:r>
      <w:r w:rsidR="00BD3BC4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9E6B42">
        <w:rPr>
          <w:rFonts w:ascii="Times New Roman" w:eastAsia="Times New Roman" w:hAnsi="Times New Roman" w:cs="Times New Roman"/>
          <w:sz w:val="28"/>
          <w:szCs w:val="28"/>
        </w:rPr>
        <w:t xml:space="preserve">, формировании позитивного имиджа </w:t>
      </w:r>
      <w:r w:rsidR="00BD3BC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9E6B42">
        <w:rPr>
          <w:rFonts w:ascii="Times New Roman" w:eastAsia="Times New Roman" w:hAnsi="Times New Roman" w:cs="Times New Roman"/>
          <w:sz w:val="28"/>
          <w:szCs w:val="28"/>
        </w:rPr>
        <w:t>, как поселения  комфортного для проживания представителей любой национальности и конфессии.</w:t>
      </w:r>
    </w:p>
    <w:p w14:paraId="6328D3AD" w14:textId="77777777" w:rsidR="000C340C" w:rsidRPr="009E6B42" w:rsidRDefault="000C340C" w:rsidP="000C340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Для достижения этих целей предусматривается решение следующих задач:</w:t>
      </w:r>
    </w:p>
    <w:p w14:paraId="304D8A50" w14:textId="77777777" w:rsidR="000C340C" w:rsidRPr="009E6B42" w:rsidRDefault="000C340C" w:rsidP="000C34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- обеспечение гармонизации межнациональных отношений;</w:t>
      </w:r>
    </w:p>
    <w:p w14:paraId="29BFD935" w14:textId="2A885440" w:rsidR="000C340C" w:rsidRPr="009E6B42" w:rsidRDefault="000C340C" w:rsidP="000C34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 xml:space="preserve">- укрепление межэтнического сотрудничества, мира и согласия на территории </w:t>
      </w:r>
      <w:r w:rsidR="00BD3BC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BF5AE1"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  <w:t>Богородицкий</w:t>
      </w:r>
      <w:r w:rsidR="00BD3BC4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9E6B4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FFC9E4C" w14:textId="77777777" w:rsidR="000C340C" w:rsidRPr="009E6B42" w:rsidRDefault="000C340C" w:rsidP="000C34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- обеспечение  толерантности в межнациональных отношениях;</w:t>
      </w:r>
    </w:p>
    <w:p w14:paraId="59518D7E" w14:textId="7B2B6622" w:rsidR="000C340C" w:rsidRPr="009E6B42" w:rsidRDefault="000C340C" w:rsidP="000C34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- развитие  национальных культур народов, проживающих на территории</w:t>
      </w:r>
      <w:r w:rsidR="00D05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28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BF5AE1"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  <w:t>Богородицкий</w:t>
      </w:r>
      <w:r w:rsidR="0012328D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9E6B42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14:paraId="28AE0A58" w14:textId="77777777" w:rsidR="000C340C" w:rsidRPr="009E6B42" w:rsidRDefault="000C340C" w:rsidP="000C34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- предотвращение этнических конфликтов</w:t>
      </w:r>
      <w:r w:rsidR="0012328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CF9734" w14:textId="77777777" w:rsidR="000C340C" w:rsidRPr="009E6B42" w:rsidRDefault="000C340C" w:rsidP="000C340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1E87970" w14:textId="77777777" w:rsidR="000C340C" w:rsidRPr="009E6B42" w:rsidRDefault="000C340C" w:rsidP="000C340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b/>
          <w:bCs/>
          <w:sz w:val="28"/>
          <w:szCs w:val="28"/>
        </w:rPr>
        <w:t>2. Перечень мероприятий</w:t>
      </w:r>
    </w:p>
    <w:p w14:paraId="3E878578" w14:textId="77777777" w:rsidR="000C340C" w:rsidRPr="009E6B42" w:rsidRDefault="000C340C" w:rsidP="000C340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14:paraId="701826E1" w14:textId="77777777" w:rsidR="000C340C" w:rsidRPr="009E6B42" w:rsidRDefault="000C340C" w:rsidP="000C340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Основные мероприятия реализации Плана:</w:t>
      </w:r>
    </w:p>
    <w:p w14:paraId="69988138" w14:textId="77777777" w:rsidR="000C340C" w:rsidRPr="009E6B42" w:rsidRDefault="000C340C" w:rsidP="000C34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- направленные на профилактику проявлений экстремизма и гармонизацию межнациональных отношений, в том числе в молодёжной среде;</w:t>
      </w:r>
    </w:p>
    <w:p w14:paraId="1AA2285F" w14:textId="77777777" w:rsidR="000C340C" w:rsidRPr="009E6B42" w:rsidRDefault="000C340C" w:rsidP="000C34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- направленные на сохранение и развитие национальных культур, с целью профилактики экстремизма на национальной почве;</w:t>
      </w:r>
    </w:p>
    <w:p w14:paraId="59F394FC" w14:textId="77777777" w:rsidR="000C340C" w:rsidRPr="009E6B42" w:rsidRDefault="000C340C" w:rsidP="000C34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- направленные на информационное обеспечение Плана.</w:t>
      </w:r>
    </w:p>
    <w:p w14:paraId="70A76488" w14:textId="77777777" w:rsidR="007E49BF" w:rsidRDefault="000C340C" w:rsidP="007E4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0C89F34" w14:textId="77777777" w:rsidR="001E6DA0" w:rsidRPr="007E49BF" w:rsidRDefault="001E6DA0" w:rsidP="007E49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6DA0">
        <w:rPr>
          <w:rFonts w:ascii="Times New Roman" w:hAnsi="Times New Roman" w:cs="Times New Roman"/>
          <w:sz w:val="28"/>
          <w:szCs w:val="28"/>
        </w:rPr>
        <w:t>Перечень мероприятий:</w:t>
      </w:r>
    </w:p>
    <w:p w14:paraId="0B907A04" w14:textId="77777777" w:rsidR="001E6DA0" w:rsidRPr="001E6DA0" w:rsidRDefault="001E6DA0" w:rsidP="001E6DA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6096"/>
        <w:gridCol w:w="2126"/>
        <w:gridCol w:w="1701"/>
      </w:tblGrid>
      <w:tr w:rsidR="001E6DA0" w:rsidRPr="001E6DA0" w14:paraId="1BCB164D" w14:textId="77777777" w:rsidTr="001E6D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5A30D" w14:textId="77777777" w:rsidR="001E6DA0" w:rsidRPr="001E6DA0" w:rsidRDefault="001E6DA0" w:rsidP="001E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CFB05" w14:textId="77777777" w:rsidR="001E6DA0" w:rsidRPr="001E6DA0" w:rsidRDefault="001E6DA0" w:rsidP="001E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6CBBA" w14:textId="77777777" w:rsidR="001E6DA0" w:rsidRPr="001E6DA0" w:rsidRDefault="001E6DA0" w:rsidP="001E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8166" w14:textId="77777777" w:rsidR="001E6DA0" w:rsidRPr="001E6DA0" w:rsidRDefault="001E6DA0" w:rsidP="001E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1E6DA0" w:rsidRPr="001E6DA0" w14:paraId="01CB4389" w14:textId="77777777" w:rsidTr="001E6DA0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9233F32" w14:textId="77777777" w:rsidR="001E6DA0" w:rsidRPr="001E6DA0" w:rsidRDefault="001E6DA0" w:rsidP="00C1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83C35FC" w14:textId="50203B07" w:rsidR="001E6DA0" w:rsidRPr="001E6DA0" w:rsidRDefault="001E6DA0" w:rsidP="001E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межэтнической и межконфессиональной ситуации и создание </w:t>
            </w:r>
            <w:r w:rsidRPr="001E6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базы данных об этнических группах на территории  сельского поселения</w:t>
            </w:r>
            <w:r w:rsidR="00CC6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AE1">
              <w:rPr>
                <w:rFonts w:ascii="Times New Roman" w:hAnsi="Times New Roman" w:cs="Times New Roman"/>
                <w:sz w:val="24"/>
                <w:szCs w:val="24"/>
              </w:rPr>
              <w:t>Богородицкий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8EFCFB2" w14:textId="77777777" w:rsidR="001E6DA0" w:rsidRPr="001E6DA0" w:rsidRDefault="00E8217A" w:rsidP="001E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</w:t>
            </w:r>
            <w:r w:rsidR="001E6DA0" w:rsidRPr="001E6DA0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 </w:t>
            </w:r>
            <w:r w:rsidR="001E6DA0" w:rsidRPr="001E6DA0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FFE6FD" w14:textId="77777777" w:rsidR="001E6DA0" w:rsidRP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раз в год</w:t>
            </w:r>
          </w:p>
          <w:p w14:paraId="4E4D2D2F" w14:textId="77777777" w:rsidR="001E6DA0" w:rsidRP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DA0" w:rsidRPr="001E6DA0" w14:paraId="29B51EF2" w14:textId="77777777" w:rsidTr="001E6DA0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DEAA1FA" w14:textId="77777777" w:rsidR="001E6DA0" w:rsidRPr="001E6DA0" w:rsidRDefault="001E6DA0" w:rsidP="00C1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D54F167" w14:textId="77777777" w:rsidR="001E6DA0" w:rsidRPr="001E6DA0" w:rsidRDefault="001E6DA0" w:rsidP="001E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 по стимулированию участия населения в деятельности общественных организаций правоохранительной направленности с целью своевременного выявления и предупреждения негативных тенденций на поселенческом уровне, связанных с изменением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национального состава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EBDD775" w14:textId="77777777" w:rsidR="001E6DA0" w:rsidRPr="001E6DA0" w:rsidRDefault="001E6DA0" w:rsidP="001E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FF7194" w14:textId="77777777" w:rsidR="001E6DA0" w:rsidRP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6DA0" w:rsidRPr="001E6DA0" w14:paraId="395CD39B" w14:textId="77777777" w:rsidTr="001E6DA0">
        <w:trPr>
          <w:trHeight w:val="232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470FE36" w14:textId="77777777" w:rsidR="001E6DA0" w:rsidRPr="001E6DA0" w:rsidRDefault="001E6DA0" w:rsidP="001E6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DD51E5C" w14:textId="77777777" w:rsidR="001E6DA0" w:rsidRPr="001E6DA0" w:rsidRDefault="001E6DA0" w:rsidP="001E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>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3FA6081" w14:textId="77777777" w:rsidR="001E6DA0" w:rsidRPr="001E6DA0" w:rsidRDefault="001E6DA0" w:rsidP="001E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54E75E" w14:textId="77777777" w:rsid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5F3CC4F5" w14:textId="77777777" w:rsidR="001E6DA0" w:rsidRPr="001E6DA0" w:rsidRDefault="001E6DA0" w:rsidP="001E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DA0" w:rsidRPr="001E6DA0" w14:paraId="41019FC5" w14:textId="77777777" w:rsidTr="001E6DA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92EAAAA" w14:textId="77777777" w:rsidR="001E6DA0" w:rsidRPr="001E6DA0" w:rsidRDefault="001E6DA0" w:rsidP="00C1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4E560EED" w14:textId="77777777" w:rsidR="001E6DA0" w:rsidRPr="001E6DA0" w:rsidRDefault="001E6DA0" w:rsidP="00C1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6878BC3" w14:textId="77777777" w:rsidR="001E6DA0" w:rsidRPr="001E6DA0" w:rsidRDefault="001E6DA0" w:rsidP="001E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>Создания условий для социальной и культурной адаптации и интеграции мигрантов, обеспечение взаимодействия с общественными объединениями, способствующими социальной и культурной адаптации и интеграции мигрантов, совершенствования системы мер, обеспечивающих уважительное отношение мигрантов к культуре и традициям принимающего сообщества.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909A6BC" w14:textId="77777777" w:rsidR="001E6DA0" w:rsidRPr="001E6DA0" w:rsidRDefault="001E6DA0" w:rsidP="001E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4E4D8A" w14:textId="77777777" w:rsidR="001E6DA0" w:rsidRP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E6DA0" w:rsidRPr="001E6DA0" w14:paraId="2EB12498" w14:textId="77777777" w:rsidTr="001E6D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B0D1F" w14:textId="77777777" w:rsidR="001E6DA0" w:rsidRPr="001E6DA0" w:rsidRDefault="001E6DA0" w:rsidP="00C1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3662F" w14:textId="77777777" w:rsidR="001E6DA0" w:rsidRP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обращений граждан о фактах нарушения принципа равноправия граждан независимо от     расы, национальности,  языка, отношения к  религии, убеждений, принадлежности к общественным   объединениям,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3DFBB" w14:textId="77777777" w:rsidR="001E6DA0" w:rsidRPr="001E6DA0" w:rsidRDefault="001E6DA0" w:rsidP="00BF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EDC9" w14:textId="00A8C2BA" w:rsidR="001E6DA0" w:rsidRPr="001E6DA0" w:rsidRDefault="00BF5AE1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6DA0" w:rsidRPr="001E6DA0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1E6DA0" w:rsidRPr="001E6DA0" w14:paraId="455D2762" w14:textId="77777777" w:rsidTr="001E6D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59656" w14:textId="77777777" w:rsidR="001E6DA0" w:rsidRPr="001E6DA0" w:rsidRDefault="001E6DA0" w:rsidP="00C1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54726" w14:textId="77777777" w:rsidR="001E6DA0" w:rsidRP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приуроченных к памятным датам в истории народов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7317B" w14:textId="507B5D59" w:rsidR="009404F6" w:rsidRPr="001E6DA0" w:rsidRDefault="001E6DA0" w:rsidP="0094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404F6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14:paraId="42F209C2" w14:textId="77777777" w:rsidR="001E6DA0" w:rsidRP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3BA8" w14:textId="77777777" w:rsidR="001E6DA0" w:rsidRP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2B967041" w14:textId="77777777" w:rsidR="001E6DA0" w:rsidRP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DA0" w:rsidRPr="001E6DA0" w14:paraId="236EBAD6" w14:textId="77777777" w:rsidTr="001E6D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CB62B" w14:textId="77777777" w:rsidR="001E6DA0" w:rsidRPr="001E6DA0" w:rsidRDefault="001E6DA0" w:rsidP="00C1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541BF" w14:textId="663FA47C" w:rsidR="001E6DA0" w:rsidRPr="001E6DA0" w:rsidRDefault="001E6DA0" w:rsidP="00BF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>Проведение национально-фольклорных фестивалей, праздников и других мероприятий, направленных на укрепление единства, обеспечение межнационального мира и согласия, с целью формирования у граждан уважительного отношения к традициям и обычаям различных народов, населяющих территорию сельского поселения</w:t>
            </w:r>
            <w:r w:rsidR="00D05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AE1">
              <w:rPr>
                <w:rFonts w:ascii="Times New Roman" w:hAnsi="Times New Roman" w:cs="Times New Roman"/>
                <w:sz w:val="24"/>
                <w:szCs w:val="24"/>
              </w:rPr>
              <w:t>Богородицкий</w:t>
            </w:r>
            <w:r w:rsidR="00BF2B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82A14" w14:textId="69CBF4CD" w:rsidR="009404F6" w:rsidRPr="001E6DA0" w:rsidRDefault="00BF2BD2" w:rsidP="0094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145B9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14:paraId="3CD33E79" w14:textId="77777777" w:rsidR="001E6DA0" w:rsidRPr="001E6DA0" w:rsidRDefault="001E6DA0" w:rsidP="00BF2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6F71" w14:textId="77777777" w:rsidR="001E6DA0" w:rsidRP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04900078" w14:textId="77777777" w:rsidR="001E6DA0" w:rsidRP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>по плану культурных мероприятий</w:t>
            </w:r>
          </w:p>
        </w:tc>
      </w:tr>
      <w:tr w:rsidR="001E6DA0" w:rsidRPr="001E6DA0" w14:paraId="463B0325" w14:textId="77777777" w:rsidTr="001E6D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262E8" w14:textId="77777777" w:rsidR="001E6DA0" w:rsidRPr="001E6DA0" w:rsidRDefault="001E6DA0" w:rsidP="00C1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93CD6" w14:textId="14DED0C6" w:rsidR="001E6DA0" w:rsidRPr="001E6DA0" w:rsidRDefault="001E6DA0" w:rsidP="00BF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направленных на распространение знаний об истории  и культуре </w:t>
            </w:r>
            <w:r w:rsidRPr="001E6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коренного населения сельского поселения</w:t>
            </w:r>
            <w:r w:rsidR="00CC6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AE1">
              <w:rPr>
                <w:rFonts w:ascii="Times New Roman" w:hAnsi="Times New Roman" w:cs="Times New Roman"/>
                <w:sz w:val="24"/>
                <w:szCs w:val="24"/>
              </w:rPr>
              <w:t>Богородицкий</w:t>
            </w:r>
            <w:r w:rsidR="00BF5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BD2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FE6CA" w14:textId="77777777" w:rsidR="001E6DA0" w:rsidRP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8F67" w14:textId="77777777" w:rsidR="001E6DA0" w:rsidRP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по планам </w:t>
            </w:r>
            <w:r w:rsidRPr="001E6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библиотек</w:t>
            </w:r>
          </w:p>
          <w:p w14:paraId="6A5B28D9" w14:textId="77777777" w:rsidR="001E6DA0" w:rsidRP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DA0" w:rsidRPr="001E6DA0" w14:paraId="22C2D271" w14:textId="77777777" w:rsidTr="00BF5AE1">
        <w:trPr>
          <w:trHeight w:val="34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0F47503" w14:textId="77777777" w:rsidR="001E6DA0" w:rsidRPr="001E6DA0" w:rsidRDefault="00BF2BD2" w:rsidP="00C1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  <w:p w14:paraId="1D39D460" w14:textId="77777777" w:rsidR="001E6DA0" w:rsidRPr="001E6DA0" w:rsidRDefault="001E6DA0" w:rsidP="00C1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952A03" w14:textId="77777777" w:rsidR="001E6DA0" w:rsidRPr="001E6DA0" w:rsidRDefault="001E6DA0" w:rsidP="00C1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798556" w14:textId="77777777" w:rsidR="001E6DA0" w:rsidRPr="001E6DA0" w:rsidRDefault="001E6DA0" w:rsidP="00C1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FD22B1" w14:textId="77777777" w:rsidR="001E6DA0" w:rsidRPr="001E6DA0" w:rsidRDefault="001E6DA0" w:rsidP="00C1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2889BC" w14:textId="77777777" w:rsidR="001E6DA0" w:rsidRPr="001E6DA0" w:rsidRDefault="001E6DA0" w:rsidP="00C1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38DC4C" w14:textId="77777777" w:rsidR="001E6DA0" w:rsidRPr="001E6DA0" w:rsidRDefault="001E6DA0" w:rsidP="00C1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6811C5" w14:textId="77777777" w:rsidR="001E6DA0" w:rsidRPr="001E6DA0" w:rsidRDefault="001E6DA0" w:rsidP="00C1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27E9B50" w14:textId="77777777" w:rsidR="001E6DA0" w:rsidRP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духовно- 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E1949DE" w14:textId="5498178A" w:rsidR="00BF2BD2" w:rsidRPr="001E6DA0" w:rsidRDefault="00145B9A" w:rsidP="00BF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  <w:p w14:paraId="1B33A284" w14:textId="77777777" w:rsidR="001E6DA0" w:rsidRPr="001E6DA0" w:rsidRDefault="001E6DA0" w:rsidP="00BF2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EE65C4" w14:textId="77777777" w:rsidR="001E6DA0" w:rsidRP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1E6DA0" w:rsidRPr="001E6DA0" w14:paraId="583362AA" w14:textId="77777777" w:rsidTr="001E6DA0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7100268" w14:textId="77777777" w:rsidR="001E6DA0" w:rsidRPr="001E6DA0" w:rsidRDefault="001E6DA0" w:rsidP="00C1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3922F4" w14:textId="77777777" w:rsidR="001E6DA0" w:rsidRPr="001E6DA0" w:rsidRDefault="001E6DA0" w:rsidP="00C1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2B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6FEB5F2" w14:textId="77777777" w:rsidR="001E6DA0" w:rsidRP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>Организация фотовыставки, выставки фотоальбомов истории народа в поселении, рисунков детей, поделок с тематикой народных традиций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496CD73" w14:textId="77777777" w:rsidR="001E6DA0" w:rsidRP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61A8" w14:textId="77777777" w:rsidR="001E6DA0" w:rsidRP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CC6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>по плану культурных мероприятий</w:t>
            </w:r>
          </w:p>
        </w:tc>
      </w:tr>
      <w:tr w:rsidR="001E6DA0" w:rsidRPr="001E6DA0" w14:paraId="0A36FF9C" w14:textId="77777777" w:rsidTr="001E6D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CFEAE" w14:textId="77777777" w:rsidR="001E6DA0" w:rsidRPr="001E6DA0" w:rsidRDefault="001E6DA0" w:rsidP="00C1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2B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33AC4" w14:textId="77777777" w:rsidR="001E6DA0" w:rsidRP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25E13" w14:textId="33B2273D" w:rsidR="00145B9A" w:rsidRPr="001E6DA0" w:rsidRDefault="00BF2BD2" w:rsidP="00145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145B9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14:paraId="40AFD5E5" w14:textId="77777777" w:rsidR="001E6DA0" w:rsidRPr="001E6DA0" w:rsidRDefault="001E6DA0" w:rsidP="00BF2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879C" w14:textId="571C2542" w:rsidR="001E6DA0" w:rsidRPr="001E6DA0" w:rsidRDefault="00BF5AE1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6DA0" w:rsidRPr="001E6DA0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14:paraId="00384836" w14:textId="77777777" w:rsidR="001E6DA0" w:rsidRP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DA0" w:rsidRPr="001E6DA0" w14:paraId="33DF0DA4" w14:textId="77777777" w:rsidTr="001E6D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8BBCB" w14:textId="77777777" w:rsidR="001E6DA0" w:rsidRPr="001E6DA0" w:rsidRDefault="001E6DA0" w:rsidP="00C17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2B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944D6" w14:textId="77777777" w:rsidR="001E6DA0" w:rsidRPr="001E6DA0" w:rsidRDefault="001E6DA0" w:rsidP="00BF2B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на официальном сайте  </w:t>
            </w:r>
            <w:r w:rsidR="00BF2BD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информации </w:t>
            </w:r>
            <w:r w:rsidRPr="001E6D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ходе реализации государственной политики в сферах национальных, государственно-конфессиональных и общественно-политических отношений,  профилактике экстремистских проявлений, а также о проведении основных общественно значимых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2983E" w14:textId="77777777" w:rsidR="001E6DA0" w:rsidRPr="001E6DA0" w:rsidRDefault="001E6DA0" w:rsidP="00BF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357A" w14:textId="77777777" w:rsidR="001E6DA0" w:rsidRP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15CB5094" w14:textId="77777777" w:rsidR="001E6DA0" w:rsidRPr="001E6DA0" w:rsidRDefault="001E6DA0" w:rsidP="00C1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DA0">
              <w:rPr>
                <w:rFonts w:ascii="Times New Roman" w:hAnsi="Times New Roman" w:cs="Times New Roman"/>
                <w:sz w:val="24"/>
                <w:szCs w:val="24"/>
              </w:rPr>
              <w:t>Постоянно по мере поступления информации</w:t>
            </w:r>
          </w:p>
        </w:tc>
      </w:tr>
    </w:tbl>
    <w:p w14:paraId="0F1B182F" w14:textId="77777777" w:rsidR="000C340C" w:rsidRPr="009E6B42" w:rsidRDefault="000C340C" w:rsidP="000C3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D7B811E" w14:textId="77777777" w:rsidR="000C340C" w:rsidRPr="009E6B42" w:rsidRDefault="000C340C" w:rsidP="00BF2B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 План  состоит из  мероприятий, соответствующих приоритетным направлениям государственной национальной политики Российской Федерации, направленные на:</w:t>
      </w:r>
    </w:p>
    <w:p w14:paraId="26151EA9" w14:textId="77777777" w:rsidR="000C340C" w:rsidRPr="009E6B42" w:rsidRDefault="000C340C" w:rsidP="00BF2B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- обеспечение равноправия граждан, реализации их конституционных прав в сфере государственной национальной политики Российской Федерации;</w:t>
      </w:r>
    </w:p>
    <w:p w14:paraId="13460D2B" w14:textId="77777777" w:rsidR="000C340C" w:rsidRPr="009E6B42" w:rsidRDefault="000C340C" w:rsidP="00BF2B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- укрепление единства и духовной общности многонационального народа Российской Федерации;</w:t>
      </w:r>
    </w:p>
    <w:p w14:paraId="0173E0F3" w14:textId="77777777" w:rsidR="000C340C" w:rsidRPr="009E6B42" w:rsidRDefault="000C340C" w:rsidP="00BF2B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- обеспечение межнационального мира и согласия, гармонизации межнациональных (межэтнических) отношений;</w:t>
      </w:r>
    </w:p>
    <w:p w14:paraId="558971D7" w14:textId="77777777" w:rsidR="000C340C" w:rsidRPr="009E6B42" w:rsidRDefault="000C340C" w:rsidP="00BF2B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- содействие сохранению и развитию этнокультурного многообразия народов России;</w:t>
      </w:r>
    </w:p>
    <w:p w14:paraId="14E11B5A" w14:textId="77777777" w:rsidR="000C340C" w:rsidRPr="009E6B42" w:rsidRDefault="000C340C" w:rsidP="00BF2B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- развитие системы образования, гражданского патриотического воспитания подрастающих поколений;</w:t>
      </w:r>
    </w:p>
    <w:p w14:paraId="1AE30D43" w14:textId="77777777" w:rsidR="000C340C" w:rsidRPr="009E6B42" w:rsidRDefault="000C340C" w:rsidP="00BF2B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lastRenderedPageBreak/>
        <w:t>- поддержка русского языка как государственного языка Российской Федерации и языков народов России;</w:t>
      </w:r>
    </w:p>
    <w:p w14:paraId="13807459" w14:textId="77777777" w:rsidR="000C340C" w:rsidRPr="009E6B42" w:rsidRDefault="000C340C" w:rsidP="00BF2B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- создание условий для социальной и культурной адаптации и интеграции мигрантов;</w:t>
      </w:r>
    </w:p>
    <w:p w14:paraId="41FC25DE" w14:textId="77777777" w:rsidR="000C340C" w:rsidRPr="009E6B42" w:rsidRDefault="000C340C" w:rsidP="00BF2B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- информационное обеспечение;</w:t>
      </w:r>
    </w:p>
    <w:p w14:paraId="01457D95" w14:textId="77777777" w:rsidR="000C340C" w:rsidRPr="009E6B42" w:rsidRDefault="000C340C" w:rsidP="00BF2B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- совершенствование взаимодействия органов государственной власти и местного самоуправления с институтами гражданского общества;</w:t>
      </w:r>
    </w:p>
    <w:p w14:paraId="61EF7EFD" w14:textId="77777777" w:rsidR="000C340C" w:rsidRPr="009E6B42" w:rsidRDefault="000C340C" w:rsidP="00BF2B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- международное сотрудничество.</w:t>
      </w:r>
    </w:p>
    <w:p w14:paraId="3BE7A327" w14:textId="77777777" w:rsidR="000C340C" w:rsidRPr="009E6B42" w:rsidRDefault="000C340C" w:rsidP="00BF2B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Реализация плана мероприятий будет способствовать гармонизации межнациональных отношений, развитию языкового и этнокультурного многообразия Российской Федерации, популяризации истории и культур народов России, профилактике и раннему предупреждению конфликтов в сфере межэтнических отношений.</w:t>
      </w:r>
    </w:p>
    <w:p w14:paraId="406ADC0B" w14:textId="77777777" w:rsidR="000C340C" w:rsidRPr="009E6B42" w:rsidRDefault="000C340C" w:rsidP="00BF2B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5E8879C5" w14:textId="77777777" w:rsidR="000C340C" w:rsidRPr="009E6B42" w:rsidRDefault="000C340C" w:rsidP="00BF2BD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b/>
          <w:bCs/>
          <w:sz w:val="28"/>
          <w:szCs w:val="28"/>
        </w:rPr>
        <w:t>3. Ожидаемые результаты реализации  Плана</w:t>
      </w:r>
    </w:p>
    <w:p w14:paraId="34B46A5C" w14:textId="77777777" w:rsidR="000C340C" w:rsidRPr="009E6B42" w:rsidRDefault="000C340C" w:rsidP="00BF2B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8612590" w14:textId="38654124" w:rsidR="000C340C" w:rsidRPr="009E6B42" w:rsidRDefault="000C340C" w:rsidP="00BF2B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Социально-экономический эффект от реализации Плана  выражается в обеспечении стабильной социально-политической обстановки на территории </w:t>
      </w:r>
      <w:r w:rsidR="00CC669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BF5AE1"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  <w:t>Богородицкий</w:t>
      </w:r>
      <w:r w:rsidR="00CC6694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9E6B42">
        <w:rPr>
          <w:rFonts w:ascii="Times New Roman" w:eastAsia="Times New Roman" w:hAnsi="Times New Roman" w:cs="Times New Roman"/>
          <w:sz w:val="28"/>
          <w:szCs w:val="28"/>
        </w:rPr>
        <w:t xml:space="preserve">, формировании  позитивного имиджа </w:t>
      </w:r>
      <w:r w:rsidR="00BF2BD2">
        <w:rPr>
          <w:rFonts w:ascii="Times New Roman" w:eastAsia="Times New Roman" w:hAnsi="Times New Roman" w:cs="Times New Roman"/>
          <w:sz w:val="28"/>
          <w:szCs w:val="28"/>
        </w:rPr>
        <w:t>сельского поселения,</w:t>
      </w:r>
      <w:r w:rsidRPr="009E6B42">
        <w:rPr>
          <w:rFonts w:ascii="Times New Roman" w:eastAsia="Times New Roman" w:hAnsi="Times New Roman" w:cs="Times New Roman"/>
          <w:sz w:val="28"/>
          <w:szCs w:val="28"/>
        </w:rPr>
        <w:t xml:space="preserve"> как инвестиционно-привлекательного центра, укреплении толерантности  в многонациональной молодежной среде, снижении уровня конфликтогенности в межэтнических отношениях, повышении гражданской активности общественных организаций, иных некоммерческих организаций, занимающихся развитием  национальных культур, идей духовного единства и межэтнического согласия, увеличение количества мероприятий, способствующих профилактике экстремизма и гармонизации межнациональных отношений на территории </w:t>
      </w:r>
      <w:r w:rsidR="00EA733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BF5AE1">
        <w:rPr>
          <w:rFonts w:ascii="Times New Roman" w:eastAsia="Times New Roman" w:hAnsi="Times New Roman" w:cs="Times New Roman"/>
          <w:sz w:val="28"/>
          <w:szCs w:val="28"/>
          <w:shd w:val="clear" w:color="auto" w:fill="FDFEFF"/>
        </w:rPr>
        <w:t>Богородицкий</w:t>
      </w:r>
      <w:r w:rsidR="00EA7331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9E6B4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EACC7F" w14:textId="77777777" w:rsidR="000C340C" w:rsidRPr="009E6B42" w:rsidRDefault="000C340C" w:rsidP="00BF2B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42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7B3ED0A" w14:textId="77777777" w:rsidR="002E688D" w:rsidRPr="009E6B42" w:rsidRDefault="002E688D" w:rsidP="00BF2BD2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2E688D" w:rsidRPr="009E6B42" w:rsidSect="00872B98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356B9"/>
    <w:multiLevelType w:val="multilevel"/>
    <w:tmpl w:val="DB583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051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40C"/>
    <w:rsid w:val="000C340C"/>
    <w:rsid w:val="000D12CD"/>
    <w:rsid w:val="00105429"/>
    <w:rsid w:val="001103F6"/>
    <w:rsid w:val="0012328D"/>
    <w:rsid w:val="00145B9A"/>
    <w:rsid w:val="001B7D4B"/>
    <w:rsid w:val="001E6DA0"/>
    <w:rsid w:val="002E017E"/>
    <w:rsid w:val="002E688D"/>
    <w:rsid w:val="00396AD5"/>
    <w:rsid w:val="00411D8E"/>
    <w:rsid w:val="00672BBF"/>
    <w:rsid w:val="006B59C1"/>
    <w:rsid w:val="007E49BF"/>
    <w:rsid w:val="00872B98"/>
    <w:rsid w:val="00884DFA"/>
    <w:rsid w:val="009404F6"/>
    <w:rsid w:val="009E6B42"/>
    <w:rsid w:val="00A23703"/>
    <w:rsid w:val="00BD3BC4"/>
    <w:rsid w:val="00BF2BD2"/>
    <w:rsid w:val="00BF5AE1"/>
    <w:rsid w:val="00CC6694"/>
    <w:rsid w:val="00D053B4"/>
    <w:rsid w:val="00D53C4C"/>
    <w:rsid w:val="00E305BB"/>
    <w:rsid w:val="00E52561"/>
    <w:rsid w:val="00E8217A"/>
    <w:rsid w:val="00E9254B"/>
    <w:rsid w:val="00EA238D"/>
    <w:rsid w:val="00EA7331"/>
    <w:rsid w:val="00F404F0"/>
    <w:rsid w:val="00F4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1C69"/>
  <w15:docId w15:val="{C8DEA8E2-101C-49BF-9BE2-DA941C4F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0C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0C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B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F5AE1"/>
    <w:pPr>
      <w:spacing w:after="0" w:line="240" w:lineRule="auto"/>
      <w:ind w:left="4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Selsovet</dc:creator>
  <cp:lastModifiedBy>Админ</cp:lastModifiedBy>
  <cp:revision>21</cp:revision>
  <cp:lastPrinted>2024-02-14T10:13:00Z</cp:lastPrinted>
  <dcterms:created xsi:type="dcterms:W3CDTF">2022-03-09T05:17:00Z</dcterms:created>
  <dcterms:modified xsi:type="dcterms:W3CDTF">2024-02-28T12:43:00Z</dcterms:modified>
</cp:coreProperties>
</file>