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3141" w14:textId="1F26953C" w:rsidR="008C01FF" w:rsidRDefault="00AC02E8" w:rsidP="008C01FF">
      <w:pPr>
        <w:tabs>
          <w:tab w:val="left" w:pos="8100"/>
        </w:tabs>
        <w:rPr>
          <w:sz w:val="28"/>
          <w:szCs w:val="28"/>
        </w:rPr>
      </w:pPr>
      <w:r w:rsidRPr="00AF71D6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AEFC5BC" wp14:editId="37FBE064">
            <wp:simplePos x="0" y="0"/>
            <wp:positionH relativeFrom="column">
              <wp:posOffset>2476500</wp:posOffset>
            </wp:positionH>
            <wp:positionV relativeFrom="paragraph">
              <wp:posOffset>430</wp:posOffset>
            </wp:positionV>
            <wp:extent cx="676896" cy="807396"/>
            <wp:effectExtent l="19050" t="0" r="8904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6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3F5FE1" w14:textId="4BA14C93" w:rsidR="008C01FF" w:rsidRPr="008C01FF" w:rsidRDefault="00AC02E8" w:rsidP="008C01FF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486AA381" w14:textId="77777777" w:rsidR="00AC02E8" w:rsidRDefault="00AC02E8" w:rsidP="00AC02E8">
      <w:pPr>
        <w:widowControl w:val="0"/>
        <w:jc w:val="center"/>
        <w:rPr>
          <w:rFonts w:eastAsia="Arial Unicode MS"/>
          <w:b/>
          <w:color w:val="000000"/>
          <w:sz w:val="36"/>
          <w:szCs w:val="36"/>
          <w:lang w:bidi="ru-RU"/>
        </w:rPr>
      </w:pPr>
    </w:p>
    <w:p w14:paraId="29BEAD56" w14:textId="77777777" w:rsidR="00AC02E8" w:rsidRDefault="00AC02E8" w:rsidP="00AC02E8">
      <w:pPr>
        <w:widowControl w:val="0"/>
        <w:jc w:val="center"/>
        <w:rPr>
          <w:rFonts w:eastAsia="Arial Unicode MS"/>
          <w:b/>
          <w:color w:val="000000"/>
          <w:sz w:val="36"/>
          <w:szCs w:val="36"/>
          <w:lang w:bidi="ru-RU"/>
        </w:rPr>
      </w:pPr>
    </w:p>
    <w:p w14:paraId="14EB4FEB" w14:textId="182DA279" w:rsidR="00AC02E8" w:rsidRPr="00AC02E8" w:rsidRDefault="00AC02E8" w:rsidP="00AC02E8">
      <w:pPr>
        <w:widowControl w:val="0"/>
        <w:jc w:val="center"/>
        <w:rPr>
          <w:rFonts w:eastAsia="Arial Unicode MS"/>
          <w:b/>
          <w:color w:val="000000"/>
          <w:sz w:val="36"/>
          <w:szCs w:val="36"/>
          <w:lang w:bidi="ru-RU"/>
        </w:rPr>
      </w:pPr>
      <w:r w:rsidRPr="00AC02E8">
        <w:rPr>
          <w:rFonts w:eastAsia="Arial Unicode MS"/>
          <w:b/>
          <w:color w:val="000000"/>
          <w:sz w:val="36"/>
          <w:szCs w:val="36"/>
          <w:lang w:bidi="ru-RU"/>
        </w:rPr>
        <w:t>ПОСТАНОВЛЕНИЕ</w:t>
      </w:r>
    </w:p>
    <w:p w14:paraId="2265B96C" w14:textId="77777777" w:rsidR="00AC02E8" w:rsidRPr="00AC02E8" w:rsidRDefault="00AC02E8" w:rsidP="00AC02E8">
      <w:pPr>
        <w:widowControl w:val="0"/>
        <w:jc w:val="center"/>
        <w:rPr>
          <w:rFonts w:eastAsia="Arial Unicode MS"/>
          <w:b/>
          <w:color w:val="000000"/>
          <w:sz w:val="32"/>
          <w:szCs w:val="32"/>
          <w:lang w:bidi="ru-RU"/>
        </w:rPr>
      </w:pPr>
      <w:r w:rsidRPr="00AC02E8">
        <w:rPr>
          <w:rFonts w:eastAsia="Arial Unicode MS"/>
          <w:b/>
          <w:color w:val="000000"/>
          <w:sz w:val="32"/>
          <w:szCs w:val="32"/>
          <w:lang w:bidi="ru-RU"/>
        </w:rPr>
        <w:t xml:space="preserve">Администрация сельского поселения Богородицкий сельсовет </w:t>
      </w:r>
    </w:p>
    <w:p w14:paraId="33872FEA" w14:textId="77777777" w:rsidR="00AC02E8" w:rsidRPr="00AC02E8" w:rsidRDefault="00AC02E8" w:rsidP="00AC02E8">
      <w:pPr>
        <w:widowControl w:val="0"/>
        <w:tabs>
          <w:tab w:val="left" w:pos="2660"/>
          <w:tab w:val="left" w:pos="3350"/>
          <w:tab w:val="left" w:pos="3870"/>
        </w:tabs>
        <w:jc w:val="center"/>
        <w:rPr>
          <w:rFonts w:eastAsia="Arial Unicode MS"/>
          <w:b/>
          <w:color w:val="000000"/>
          <w:sz w:val="32"/>
          <w:szCs w:val="32"/>
          <w:lang w:bidi="ru-RU"/>
        </w:rPr>
      </w:pPr>
      <w:r w:rsidRPr="00AC02E8">
        <w:rPr>
          <w:rFonts w:eastAsia="Arial Unicode MS"/>
          <w:b/>
          <w:color w:val="000000"/>
          <w:sz w:val="32"/>
          <w:szCs w:val="32"/>
          <w:lang w:bidi="ru-RU"/>
        </w:rPr>
        <w:t>Добринского муниципального района Липецкой области</w:t>
      </w:r>
    </w:p>
    <w:p w14:paraId="6445E904" w14:textId="77777777" w:rsidR="00AC02E8" w:rsidRPr="00AC02E8" w:rsidRDefault="00AC02E8" w:rsidP="00AC02E8">
      <w:pPr>
        <w:widowControl w:val="0"/>
        <w:jc w:val="center"/>
        <w:rPr>
          <w:rFonts w:eastAsia="Arial Unicode MS"/>
          <w:b/>
          <w:color w:val="000000"/>
          <w:sz w:val="32"/>
          <w:szCs w:val="32"/>
          <w:lang w:bidi="ru-RU"/>
        </w:rPr>
      </w:pPr>
      <w:r w:rsidRPr="00AC02E8">
        <w:rPr>
          <w:rFonts w:eastAsia="Arial Unicode MS"/>
          <w:b/>
          <w:color w:val="000000"/>
          <w:sz w:val="32"/>
          <w:szCs w:val="32"/>
          <w:lang w:bidi="ru-RU"/>
        </w:rPr>
        <w:t>Российской Федерации</w:t>
      </w:r>
    </w:p>
    <w:p w14:paraId="69092374" w14:textId="77777777" w:rsidR="00AC02E8" w:rsidRPr="00AC02E8" w:rsidRDefault="00AC02E8" w:rsidP="00AC02E8">
      <w:pPr>
        <w:widowControl w:val="0"/>
        <w:jc w:val="center"/>
        <w:rPr>
          <w:rFonts w:eastAsia="Arial Unicode MS"/>
          <w:b/>
          <w:color w:val="000000"/>
          <w:sz w:val="32"/>
          <w:szCs w:val="32"/>
          <w:lang w:bidi="ru-RU"/>
        </w:rPr>
      </w:pPr>
    </w:p>
    <w:p w14:paraId="1EA213A7" w14:textId="7E94C612" w:rsidR="00AC02E8" w:rsidRPr="00AC02E8" w:rsidRDefault="00AC02E8" w:rsidP="00AC02E8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  <w:r w:rsidRPr="00AC02E8">
        <w:rPr>
          <w:rFonts w:eastAsia="Arial Unicode MS"/>
          <w:b/>
          <w:color w:val="000000"/>
          <w:sz w:val="32"/>
          <w:szCs w:val="32"/>
          <w:lang w:bidi="ru-RU"/>
        </w:rPr>
        <w:t xml:space="preserve">          </w:t>
      </w:r>
      <w:r>
        <w:rPr>
          <w:rFonts w:eastAsia="Arial Unicode MS"/>
          <w:b/>
          <w:color w:val="000000"/>
          <w:sz w:val="28"/>
          <w:szCs w:val="28"/>
          <w:lang w:bidi="ru-RU"/>
        </w:rPr>
        <w:t>01.11</w:t>
      </w:r>
      <w:r w:rsidRPr="00AC02E8">
        <w:rPr>
          <w:rFonts w:eastAsia="Arial Unicode MS"/>
          <w:b/>
          <w:color w:val="000000"/>
          <w:sz w:val="28"/>
          <w:szCs w:val="28"/>
          <w:lang w:bidi="ru-RU"/>
        </w:rPr>
        <w:t xml:space="preserve">.2023г.                   </w:t>
      </w:r>
      <w:proofErr w:type="spellStart"/>
      <w:r w:rsidRPr="00AC02E8">
        <w:rPr>
          <w:rFonts w:eastAsia="Arial Unicode MS"/>
          <w:b/>
          <w:color w:val="000000"/>
          <w:sz w:val="28"/>
          <w:szCs w:val="28"/>
          <w:lang w:bidi="ru-RU"/>
        </w:rPr>
        <w:t>ж.д.ст.Плавица</w:t>
      </w:r>
      <w:proofErr w:type="spellEnd"/>
      <w:r w:rsidRPr="00AC02E8"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          №</w:t>
      </w:r>
      <w:r>
        <w:rPr>
          <w:rFonts w:eastAsia="Arial Unicode MS"/>
          <w:b/>
          <w:color w:val="000000"/>
          <w:sz w:val="28"/>
          <w:szCs w:val="28"/>
          <w:lang w:bidi="ru-RU"/>
        </w:rPr>
        <w:t>87</w:t>
      </w:r>
    </w:p>
    <w:p w14:paraId="093D97EB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AF9BCDC" w14:textId="77777777" w:rsidR="00483C03" w:rsidRPr="00483C03" w:rsidRDefault="00483C03" w:rsidP="00483C03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</w:t>
      </w:r>
    </w:p>
    <w:p w14:paraId="79CEF705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3E77660" w14:textId="107BE4A5" w:rsidR="00483C03" w:rsidRPr="00483C03" w:rsidRDefault="00483C03" w:rsidP="008C01FF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 </w:t>
      </w:r>
      <w:hyperlink r:id="rId5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8C01FF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от 27.07.2010 №210-ФЗ</w:t>
        </w:r>
      </w:hyperlink>
      <w:r w:rsidRPr="008C01FF">
        <w:rPr>
          <w:rFonts w:ascii="Times New Roman" w:hAnsi="Times New Roman" w:cs="Times New Roman"/>
          <w:sz w:val="28"/>
          <w:szCs w:val="28"/>
          <w:lang w:eastAsia="ru-RU"/>
        </w:rPr>
        <w:t xml:space="preserve"> "Об организации предоставления государственных и муниципальных услуг", от 05.12.2022 №509-ФЗ </w:t>
      </w:r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C01FF">
        <w:rPr>
          <w:rFonts w:ascii="Times New Roman" w:hAnsi="Times New Roman" w:cs="Times New Roman"/>
          <w:sz w:val="28"/>
          <w:szCs w:val="28"/>
          <w:lang w:eastAsia="ru-RU"/>
        </w:rPr>
        <w:t>"О внесении изменений в Земельный кодекс Российской Федерации и статью 3.5</w:t>
      </w:r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01FF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"О введении в действие Земельного кодекса Российской Федерации", 14.07.2022 №316-ФЗ "О внесении изменений в отдельные законодательные акты Российской Федерации", Постановлением Правительства Российской Федерации от 30.12.2022 №2536 "О внесении изменений в постановление Правительства Российской Федерации от 09.04.2022 №629", руководствуясь </w:t>
      </w:r>
      <w:hyperlink r:id="rId7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AC02E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Богородицкий </w:t>
        </w:r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сельсовет,</w:t>
        </w:r>
      </w:hyperlink>
      <w:r w:rsidR="008C01FF">
        <w:t xml:space="preserve"> </w:t>
      </w:r>
      <w:r w:rsidRPr="008C01F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AC02E8" w:rsidRPr="00AC02E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8C01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1B50895" w14:textId="77777777" w:rsidR="00483C03" w:rsidRPr="00AC02E8" w:rsidRDefault="00483C03" w:rsidP="008C01FF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C02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ПОСТАНОВЛЯЕТ: </w:t>
      </w:r>
    </w:p>
    <w:p w14:paraId="09170F74" w14:textId="46D19354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Административный регламент по предоставлению муниципальной услуги "Предоставление земельного участка, находящегося в муниципальной</w:t>
      </w:r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C03">
        <w:rPr>
          <w:rFonts w:ascii="Times New Roman" w:hAnsi="Times New Roman" w:cs="Times New Roman"/>
          <w:sz w:val="28"/>
          <w:szCs w:val="28"/>
          <w:lang w:eastAsia="ru-RU"/>
        </w:rPr>
        <w:t>собственности,для</w:t>
      </w:r>
      <w:proofErr w:type="spellEnd"/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</w:t>
      </w:r>
      <w:proofErr w:type="spellStart"/>
      <w:r w:rsidRPr="00483C03">
        <w:rPr>
          <w:rFonts w:ascii="Times New Roman" w:hAnsi="Times New Roman" w:cs="Times New Roman"/>
          <w:sz w:val="28"/>
          <w:szCs w:val="28"/>
          <w:lang w:eastAsia="ru-RU"/>
        </w:rPr>
        <w:t>торгов",утвержденный</w:t>
      </w:r>
      <w:proofErr w:type="spellEnd"/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AC02E8" w:rsidRPr="00AC02E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8" w:history="1">
        <w:r w:rsidR="008A78E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AC02E8">
          <w:rPr>
            <w:rFonts w:ascii="Times New Roman" w:hAnsi="Times New Roman" w:cs="Times New Roman"/>
            <w:sz w:val="28"/>
            <w:szCs w:val="28"/>
            <w:lang w:eastAsia="ru-RU"/>
          </w:rPr>
          <w:t>06</w:t>
        </w:r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.10.2022 </w:t>
        </w:r>
        <w:r w:rsidR="00AC02E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               </w:t>
        </w:r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</w:hyperlink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82  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54B88804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14:paraId="4646E81B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14:paraId="105AD511" w14:textId="49E8A6F4" w:rsidR="008C01FF" w:rsidRPr="00483C03" w:rsidRDefault="00483C03" w:rsidP="008C01F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7ACAEBE" w14:textId="77777777" w:rsidR="008C01FF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8C01F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14:paraId="06B86008" w14:textId="77777777" w:rsidR="008C01FF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6A48BE70" w14:textId="12C05DC8" w:rsidR="00483C03" w:rsidRPr="00483C03" w:rsidRDefault="00AC02E8" w:rsidP="008C01F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2E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483C03"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C01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А.И.Овчинников</w:t>
      </w:r>
      <w:proofErr w:type="spellEnd"/>
    </w:p>
    <w:p w14:paraId="4764D169" w14:textId="77170A0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1C27606" w14:textId="77777777" w:rsidR="008C01FF" w:rsidRPr="00AC02E8" w:rsidRDefault="00483C03" w:rsidP="008C01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02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C368598" w14:textId="77777777" w:rsidR="008C01FF" w:rsidRPr="00AC02E8" w:rsidRDefault="00483C03" w:rsidP="008C01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02E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AC02E8">
        <w:rPr>
          <w:rFonts w:ascii="Times New Roman" w:hAnsi="Times New Roman" w:cs="Times New Roman"/>
          <w:sz w:val="24"/>
          <w:szCs w:val="24"/>
          <w:lang w:eastAsia="ru-RU"/>
        </w:rPr>
        <w:t>постановлению  администрации</w:t>
      </w:r>
      <w:proofErr w:type="gramEnd"/>
      <w:r w:rsidRPr="00AC02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2AFE1A6" w14:textId="77777777" w:rsidR="008C01FF" w:rsidRPr="00AC02E8" w:rsidRDefault="00483C03" w:rsidP="008C01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02E8">
        <w:rPr>
          <w:rFonts w:ascii="Times New Roman" w:hAnsi="Times New Roman" w:cs="Times New Roman"/>
          <w:sz w:val="24"/>
          <w:szCs w:val="24"/>
          <w:lang w:eastAsia="ru-RU"/>
        </w:rPr>
        <w:t>сельского  поселения</w:t>
      </w:r>
      <w:proofErr w:type="gramEnd"/>
      <w:r w:rsidRPr="00AC02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0708E72" w14:textId="387C3A28" w:rsidR="008C01FF" w:rsidRPr="00AC02E8" w:rsidRDefault="00AC02E8" w:rsidP="008C01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02E8">
        <w:rPr>
          <w:rFonts w:ascii="Times New Roman" w:hAnsi="Times New Roman" w:cs="Times New Roman"/>
          <w:sz w:val="24"/>
          <w:szCs w:val="24"/>
          <w:lang w:eastAsia="ru-RU"/>
        </w:rPr>
        <w:t>Богородицкий</w:t>
      </w:r>
      <w:r w:rsidR="00483C03" w:rsidRPr="00AC02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915900B" w14:textId="77777777" w:rsidR="008C01FF" w:rsidRPr="00AC02E8" w:rsidRDefault="00483C03" w:rsidP="008C01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02E8">
        <w:rPr>
          <w:rFonts w:ascii="Times New Roman" w:hAnsi="Times New Roman" w:cs="Times New Roman"/>
          <w:sz w:val="24"/>
          <w:szCs w:val="24"/>
          <w:lang w:eastAsia="ru-RU"/>
        </w:rPr>
        <w:t>Добринского муниципального района  </w:t>
      </w:r>
    </w:p>
    <w:p w14:paraId="2B43CDAA" w14:textId="5B29FFB2" w:rsidR="00483C03" w:rsidRPr="00AC02E8" w:rsidRDefault="00483C03" w:rsidP="008C01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02E8">
        <w:rPr>
          <w:rFonts w:ascii="Times New Roman" w:hAnsi="Times New Roman" w:cs="Times New Roman"/>
          <w:sz w:val="24"/>
          <w:szCs w:val="24"/>
          <w:lang w:eastAsia="ru-RU"/>
        </w:rPr>
        <w:t>№</w:t>
      </w:r>
      <w:proofErr w:type="gramStart"/>
      <w:r w:rsidR="00AC02E8">
        <w:rPr>
          <w:rFonts w:ascii="Times New Roman" w:hAnsi="Times New Roman" w:cs="Times New Roman"/>
          <w:sz w:val="24"/>
          <w:szCs w:val="24"/>
          <w:lang w:eastAsia="ru-RU"/>
        </w:rPr>
        <w:t xml:space="preserve">87 </w:t>
      </w:r>
      <w:r w:rsidRPr="00AC02E8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AC02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2E8">
        <w:rPr>
          <w:rFonts w:ascii="Times New Roman" w:hAnsi="Times New Roman" w:cs="Times New Roman"/>
          <w:sz w:val="24"/>
          <w:szCs w:val="24"/>
          <w:lang w:eastAsia="ru-RU"/>
        </w:rPr>
        <w:t xml:space="preserve"> 01.11</w:t>
      </w:r>
      <w:r w:rsidRPr="00AC02E8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AC02E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6335BA2A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F33BB12" w14:textId="77777777" w:rsidR="00483C03" w:rsidRPr="00483C03" w:rsidRDefault="00483C03" w:rsidP="008C01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1E9C64E7" w14:textId="77777777" w:rsidR="00483C03" w:rsidRPr="00483C03" w:rsidRDefault="00483C03" w:rsidP="008C01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</w:t>
      </w:r>
    </w:p>
    <w:p w14:paraId="70D7B0B5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DA2F1D6" w14:textId="64398CC4" w:rsidR="00483C03" w:rsidRPr="00483C03" w:rsidRDefault="00483C03" w:rsidP="008C01FF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 (далее Регламент),утвержденный постановлением администрации сельского поселения </w:t>
      </w:r>
      <w:r w:rsidR="00AC02E8" w:rsidRPr="00AC02E8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сельсовет </w:t>
      </w:r>
      <w:r w:rsidR="008A78E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C02E8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8A78E3">
        <w:rPr>
          <w:rFonts w:ascii="Times New Roman" w:hAnsi="Times New Roman" w:cs="Times New Roman"/>
          <w:sz w:val="28"/>
          <w:szCs w:val="28"/>
          <w:lang w:eastAsia="ru-RU"/>
        </w:rPr>
        <w:t>.10.2022</w:t>
      </w:r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8A7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8E3">
        <w:rPr>
          <w:rFonts w:ascii="Times New Roman" w:hAnsi="Times New Roman" w:cs="Times New Roman"/>
          <w:sz w:val="28"/>
          <w:szCs w:val="28"/>
          <w:lang w:eastAsia="ru-RU"/>
        </w:rPr>
        <w:t>№</w:t>
      </w:r>
      <w:proofErr w:type="gramStart"/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82 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следующие</w:t>
      </w:r>
      <w:proofErr w:type="gramEnd"/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14:paraId="0F246FBE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1. Раздел I Регламента дополнить пунктом 1.1 следующего содержания:</w:t>
      </w:r>
    </w:p>
    <w:p w14:paraId="03DF8D11" w14:textId="0EDA2EBF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"1.1.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 </w:t>
      </w:r>
      <w:hyperlink r:id="rId9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от 24 июля 2002 года №101-ФЗ </w:t>
        </w:r>
      </w:hyperlink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"Об обороте земель сельскохозяйственного назначения".".</w:t>
      </w:r>
    </w:p>
    <w:p w14:paraId="32336BC4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2. Пункт 10 Регламента изложить в следующей редакции:</w:t>
      </w:r>
    </w:p>
    <w:p w14:paraId="79BA0695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"10. Муниципальная услуга предоставляется в следующие сроки:</w:t>
      </w:r>
    </w:p>
    <w:p w14:paraId="709B6DCC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14:paraId="15D02C10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- период публикации извещения - 30 (тридцать) календарных дней;</w:t>
      </w:r>
    </w:p>
    <w:p w14:paraId="6E372C83" w14:textId="225B185F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 </w:t>
      </w:r>
      <w:hyperlink r:id="rId10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от 25 октября 2001 года №137-ФЗ</w:t>
        </w:r>
      </w:hyperlink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C02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"О введении в действие Земельного кодекса Российской Федерации", срок принятия указанного решения может быть продлен не более чем до 35 (тридцати пяти) календарных дней со дня поступления заявления о предварительном согласовании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14:paraId="55B3A176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14:paraId="67462014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14:paraId="084994E8" w14:textId="2DB33676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AC02E8" w:rsidRPr="00AC02E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сельсовет.".</w:t>
      </w:r>
    </w:p>
    <w:p w14:paraId="09E24281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3. В абзаце третьем пункта 37 Регламента слова "9 календарных дней" заменить словами "2 календарных дня".</w:t>
      </w:r>
    </w:p>
    <w:p w14:paraId="481E0782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4. В абзаце девятом пункта 37 Регламента слова "3 календарных дня" заменить словами "2 календарных дня".</w:t>
      </w:r>
    </w:p>
    <w:p w14:paraId="4312EC5B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5. В абзаце четырнадцатом пункта 37 Регламента слова "15 календарных дней" заменить словами "7 календарных дня".</w:t>
      </w:r>
    </w:p>
    <w:p w14:paraId="480228A3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6. В абзаце седьмом пункта 38 Регламента слова "3 календарных дня" заменить словами "2 календарных дня".</w:t>
      </w:r>
    </w:p>
    <w:p w14:paraId="15DDDD4B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7. В абзаце десятом пункта 38 Регламента слова "6 календарных дней" заменить словами "5 календарных дней".</w:t>
      </w:r>
    </w:p>
    <w:p w14:paraId="7B7F452F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8. В абзаце втором пункта 40.1 Регламента слова "15 календарных дней" заменить словами "5 календарных дней".</w:t>
      </w:r>
    </w:p>
    <w:p w14:paraId="5C8E0C17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9. В абзаце четвертом пункта 40.2 слова "15 календарных дней" заменить словами "5 календарных дней".</w:t>
      </w:r>
    </w:p>
    <w:p w14:paraId="5072BD79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10. В абзаце втором пункта 40.3 слова "15 календарных дней" заменить словами "5 календарных дней".</w:t>
      </w:r>
    </w:p>
    <w:p w14:paraId="5CDBB31B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372FF14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DB08E2A" w14:textId="77777777" w:rsidR="003E4A25" w:rsidRDefault="003E4A25"/>
    <w:sectPr w:rsidR="003E4A25" w:rsidSect="008C01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03"/>
    <w:rsid w:val="00001E88"/>
    <w:rsid w:val="00005C27"/>
    <w:rsid w:val="00010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83C03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4087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78E3"/>
    <w:rsid w:val="008B31E0"/>
    <w:rsid w:val="008C01FF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02E8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16A7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7B17"/>
  <w15:docId w15:val="{5D973B87-0A0E-433F-8329-5A951E3F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1F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3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3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3C03"/>
  </w:style>
  <w:style w:type="character" w:styleId="a4">
    <w:name w:val="Hyperlink"/>
    <w:basedOn w:val="a0"/>
    <w:uiPriority w:val="99"/>
    <w:semiHidden/>
    <w:unhideWhenUsed/>
    <w:rsid w:val="00483C03"/>
    <w:rPr>
      <w:color w:val="0000FF"/>
      <w:u w:val="single"/>
    </w:rPr>
  </w:style>
  <w:style w:type="paragraph" w:styleId="a5">
    <w:name w:val="No Spacing"/>
    <w:uiPriority w:val="1"/>
    <w:qFormat/>
    <w:rsid w:val="0048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24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926706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619684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9203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044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45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682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032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86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2023-10-13T09:01:00Z</dcterms:created>
  <dcterms:modified xsi:type="dcterms:W3CDTF">2023-10-31T11:51:00Z</dcterms:modified>
</cp:coreProperties>
</file>