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64C83F" wp14:editId="5D174EC5">
            <wp:simplePos x="0" y="0"/>
            <wp:positionH relativeFrom="column">
              <wp:posOffset>2463165</wp:posOffset>
            </wp:positionH>
            <wp:positionV relativeFrom="paragraph">
              <wp:posOffset>24765</wp:posOffset>
            </wp:positionV>
            <wp:extent cx="563245" cy="701040"/>
            <wp:effectExtent l="0" t="0" r="8255" b="381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</w:t>
      </w:r>
    </w:p>
    <w:p w:rsidR="001913BD" w:rsidRDefault="001913BD" w:rsidP="001913B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1913BD" w:rsidRPr="001913BD" w:rsidRDefault="001913BD" w:rsidP="001913B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АДМИНИСТРАЦИЯ   СЕЛЬСКОГО ПОСЕЛЕНИЯ</w:t>
      </w:r>
    </w:p>
    <w:p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БОГОРОДИЦКИЙ  СЕЛЬСОВЕТ</w:t>
      </w:r>
      <w:proofErr w:type="gramEnd"/>
    </w:p>
    <w:p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ДОБРИНСКОГО  МУНИЦИПАЛЬНОГО</w:t>
      </w:r>
      <w:proofErr w:type="gramEnd"/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</w:t>
      </w:r>
    </w:p>
    <w:p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ИПЕЦКОЙ ОБЛАСТИ</w:t>
      </w:r>
    </w:p>
    <w:p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7E172D" w:rsidRDefault="007E172D" w:rsidP="001913BD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1913BD" w:rsidRDefault="007E172D" w:rsidP="001913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1913B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ж.д.ст.Плавица</w:t>
      </w:r>
    </w:p>
    <w:p w:rsidR="001913BD" w:rsidRDefault="001913BD" w:rsidP="001913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02.08.2022                                                                                            №   62</w:t>
      </w:r>
    </w:p>
    <w:p w:rsidR="001913BD" w:rsidRDefault="001913BD" w:rsidP="0019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запрете купания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местах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массового  отдыха                                                                  на территории сельского поселения Богородицкий сельсовет</w:t>
      </w:r>
    </w:p>
    <w:bookmarkEnd w:id="0"/>
    <w:p w:rsidR="00166805" w:rsidRDefault="001913BD" w:rsidP="001913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№ 55-04 от 02.08.2022года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отдела Управления Роспотребнадзора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 в </w:t>
      </w:r>
      <w:proofErr w:type="spellStart"/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Грязинском</w:t>
      </w:r>
      <w:proofErr w:type="spellEnd"/>
      <w:r w:rsidR="003C1F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Добринском</w:t>
      </w:r>
      <w:proofErr w:type="spellEnd"/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района о результатах ис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4674">
        <w:rPr>
          <w:rFonts w:ascii="Times New Roman" w:eastAsia="Times New Roman" w:hAnsi="Times New Roman"/>
          <w:sz w:val="28"/>
          <w:szCs w:val="28"/>
          <w:lang w:eastAsia="ru-RU"/>
        </w:rPr>
        <w:t>ледования 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отобранной 19 и 25 июля 2022года из реки Плавица Добринского района(точка № 5012-мост через </w:t>
      </w:r>
      <w:proofErr w:type="spellStart"/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>р.Плавица</w:t>
      </w:r>
      <w:proofErr w:type="spellEnd"/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 в 50м.от </w:t>
      </w:r>
      <w:proofErr w:type="spellStart"/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>с.Богородицкое</w:t>
      </w:r>
      <w:proofErr w:type="spellEnd"/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)в ходе  эпидемиологического мониторинга(зона рекреации) –качество  воды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соответствует МУК 4.2.3745-22 по микробиологическим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>показателям:</w:t>
      </w:r>
      <w:r w:rsidR="00FC51A6" w:rsidRP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A6">
        <w:rPr>
          <w:rFonts w:ascii="Times New Roman" w:eastAsia="Times New Roman" w:hAnsi="Times New Roman"/>
          <w:sz w:val="28"/>
          <w:szCs w:val="28"/>
          <w:lang w:eastAsia="ru-RU"/>
        </w:rPr>
        <w:t>обнаружен</w:t>
      </w:r>
      <w:r w:rsidR="00FC51A6" w:rsidRPr="00FC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A6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FC51A6" w:rsidRPr="009738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51A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97384E">
        <w:rPr>
          <w:rFonts w:ascii="Times New Roman" w:eastAsia="Times New Roman" w:hAnsi="Times New Roman"/>
          <w:sz w:val="28"/>
          <w:szCs w:val="28"/>
          <w:lang w:val="en-US" w:eastAsia="ru-RU"/>
        </w:rPr>
        <w:t>holera</w:t>
      </w:r>
      <w:r w:rsidR="0097384E" w:rsidRPr="0097384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384E">
        <w:rPr>
          <w:rFonts w:ascii="Times New Roman" w:eastAsia="Times New Roman" w:hAnsi="Times New Roman"/>
          <w:sz w:val="28"/>
          <w:szCs w:val="28"/>
          <w:lang w:val="en-US" w:eastAsia="ru-RU"/>
        </w:rPr>
        <w:t>non</w:t>
      </w:r>
      <w:r w:rsidR="0097384E" w:rsidRPr="0097384E">
        <w:rPr>
          <w:rFonts w:ascii="Times New Roman" w:eastAsia="Times New Roman" w:hAnsi="Times New Roman"/>
          <w:sz w:val="28"/>
          <w:szCs w:val="28"/>
          <w:lang w:eastAsia="ru-RU"/>
        </w:rPr>
        <w:t xml:space="preserve"> 01/01/39.</w:t>
      </w:r>
      <w:r w:rsidR="00973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1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84E">
        <w:rPr>
          <w:rFonts w:ascii="Times New Roman" w:eastAsia="Times New Roman" w:hAnsi="Times New Roman"/>
          <w:sz w:val="28"/>
          <w:szCs w:val="28"/>
          <w:lang w:eastAsia="ru-RU"/>
        </w:rPr>
        <w:t>допускаемый уровень  -отсутствует,</w:t>
      </w:r>
      <w:r w:rsidR="005F6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973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охраны жизни и здоровья людей в связи с неудовлетворительным состоянием воды водных объектов, находящихся на территории сельского поселения, администрация сельского поселения Богородицкий сельсовет </w:t>
      </w:r>
    </w:p>
    <w:p w:rsidR="001913BD" w:rsidRDefault="0097384E" w:rsidP="001913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3B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1.Запретить купание граждан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местах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массового  отдыха –река Плавица точка №5012</w:t>
      </w:r>
      <w:r w:rsidR="00C926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(мост через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р.Плавица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 50м 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с.Богородицкое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 в связи с  неудовлетворительным состоянием воды водного  объекта с </w:t>
      </w:r>
      <w:r w:rsidR="0097384E">
        <w:rPr>
          <w:rFonts w:ascii="Times New Roman" w:hAnsi="Times New Roman"/>
          <w:sz w:val="28"/>
          <w:szCs w:val="28"/>
          <w:lang w:eastAsia="ru-RU"/>
        </w:rPr>
        <w:t>02.08.2022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.</w:t>
      </w:r>
    </w:p>
    <w:p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Принять меры по информированию населения о запрете купания населения в   местах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массового  отдыха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–река Плавица.</w:t>
      </w:r>
    </w:p>
    <w:p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3.Контроль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3A3EFE" w:rsidRDefault="003A3EFE" w:rsidP="007E1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3A3EFE" w:rsidRDefault="003A3EFE" w:rsidP="007E1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Глава сельского поселения</w:t>
      </w:r>
    </w:p>
    <w:p w:rsidR="001913BD" w:rsidRDefault="003A3EFE" w:rsidP="007E1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Богородицкий сельсовет                                            А.И.Овчинников</w:t>
      </w:r>
      <w:r w:rsidR="007E172D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:rsidR="001725B2" w:rsidRDefault="00C9264B"/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BD"/>
    <w:rsid w:val="00166805"/>
    <w:rsid w:val="001913BD"/>
    <w:rsid w:val="00194674"/>
    <w:rsid w:val="003A3EFE"/>
    <w:rsid w:val="003C1F4B"/>
    <w:rsid w:val="005F604A"/>
    <w:rsid w:val="00635853"/>
    <w:rsid w:val="00644CE1"/>
    <w:rsid w:val="007E172D"/>
    <w:rsid w:val="00885576"/>
    <w:rsid w:val="0097384E"/>
    <w:rsid w:val="00C9264B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FD6"/>
  <w15:chartTrackingRefBased/>
  <w15:docId w15:val="{18B78952-A031-46E6-8BDB-A9A47A7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6</cp:revision>
  <cp:lastPrinted>2022-08-02T11:39:00Z</cp:lastPrinted>
  <dcterms:created xsi:type="dcterms:W3CDTF">2022-08-02T11:21:00Z</dcterms:created>
  <dcterms:modified xsi:type="dcterms:W3CDTF">2022-08-02T11:41:00Z</dcterms:modified>
</cp:coreProperties>
</file>