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4805" w14:textId="6CC0E94C" w:rsidR="00275899" w:rsidRDefault="00306EB6" w:rsidP="008A1261">
      <w:pPr>
        <w:jc w:val="center"/>
        <w:rPr>
          <w:b/>
          <w:sz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06107A1" wp14:editId="23BA98BE">
            <wp:simplePos x="0" y="0"/>
            <wp:positionH relativeFrom="column">
              <wp:posOffset>2708910</wp:posOffset>
            </wp:positionH>
            <wp:positionV relativeFrom="paragraph">
              <wp:posOffset>96521</wp:posOffset>
            </wp:positionV>
            <wp:extent cx="461010" cy="544248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7" cy="55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8E699" w14:textId="5722CA8A" w:rsidR="00275899" w:rsidRDefault="00275899" w:rsidP="00275899">
      <w:pPr>
        <w:jc w:val="center"/>
        <w:rPr>
          <w:b/>
          <w:sz w:val="28"/>
          <w:szCs w:val="28"/>
        </w:rPr>
      </w:pPr>
    </w:p>
    <w:p w14:paraId="6FB33BF1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4A0F8DE0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6198183" w14:textId="77777777" w:rsidR="00275899" w:rsidRPr="00CE7820" w:rsidRDefault="00275899" w:rsidP="00517690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B8A4A32" w14:textId="77777777" w:rsidR="00275899" w:rsidRPr="00CE7820" w:rsidRDefault="00275899" w:rsidP="00517690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34D1E34" w14:textId="6D27ACF9" w:rsidR="00275899" w:rsidRPr="00CE7820" w:rsidRDefault="00036606" w:rsidP="00517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508C9A04" w14:textId="77777777" w:rsidR="00275899" w:rsidRPr="00CE7820" w:rsidRDefault="00275899" w:rsidP="00517690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3CFD5F39" w14:textId="77777777" w:rsidR="00275899" w:rsidRPr="00CE7820" w:rsidRDefault="00275899" w:rsidP="00517690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F3AEA64" w14:textId="77777777" w:rsidR="00275899" w:rsidRPr="00DE0369" w:rsidRDefault="00275899" w:rsidP="00517690">
      <w:pPr>
        <w:jc w:val="center"/>
        <w:rPr>
          <w:b/>
          <w:color w:val="000000"/>
          <w:sz w:val="32"/>
          <w:szCs w:val="32"/>
        </w:rPr>
      </w:pPr>
    </w:p>
    <w:p w14:paraId="723EF29D" w14:textId="338A2D58" w:rsidR="00275899" w:rsidRPr="00D31B21" w:rsidRDefault="00F4357F" w:rsidP="0051769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27589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7589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75899">
        <w:rPr>
          <w:sz w:val="28"/>
          <w:szCs w:val="28"/>
        </w:rPr>
        <w:t xml:space="preserve">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</w:t>
      </w:r>
      <w:r w:rsidR="00517690">
        <w:rPr>
          <w:sz w:val="28"/>
          <w:szCs w:val="28"/>
        </w:rPr>
        <w:t xml:space="preserve">      </w:t>
      </w:r>
      <w:r w:rsidR="00275899">
        <w:rPr>
          <w:sz w:val="28"/>
          <w:szCs w:val="28"/>
        </w:rPr>
        <w:t xml:space="preserve">   </w:t>
      </w:r>
      <w:r w:rsidR="00275899" w:rsidRPr="005848D7">
        <w:rPr>
          <w:sz w:val="28"/>
          <w:szCs w:val="28"/>
        </w:rPr>
        <w:t xml:space="preserve"> </w:t>
      </w:r>
      <w:r w:rsidR="00036606">
        <w:rPr>
          <w:sz w:val="28"/>
          <w:szCs w:val="28"/>
        </w:rPr>
        <w:t>ж.д.ст.Плавица</w:t>
      </w:r>
      <w:r w:rsidR="00275899">
        <w:rPr>
          <w:sz w:val="28"/>
          <w:szCs w:val="28"/>
        </w:rPr>
        <w:t xml:space="preserve">                             </w:t>
      </w:r>
      <w:r w:rsidR="00517690">
        <w:rPr>
          <w:sz w:val="28"/>
          <w:szCs w:val="28"/>
        </w:rPr>
        <w:t xml:space="preserve">            </w:t>
      </w:r>
      <w:r w:rsidR="00275899">
        <w:rPr>
          <w:sz w:val="28"/>
          <w:szCs w:val="28"/>
        </w:rPr>
        <w:t xml:space="preserve"> №</w:t>
      </w:r>
      <w:r w:rsidR="006762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73EE6DA3" w14:textId="77777777" w:rsidR="00275899" w:rsidRDefault="00275899" w:rsidP="008A1261">
      <w:pPr>
        <w:jc w:val="center"/>
        <w:rPr>
          <w:b/>
          <w:sz w:val="28"/>
        </w:rPr>
      </w:pPr>
    </w:p>
    <w:p w14:paraId="65F783F6" w14:textId="65F9EAF4" w:rsidR="00BE68E7" w:rsidRPr="008A1261" w:rsidRDefault="008A1261" w:rsidP="00517690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 </w:t>
      </w:r>
      <w:r w:rsidR="00306EB6" w:rsidRPr="00B77F36">
        <w:rPr>
          <w:b/>
          <w:sz w:val="28"/>
        </w:rPr>
        <w:t xml:space="preserve">внесении изменений </w:t>
      </w:r>
      <w:r w:rsidR="00611327">
        <w:rPr>
          <w:b/>
          <w:sz w:val="28"/>
        </w:rPr>
        <w:t>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036606">
        <w:rPr>
          <w:b/>
          <w:sz w:val="28"/>
        </w:rPr>
        <w:t>Богородицкий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</w:t>
      </w:r>
    </w:p>
    <w:p w14:paraId="638E59D1" w14:textId="77777777" w:rsidR="009045F1" w:rsidRDefault="009045F1" w:rsidP="00517690">
      <w:pPr>
        <w:jc w:val="center"/>
        <w:rPr>
          <w:b/>
        </w:rPr>
      </w:pPr>
    </w:p>
    <w:p w14:paraId="532F5D1A" w14:textId="1E124446" w:rsidR="00306EB6" w:rsidRPr="0057196F" w:rsidRDefault="00611327" w:rsidP="00306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EB6" w:rsidRPr="0057196F">
        <w:rPr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r w:rsidR="00306EB6" w:rsidRPr="0057196F">
        <w:rPr>
          <w:sz w:val="28"/>
          <w:szCs w:val="28"/>
          <w:shd w:val="clear" w:color="auto" w:fill="FFFFFF"/>
        </w:rPr>
        <w:t>Постановлением Правительства РФ от 16 сентября 2021 г. N 1569 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6EB6" w:rsidRPr="0057196F">
        <w:rPr>
          <w:sz w:val="28"/>
          <w:szCs w:val="28"/>
        </w:rPr>
        <w:t xml:space="preserve"> и сроками внесения изменений в перечень главных администраторов доходов бюджета сельского поселения </w:t>
      </w:r>
      <w:r w:rsidR="00306EB6">
        <w:rPr>
          <w:sz w:val="28"/>
          <w:szCs w:val="28"/>
        </w:rPr>
        <w:t>Богородицкий</w:t>
      </w:r>
      <w:r w:rsidR="00306EB6" w:rsidRPr="0057196F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r w:rsidR="00306EB6">
        <w:rPr>
          <w:sz w:val="28"/>
          <w:szCs w:val="28"/>
        </w:rPr>
        <w:t>Богородицкий</w:t>
      </w:r>
      <w:r w:rsidR="00306EB6" w:rsidRPr="0057196F">
        <w:rPr>
          <w:sz w:val="28"/>
          <w:szCs w:val="28"/>
        </w:rPr>
        <w:t xml:space="preserve"> сельсовет №</w:t>
      </w:r>
      <w:r w:rsidR="00306EB6">
        <w:rPr>
          <w:sz w:val="28"/>
          <w:szCs w:val="28"/>
        </w:rPr>
        <w:t xml:space="preserve"> 128</w:t>
      </w:r>
      <w:r w:rsidR="00306EB6" w:rsidRPr="0057196F">
        <w:rPr>
          <w:sz w:val="28"/>
          <w:szCs w:val="28"/>
        </w:rPr>
        <w:t xml:space="preserve"> от </w:t>
      </w:r>
      <w:r w:rsidR="00306EB6">
        <w:rPr>
          <w:sz w:val="28"/>
          <w:szCs w:val="28"/>
        </w:rPr>
        <w:t>24.11</w:t>
      </w:r>
      <w:r w:rsidR="00306EB6" w:rsidRPr="0057196F">
        <w:rPr>
          <w:sz w:val="28"/>
          <w:szCs w:val="28"/>
        </w:rPr>
        <w:t xml:space="preserve">.2021г.,  администрация сельского поселения </w:t>
      </w:r>
      <w:r w:rsidR="00306EB6">
        <w:rPr>
          <w:sz w:val="28"/>
          <w:szCs w:val="28"/>
        </w:rPr>
        <w:t>Богородицкий</w:t>
      </w:r>
      <w:r w:rsidR="00306EB6" w:rsidRPr="0057196F">
        <w:rPr>
          <w:sz w:val="28"/>
          <w:szCs w:val="28"/>
        </w:rPr>
        <w:t xml:space="preserve"> сельсовет</w:t>
      </w:r>
    </w:p>
    <w:p w14:paraId="377A328A" w14:textId="77777777" w:rsidR="00D57792" w:rsidRDefault="00D57792" w:rsidP="00D57792">
      <w:pPr>
        <w:jc w:val="both"/>
        <w:rPr>
          <w:sz w:val="28"/>
          <w:szCs w:val="28"/>
        </w:rPr>
      </w:pPr>
    </w:p>
    <w:p w14:paraId="65F1BA1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57BE12A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7C79CA91" w14:textId="130A3268" w:rsidR="00B172FD" w:rsidRPr="00306EB6" w:rsidRDefault="00306EB6" w:rsidP="00306EB6">
      <w:pPr>
        <w:ind w:left="360"/>
        <w:jc w:val="both"/>
        <w:rPr>
          <w:sz w:val="28"/>
        </w:rPr>
      </w:pPr>
      <w:r w:rsidRPr="00306EB6">
        <w:rPr>
          <w:sz w:val="28"/>
        </w:rPr>
        <w:t>1.</w:t>
      </w:r>
      <w:r>
        <w:rPr>
          <w:sz w:val="28"/>
        </w:rPr>
        <w:t xml:space="preserve"> </w:t>
      </w:r>
      <w:r w:rsidRPr="00306EB6">
        <w:rPr>
          <w:sz w:val="28"/>
        </w:rPr>
        <w:t>Внести изменения</w:t>
      </w:r>
      <w:r w:rsidR="00611327" w:rsidRPr="00306EB6">
        <w:rPr>
          <w:sz w:val="28"/>
        </w:rPr>
        <w:t xml:space="preserve"> перечень главных администраторов доходов бюджета сельского поселения </w:t>
      </w:r>
      <w:r w:rsidR="00036606" w:rsidRPr="00306EB6">
        <w:rPr>
          <w:sz w:val="28"/>
        </w:rPr>
        <w:t>Богородицкий</w:t>
      </w:r>
      <w:r w:rsidR="00611327" w:rsidRPr="00306EB6">
        <w:rPr>
          <w:sz w:val="28"/>
        </w:rPr>
        <w:t xml:space="preserve"> сельсовет Добринского муниципального района Липецкой области </w:t>
      </w:r>
      <w:r w:rsidRPr="00306EB6">
        <w:rPr>
          <w:sz w:val="28"/>
          <w:szCs w:val="28"/>
        </w:rPr>
        <w:t xml:space="preserve">утвержденный постановлением администрации сельского поселения Богородицкий сельсовет № 128 от 24.11.2021г. (с внесенными изменениями постановлением № </w:t>
      </w:r>
      <w:r w:rsidR="00A352BE">
        <w:rPr>
          <w:sz w:val="28"/>
          <w:szCs w:val="28"/>
        </w:rPr>
        <w:t>10</w:t>
      </w:r>
      <w:r w:rsidRPr="00A352BE">
        <w:rPr>
          <w:sz w:val="28"/>
          <w:szCs w:val="28"/>
        </w:rPr>
        <w:t xml:space="preserve"> от </w:t>
      </w:r>
      <w:r w:rsidR="00A352BE">
        <w:rPr>
          <w:sz w:val="28"/>
          <w:szCs w:val="28"/>
        </w:rPr>
        <w:t>04</w:t>
      </w:r>
      <w:r w:rsidRPr="00A352BE">
        <w:rPr>
          <w:sz w:val="28"/>
          <w:szCs w:val="28"/>
        </w:rPr>
        <w:t>.</w:t>
      </w:r>
      <w:r w:rsidR="00A352BE">
        <w:rPr>
          <w:sz w:val="28"/>
          <w:szCs w:val="28"/>
        </w:rPr>
        <w:t>02</w:t>
      </w:r>
      <w:r w:rsidRPr="00A352BE">
        <w:rPr>
          <w:sz w:val="28"/>
          <w:szCs w:val="28"/>
        </w:rPr>
        <w:t>.202</w:t>
      </w:r>
      <w:r w:rsidR="00A352BE">
        <w:rPr>
          <w:sz w:val="28"/>
          <w:szCs w:val="28"/>
        </w:rPr>
        <w:t>2, № 13 от 16.02.2022</w:t>
      </w:r>
      <w:r w:rsidRPr="00306EB6">
        <w:rPr>
          <w:sz w:val="28"/>
          <w:szCs w:val="28"/>
        </w:rPr>
        <w:t>), прилагаются</w:t>
      </w:r>
      <w:r w:rsidR="00F07284" w:rsidRPr="00306EB6">
        <w:rPr>
          <w:sz w:val="28"/>
        </w:rPr>
        <w:t>.</w:t>
      </w:r>
      <w:r w:rsidR="00727D83" w:rsidRPr="00306EB6">
        <w:rPr>
          <w:sz w:val="28"/>
        </w:rPr>
        <w:t xml:space="preserve"> </w:t>
      </w:r>
    </w:p>
    <w:p w14:paraId="52AEAA19" w14:textId="0B959513" w:rsidR="00306EB6" w:rsidRPr="00306EB6" w:rsidRDefault="00306EB6" w:rsidP="00306EB6">
      <w:pPr>
        <w:ind w:left="360"/>
        <w:jc w:val="both"/>
        <w:rPr>
          <w:sz w:val="28"/>
          <w:szCs w:val="28"/>
        </w:rPr>
      </w:pPr>
      <w:r w:rsidRPr="00306EB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6EB6">
        <w:rPr>
          <w:sz w:val="28"/>
          <w:szCs w:val="28"/>
        </w:rPr>
        <w:t>Постановление вступает в силу со дня официального обнародования.</w:t>
      </w:r>
    </w:p>
    <w:p w14:paraId="11C0663D" w14:textId="0484B0D4" w:rsidR="00306EB6" w:rsidRPr="00306EB6" w:rsidRDefault="00306EB6" w:rsidP="00306EB6">
      <w:pPr>
        <w:ind w:left="360"/>
        <w:jc w:val="both"/>
        <w:rPr>
          <w:sz w:val="28"/>
          <w:szCs w:val="28"/>
        </w:rPr>
      </w:pPr>
      <w:r w:rsidRPr="00306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06E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832CE6B" w14:textId="77777777" w:rsidR="00B172FD" w:rsidRDefault="00B172FD" w:rsidP="009045F1">
      <w:pPr>
        <w:rPr>
          <w:sz w:val="28"/>
        </w:rPr>
      </w:pPr>
    </w:p>
    <w:p w14:paraId="5025CA64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54D25158" w14:textId="3BC39F5D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036606">
        <w:rPr>
          <w:sz w:val="28"/>
        </w:rPr>
        <w:t>Богородицкий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036606">
        <w:rPr>
          <w:sz w:val="28"/>
        </w:rPr>
        <w:t>А.И.Овчинников</w:t>
      </w:r>
    </w:p>
    <w:p w14:paraId="23876FD7" w14:textId="71806DF5" w:rsidR="00306EB6" w:rsidRDefault="00306EB6">
      <w:pPr>
        <w:rPr>
          <w:b/>
          <w:sz w:val="20"/>
        </w:rPr>
      </w:pPr>
      <w:r>
        <w:rPr>
          <w:b/>
          <w:sz w:val="20"/>
        </w:rPr>
        <w:br w:type="page"/>
      </w:r>
    </w:p>
    <w:p w14:paraId="63AB5960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3F90A85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2B970419" w14:textId="65FBBB74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036606">
        <w:rPr>
          <w:sz w:val="22"/>
        </w:rPr>
        <w:t>Богородицкий</w:t>
      </w:r>
      <w:r>
        <w:rPr>
          <w:sz w:val="22"/>
        </w:rPr>
        <w:t xml:space="preserve"> сельсовет</w:t>
      </w:r>
    </w:p>
    <w:p w14:paraId="5B84FB8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17B2A96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3C19F78A" w14:textId="5397FBA6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517690">
        <w:rPr>
          <w:sz w:val="22"/>
        </w:rPr>
        <w:t xml:space="preserve"> </w:t>
      </w:r>
      <w:r w:rsidR="00F4357F">
        <w:rPr>
          <w:sz w:val="22"/>
        </w:rPr>
        <w:t>6</w:t>
      </w:r>
      <w:r>
        <w:rPr>
          <w:sz w:val="22"/>
        </w:rPr>
        <w:t xml:space="preserve">  от</w:t>
      </w:r>
      <w:r w:rsidR="00036606">
        <w:rPr>
          <w:sz w:val="22"/>
        </w:rPr>
        <w:t xml:space="preserve"> </w:t>
      </w:r>
      <w:r w:rsidR="00F4357F">
        <w:rPr>
          <w:sz w:val="22"/>
        </w:rPr>
        <w:t>26</w:t>
      </w:r>
      <w:r>
        <w:rPr>
          <w:sz w:val="22"/>
        </w:rPr>
        <w:t>.</w:t>
      </w:r>
      <w:r w:rsidR="00F4357F">
        <w:rPr>
          <w:sz w:val="22"/>
        </w:rPr>
        <w:t>01</w:t>
      </w:r>
      <w:r>
        <w:rPr>
          <w:sz w:val="22"/>
        </w:rPr>
        <w:t>.202</w:t>
      </w:r>
      <w:r w:rsidR="00F4357F">
        <w:rPr>
          <w:sz w:val="22"/>
        </w:rPr>
        <w:t>3</w:t>
      </w:r>
      <w:bookmarkStart w:id="0" w:name="_GoBack"/>
      <w:bookmarkEnd w:id="0"/>
      <w:r>
        <w:rPr>
          <w:sz w:val="22"/>
        </w:rPr>
        <w:t xml:space="preserve"> года</w:t>
      </w:r>
    </w:p>
    <w:p w14:paraId="4B3A2D2B" w14:textId="77777777" w:rsidR="0066370C" w:rsidRDefault="0066370C" w:rsidP="00382B89">
      <w:pPr>
        <w:tabs>
          <w:tab w:val="left" w:pos="1380"/>
        </w:tabs>
      </w:pPr>
    </w:p>
    <w:p w14:paraId="11E3A1C4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64C19931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721EE775" w14:textId="062DAC66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036606">
        <w:rPr>
          <w:b/>
          <w:sz w:val="28"/>
        </w:rPr>
        <w:t>Богородицкий</w:t>
      </w:r>
      <w:r>
        <w:rPr>
          <w:b/>
          <w:sz w:val="28"/>
        </w:rPr>
        <w:t xml:space="preserve"> сельсовет Добринского</w:t>
      </w:r>
    </w:p>
    <w:p w14:paraId="26A25A9B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3D7AC3C0" w14:textId="77777777"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5245"/>
      </w:tblGrid>
      <w:tr w:rsidR="007861AD" w:rsidRPr="008627B9" w14:paraId="3894F12E" w14:textId="77777777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59E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14:paraId="0B10F236" w14:textId="77777777"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3DB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14:paraId="4AEE71EA" w14:textId="77777777"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14:paraId="33601605" w14:textId="77777777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D04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AFD" w14:textId="77777777"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8CB" w14:textId="77777777"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FA39AE" w:rsidRPr="008627B9" w14:paraId="27F60C15" w14:textId="77777777" w:rsidTr="0019270B">
        <w:trPr>
          <w:trHeight w:val="8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55D" w14:textId="103C0E90" w:rsidR="00FA39AE" w:rsidRDefault="00FA39AE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6B0" w14:textId="77777777" w:rsidR="00FA39AE" w:rsidRPr="00B020C3" w:rsidRDefault="00FA39AE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1D3" w14:textId="791D5F8C" w:rsidR="00FA39AE" w:rsidRPr="0019270B" w:rsidRDefault="00FA39AE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b/>
                <w:sz w:val="28"/>
                <w:szCs w:val="28"/>
              </w:rPr>
              <w:t>Управление Федеральной налоговой службы  России по Липецкой</w:t>
            </w:r>
          </w:p>
        </w:tc>
      </w:tr>
      <w:tr w:rsidR="00FA39AE" w:rsidRPr="008627B9" w14:paraId="3FA3DED3" w14:textId="77777777" w:rsidTr="0019270B">
        <w:trPr>
          <w:trHeight w:val="6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D62" w14:textId="06829A9A" w:rsidR="00FA39AE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494" w14:textId="7E3CD743" w:rsidR="00FA39AE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2A6" w14:textId="37BD5FF3" w:rsidR="00FA39AE" w:rsidRPr="0019270B" w:rsidRDefault="00FA39AE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19270B" w:rsidRPr="008627B9" w14:paraId="3E70B8B5" w14:textId="77777777" w:rsidTr="0019270B">
        <w:trPr>
          <w:trHeight w:val="1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A4D" w14:textId="5B71C901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0B0" w14:textId="0FD958D9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9EC" w14:textId="71067E72" w:rsidR="0019270B" w:rsidRPr="0019270B" w:rsidRDefault="0019270B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Налог, взимаемый  в  связи  с  применением</w:t>
            </w:r>
            <w:r w:rsidRPr="0019270B">
              <w:rPr>
                <w:sz w:val="28"/>
                <w:szCs w:val="28"/>
              </w:rPr>
              <w:br/>
              <w:t>упрощенной системы налогообложения</w:t>
            </w:r>
          </w:p>
        </w:tc>
      </w:tr>
      <w:tr w:rsidR="0019270B" w:rsidRPr="008627B9" w14:paraId="46B5BC1F" w14:textId="77777777" w:rsidTr="0019270B">
        <w:trPr>
          <w:trHeight w:val="53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8E8" w14:textId="37391B02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4E4" w14:textId="20322C6A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1 05 03000 00 0000 110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59F" w14:textId="77777777" w:rsidR="0019270B" w:rsidRPr="0019270B" w:rsidRDefault="0019270B" w:rsidP="00FA39AE">
            <w:pPr>
              <w:pStyle w:val="ConsPlusCell"/>
              <w:ind w:right="269"/>
              <w:jc w:val="center"/>
              <w:rPr>
                <w:sz w:val="28"/>
                <w:szCs w:val="28"/>
              </w:rPr>
            </w:pPr>
            <w:r w:rsidRPr="0019270B">
              <w:rPr>
                <w:sz w:val="28"/>
                <w:szCs w:val="28"/>
              </w:rPr>
              <w:t>Единый сельскохозяйственный налог</w:t>
            </w:r>
          </w:p>
          <w:p w14:paraId="53F059E6" w14:textId="77777777" w:rsidR="0019270B" w:rsidRPr="0019270B" w:rsidRDefault="0019270B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270B" w:rsidRPr="008627B9" w14:paraId="69E7C32A" w14:textId="77777777" w:rsidTr="0019270B">
        <w:trPr>
          <w:trHeight w:val="46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CDC" w14:textId="24CDE7EE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779" w14:textId="3FDE9F19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E60" w14:textId="0869CDFA" w:rsidR="0019270B" w:rsidRPr="0019270B" w:rsidRDefault="0019270B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19270B" w:rsidRPr="008627B9" w14:paraId="693BA8A6" w14:textId="77777777" w:rsidTr="0019270B">
        <w:trPr>
          <w:trHeight w:val="55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D92" w14:textId="0A4764E3" w:rsidR="0019270B" w:rsidRDefault="0019270B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B9B" w14:textId="5A8A4B96" w:rsidR="0019270B" w:rsidRPr="0019270B" w:rsidRDefault="0019270B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9270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18A" w14:textId="2BA8631A" w:rsidR="0019270B" w:rsidRPr="0019270B" w:rsidRDefault="0019270B" w:rsidP="00036606">
            <w:pPr>
              <w:jc w:val="center"/>
              <w:rPr>
                <w:sz w:val="28"/>
                <w:szCs w:val="28"/>
              </w:rPr>
            </w:pPr>
            <w:r w:rsidRPr="0019270B">
              <w:rPr>
                <w:sz w:val="28"/>
                <w:szCs w:val="28"/>
              </w:rPr>
              <w:t>Земельный налог</w:t>
            </w:r>
          </w:p>
        </w:tc>
      </w:tr>
      <w:tr w:rsidR="007861AD" w:rsidRPr="008627B9" w14:paraId="2DFED7E4" w14:textId="77777777" w:rsidTr="00036606">
        <w:trPr>
          <w:trHeight w:val="1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23B" w14:textId="34A8FFAE" w:rsidR="007861AD" w:rsidRPr="00B020C3" w:rsidRDefault="00036606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EB1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B0E" w14:textId="7F66C3C7" w:rsidR="007861AD" w:rsidRPr="00B020C3" w:rsidRDefault="007861AD" w:rsidP="000366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Богородицкий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861AD" w:rsidRPr="008627B9" w14:paraId="2CF3462E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B53" w14:textId="48BFC075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C4C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B7A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62F4" w:rsidRPr="008627B9" w14:paraId="7F43F0C9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A7B" w14:textId="44F275FF" w:rsidR="007562F4" w:rsidRDefault="007562F4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FFF" w14:textId="267439D5" w:rsidR="007562F4" w:rsidRPr="00B020C3" w:rsidRDefault="007562F4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622" w14:textId="2946B919" w:rsidR="007562F4" w:rsidRPr="00B020C3" w:rsidRDefault="007562F4" w:rsidP="00E34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sz w:val="28"/>
                <w:szCs w:val="28"/>
              </w:rPr>
              <w:lastRenderedPageBreak/>
              <w:t xml:space="preserve">органов управления сельских поселений и </w:t>
            </w:r>
            <w:r w:rsidR="000750AF">
              <w:rPr>
                <w:sz w:val="28"/>
                <w:szCs w:val="28"/>
              </w:rPr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61AD" w:rsidRPr="008627B9" w14:paraId="0674FE61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B0E" w14:textId="68C38734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17A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AC5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0750AF" w:rsidRPr="008627B9" w14:paraId="7F17F845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76D" w14:textId="0B163D4B" w:rsidR="000750AF" w:rsidRDefault="000750AF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C35" w14:textId="2FC5AD94" w:rsidR="000750AF" w:rsidRPr="00B020C3" w:rsidRDefault="000750AF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C26" w14:textId="2C51B476" w:rsidR="000750AF" w:rsidRPr="000750AF" w:rsidRDefault="000750AF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750A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61AD" w:rsidRPr="008627B9" w14:paraId="0D52AD08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54D" w14:textId="5D07275B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F4D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F21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861AD" w:rsidRPr="008627B9" w14:paraId="4A9824EB" w14:textId="77777777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FCB" w14:textId="4E5CABB1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7F4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0DF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7861AD" w:rsidRPr="008627B9" w14:paraId="40D85CCF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997" w14:textId="560BE079" w:rsidR="007861AD" w:rsidRPr="00B020C3" w:rsidRDefault="00CA6EA7" w:rsidP="00036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3660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71C" w14:textId="77777777" w:rsidR="007861AD" w:rsidRPr="00B020C3" w:rsidRDefault="007861AD" w:rsidP="00E3428E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489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14:paraId="37E79FEC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E27" w14:textId="05AE8CC3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68C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48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861AD" w:rsidRPr="008627B9" w14:paraId="20873C7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465" w14:textId="61A8CD95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15B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1A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861AD" w:rsidRPr="008627B9" w14:paraId="5E43E6F7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07C" w14:textId="49BD56BB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  <w:r w:rsidR="007861AD"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6CA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30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861AD" w:rsidRPr="008627B9" w14:paraId="71754DF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27F" w14:textId="3FA21C29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A24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14:paraId="6FAC5F0C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380" w14:textId="77777777" w:rsidR="007861AD" w:rsidRPr="00B020C3" w:rsidRDefault="007861AD" w:rsidP="00E3428E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61AD" w:rsidRPr="008627B9" w14:paraId="13ACCC0D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C48" w14:textId="4E7F6ACE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CB2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0FF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61AD" w:rsidRPr="008627B9" w14:paraId="7213604A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A79" w14:textId="00231FD7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64C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27D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7861AD" w:rsidRPr="008627B9" w14:paraId="61D9FD6F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2E3" w14:textId="4CC4CB49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FFC" w14:textId="77777777" w:rsidR="007861AD" w:rsidRPr="00B020C3" w:rsidRDefault="007861AD" w:rsidP="00E3428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137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7861AD" w:rsidRPr="008627B9" w14:paraId="6246829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F18" w14:textId="1BCE0D25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2E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7562F4">
              <w:rPr>
                <w:b/>
                <w:bCs/>
                <w:snapToGrid w:val="0"/>
                <w:color w:val="FF0000"/>
                <w:sz w:val="28"/>
                <w:szCs w:val="28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B06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861AD" w:rsidRPr="008627B9" w14:paraId="4E4E6D87" w14:textId="77777777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9F5" w14:textId="669404DD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EF3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D0A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7861AD" w:rsidRPr="008627B9" w14:paraId="4C96EC21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62A" w14:textId="683FFD1F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619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294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61AD" w:rsidRPr="008627B9" w14:paraId="09149BD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B33" w14:textId="748C1341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BDE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368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7861AD" w:rsidRPr="008627B9" w14:paraId="2E1B0335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A61" w14:textId="7E24EE8F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70F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2FA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61AD" w:rsidRPr="008627B9" w14:paraId="1327BF2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F8B" w14:textId="6D4FFF2C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8C9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96F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61AD" w:rsidRPr="008627B9" w14:paraId="3DC129FD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1BE" w14:textId="4CB421EA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268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757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861AD" w:rsidRPr="008627B9" w14:paraId="70F27C08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065" w14:textId="315D42A1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23B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C79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861AD" w:rsidRPr="008627B9" w14:paraId="481A9534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316" w14:textId="59F08A4B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749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29E" w14:textId="77777777"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61AD" w:rsidRPr="008627B9" w14:paraId="107A6DD3" w14:textId="77777777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4D5" w14:textId="3D36976F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A28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503" w14:textId="77777777"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61AD" w:rsidRPr="008627B9" w14:paraId="50AAFFAB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0F0" w14:textId="7C198232" w:rsidR="007861AD" w:rsidRPr="00B020C3" w:rsidRDefault="00CA6EA7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36606">
              <w:rPr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440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5A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562F4" w:rsidRPr="008627B9" w14:paraId="6CE0EA5D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8C6" w14:textId="184160FC" w:rsidR="007562F4" w:rsidRDefault="007562F4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9DD" w14:textId="1265FFDB" w:rsidR="007562F4" w:rsidRPr="00B020C3" w:rsidRDefault="000750AF" w:rsidP="00E3428E">
            <w:pPr>
              <w:rPr>
                <w:b/>
                <w:sz w:val="28"/>
                <w:szCs w:val="28"/>
                <w:lang w:eastAsia="en-US"/>
              </w:rPr>
            </w:pPr>
            <w:r w:rsidRPr="00F05568">
              <w:rPr>
                <w:rStyle w:val="markedcontent"/>
                <w:b/>
                <w:sz w:val="28"/>
                <w:szCs w:val="28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FE4" w14:textId="3D3889C9" w:rsidR="007562F4" w:rsidRPr="00B020C3" w:rsidRDefault="000750AF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F05568">
              <w:rPr>
                <w:rStyle w:val="markedcontent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0750AF" w:rsidRPr="008627B9" w14:paraId="0339F9B5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3F2" w14:textId="1471398E" w:rsidR="000750AF" w:rsidRDefault="000750AF" w:rsidP="0003660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A7C" w14:textId="56B9B442" w:rsidR="000750AF" w:rsidRPr="00F05568" w:rsidRDefault="000750AF" w:rsidP="00E3428E">
            <w:pPr>
              <w:rPr>
                <w:rStyle w:val="markedcontent"/>
                <w:b/>
                <w:sz w:val="28"/>
                <w:szCs w:val="28"/>
              </w:rPr>
            </w:pPr>
            <w:r w:rsidRPr="0021797D">
              <w:rPr>
                <w:b/>
                <w:sz w:val="28"/>
                <w:szCs w:val="28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C48" w14:textId="15CE5695" w:rsidR="000750AF" w:rsidRPr="00F05568" w:rsidRDefault="000750AF" w:rsidP="00E3428E">
            <w:pPr>
              <w:jc w:val="both"/>
              <w:rPr>
                <w:rStyle w:val="markedcontent"/>
                <w:sz w:val="28"/>
                <w:szCs w:val="28"/>
              </w:rPr>
            </w:pPr>
            <w:r w:rsidRPr="00184631">
              <w:rPr>
                <w:sz w:val="28"/>
                <w:szCs w:val="28"/>
              </w:rPr>
              <w:t>Возврат прочих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14:paraId="5F9A1B22" w14:textId="77777777" w:rsidR="0066370C" w:rsidRDefault="0066370C" w:rsidP="00382B89">
      <w:pPr>
        <w:tabs>
          <w:tab w:val="left" w:pos="1380"/>
        </w:tabs>
      </w:pPr>
    </w:p>
    <w:p w14:paraId="360FC58A" w14:textId="77777777" w:rsidR="0066370C" w:rsidRDefault="0066370C" w:rsidP="00382B89">
      <w:pPr>
        <w:tabs>
          <w:tab w:val="left" w:pos="1380"/>
        </w:tabs>
      </w:pPr>
    </w:p>
    <w:p w14:paraId="1619FEF9" w14:textId="77777777" w:rsidR="0066370C" w:rsidRDefault="0066370C" w:rsidP="00382B89">
      <w:pPr>
        <w:tabs>
          <w:tab w:val="left" w:pos="1380"/>
        </w:tabs>
      </w:pPr>
    </w:p>
    <w:p w14:paraId="7E576700" w14:textId="77777777" w:rsidR="0066370C" w:rsidRDefault="0066370C" w:rsidP="00382B89">
      <w:pPr>
        <w:tabs>
          <w:tab w:val="left" w:pos="1380"/>
        </w:tabs>
      </w:pPr>
    </w:p>
    <w:p w14:paraId="7A177550" w14:textId="77777777" w:rsidR="0066370C" w:rsidRDefault="0066370C" w:rsidP="00382B89">
      <w:pPr>
        <w:tabs>
          <w:tab w:val="left" w:pos="1380"/>
        </w:tabs>
      </w:pPr>
    </w:p>
    <w:p w14:paraId="70FC8A40" w14:textId="77777777" w:rsidR="0066370C" w:rsidRDefault="0066370C" w:rsidP="00382B89">
      <w:pPr>
        <w:tabs>
          <w:tab w:val="left" w:pos="1380"/>
        </w:tabs>
      </w:pPr>
    </w:p>
    <w:p w14:paraId="2350B3C3" w14:textId="77777777" w:rsidR="0066370C" w:rsidRDefault="0066370C" w:rsidP="00382B89">
      <w:pPr>
        <w:tabs>
          <w:tab w:val="left" w:pos="1380"/>
        </w:tabs>
      </w:pPr>
    </w:p>
    <w:p w14:paraId="6A0CF2B7" w14:textId="77777777" w:rsidR="0066370C" w:rsidRDefault="0066370C" w:rsidP="00382B89">
      <w:pPr>
        <w:tabs>
          <w:tab w:val="left" w:pos="1380"/>
        </w:tabs>
      </w:pPr>
    </w:p>
    <w:p w14:paraId="0DC83D23" w14:textId="77777777" w:rsidR="0066370C" w:rsidRDefault="0066370C" w:rsidP="00382B89">
      <w:pPr>
        <w:tabs>
          <w:tab w:val="left" w:pos="1380"/>
        </w:tabs>
      </w:pPr>
    </w:p>
    <w:p w14:paraId="55DE1558" w14:textId="77777777" w:rsidR="0066370C" w:rsidRDefault="0066370C" w:rsidP="00382B89">
      <w:pPr>
        <w:tabs>
          <w:tab w:val="left" w:pos="1380"/>
        </w:tabs>
      </w:pPr>
    </w:p>
    <w:p w14:paraId="43E5C28F" w14:textId="77777777" w:rsidR="0066370C" w:rsidRDefault="0066370C" w:rsidP="00382B89">
      <w:pPr>
        <w:tabs>
          <w:tab w:val="left" w:pos="1380"/>
        </w:tabs>
      </w:pPr>
    </w:p>
    <w:p w14:paraId="43FB7269" w14:textId="77777777" w:rsidR="0066370C" w:rsidRDefault="0066370C" w:rsidP="00382B89">
      <w:pPr>
        <w:tabs>
          <w:tab w:val="left" w:pos="1380"/>
        </w:tabs>
      </w:pPr>
    </w:p>
    <w:sectPr w:rsidR="0066370C" w:rsidSect="00306EB6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4CFB" w14:textId="77777777" w:rsidR="000840EA" w:rsidRDefault="000840EA" w:rsidP="00347BAC">
      <w:r>
        <w:separator/>
      </w:r>
    </w:p>
  </w:endnote>
  <w:endnote w:type="continuationSeparator" w:id="0">
    <w:p w14:paraId="3EE30BB6" w14:textId="77777777" w:rsidR="000840EA" w:rsidRDefault="000840EA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1C17" w14:textId="77777777" w:rsidR="000840EA" w:rsidRDefault="000840EA" w:rsidP="00347BAC">
      <w:r>
        <w:separator/>
      </w:r>
    </w:p>
  </w:footnote>
  <w:footnote w:type="continuationSeparator" w:id="0">
    <w:p w14:paraId="251E1FB5" w14:textId="77777777" w:rsidR="000840EA" w:rsidRDefault="000840EA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B"/>
    <w:rsid w:val="00012EDE"/>
    <w:rsid w:val="000165CF"/>
    <w:rsid w:val="00036606"/>
    <w:rsid w:val="00044E09"/>
    <w:rsid w:val="0004696B"/>
    <w:rsid w:val="00052822"/>
    <w:rsid w:val="00060B46"/>
    <w:rsid w:val="0007315F"/>
    <w:rsid w:val="000750AF"/>
    <w:rsid w:val="0008160D"/>
    <w:rsid w:val="000840EA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9270B"/>
    <w:rsid w:val="001B0B65"/>
    <w:rsid w:val="001B1822"/>
    <w:rsid w:val="001B4555"/>
    <w:rsid w:val="001E1B60"/>
    <w:rsid w:val="00200042"/>
    <w:rsid w:val="0021556E"/>
    <w:rsid w:val="00216CDC"/>
    <w:rsid w:val="0022246E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06EB6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17690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6258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562F4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36F5B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352BE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A6EA7"/>
    <w:rsid w:val="00CB73E1"/>
    <w:rsid w:val="00CC5BB9"/>
    <w:rsid w:val="00CC5FC8"/>
    <w:rsid w:val="00CD31EF"/>
    <w:rsid w:val="00D16820"/>
    <w:rsid w:val="00D241A5"/>
    <w:rsid w:val="00D57792"/>
    <w:rsid w:val="00D648AF"/>
    <w:rsid w:val="00D6746E"/>
    <w:rsid w:val="00D76005"/>
    <w:rsid w:val="00D8723E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357F"/>
    <w:rsid w:val="00F440D6"/>
    <w:rsid w:val="00F50BE1"/>
    <w:rsid w:val="00F64109"/>
    <w:rsid w:val="00F86F94"/>
    <w:rsid w:val="00F91E69"/>
    <w:rsid w:val="00F954D5"/>
    <w:rsid w:val="00FA39AE"/>
    <w:rsid w:val="00FD2FCD"/>
    <w:rsid w:val="00FE072C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64BD"/>
  <w15:docId w15:val="{3A3AB12B-8D0C-4416-BB39-A159EFA2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836F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6F5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A39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rkedcontent">
    <w:name w:val="markedcontent"/>
    <w:rsid w:val="0007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2021-11-25T11:29:00Z</cp:lastPrinted>
  <dcterms:created xsi:type="dcterms:W3CDTF">2022-04-12T12:04:00Z</dcterms:created>
  <dcterms:modified xsi:type="dcterms:W3CDTF">2023-01-27T08:16:00Z</dcterms:modified>
</cp:coreProperties>
</file>