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7144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</w:t>
      </w:r>
      <w:r w:rsidRPr="00671442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2392E69" wp14:editId="16B65820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67144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ПОСТАНОВЛЕНИЕ</w:t>
      </w:r>
    </w:p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Администрации сельского поселения Богородицкий</w:t>
      </w:r>
      <w:r w:rsidRPr="00671442">
        <w:rPr>
          <w:rFonts w:ascii="Times New Roman" w:eastAsia="Calibri" w:hAnsi="Times New Roman" w:cs="Times New Roman"/>
          <w:color w:val="FF0000"/>
          <w:sz w:val="32"/>
          <w:szCs w:val="32"/>
          <w:lang w:eastAsia="en-US" w:bidi="ar-SA"/>
        </w:rPr>
        <w:t xml:space="preserve"> </w:t>
      </w: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сельсовет</w:t>
      </w:r>
    </w:p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Добринского муниципального района</w:t>
      </w:r>
    </w:p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Липецкой области</w:t>
      </w:r>
    </w:p>
    <w:p w:rsid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6714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13.04.2020                            ж.д.ст.Плавица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6714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№39</w:t>
      </w:r>
    </w:p>
    <w:p w:rsidR="00671442" w:rsidRDefault="00671442" w:rsidP="00F62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4FD" w:rsidRPr="00F624FD" w:rsidRDefault="00F624FD" w:rsidP="00F624F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F624FD" w:rsidRPr="00F624FD" w:rsidRDefault="00F624FD" w:rsidP="00F624FD">
      <w:pPr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F624FD" w:rsidRPr="00F624FD" w:rsidRDefault="00F624FD" w:rsidP="00F6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Pr="00F624FD">
        <w:rPr>
          <w:rFonts w:ascii="Times New Roman" w:hAnsi="Times New Roman" w:cs="Times New Roman"/>
          <w:sz w:val="28"/>
          <w:szCs w:val="28"/>
        </w:rPr>
        <w:t xml:space="preserve"> сельсовет от 27 марта 2020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4F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624FD">
        <w:rPr>
          <w:rFonts w:ascii="Times New Roman" w:hAnsi="Times New Roman" w:cs="Times New Roman"/>
          <w:sz w:val="28"/>
          <w:szCs w:val="28"/>
        </w:rPr>
        <w:t xml:space="preserve"> «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 дополнительных мерах по защите населения                                                                 в связи с угрозой распространения новой                                               коронавирусной инфекции (2019-пСоV) в сельском                                          поселении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Богородицкий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сельсовет Добринского   муниципального района Липецкой области</w:t>
      </w:r>
      <w:r w:rsidRPr="00F624FD">
        <w:rPr>
          <w:rFonts w:ascii="Times New Roman" w:hAnsi="Times New Roman" w:cs="Times New Roman"/>
          <w:sz w:val="28"/>
          <w:szCs w:val="28"/>
        </w:rPr>
        <w:t>»</w:t>
      </w:r>
    </w:p>
    <w:p w:rsidR="00F624FD" w:rsidRPr="00F624FD" w:rsidRDefault="00F624FD" w:rsidP="00F624FD">
      <w:pPr>
        <w:rPr>
          <w:rFonts w:ascii="Times New Roman" w:hAnsi="Times New Roman" w:cs="Times New Roman"/>
        </w:rPr>
      </w:pPr>
    </w:p>
    <w:p w:rsidR="00F624FD" w:rsidRPr="00F624FD" w:rsidRDefault="00F624FD" w:rsidP="00F624F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</w:rPr>
        <w:t xml:space="preserve">            </w:t>
      </w:r>
      <w:r w:rsidRPr="00F624F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Pr="00F624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624FD" w:rsidRPr="00F624FD" w:rsidRDefault="00F624FD" w:rsidP="00F624F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24FD" w:rsidRPr="00F624FD" w:rsidRDefault="00F624FD" w:rsidP="00F624F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24FD" w:rsidRPr="00F624FD" w:rsidRDefault="00F624FD" w:rsidP="006D2CFA">
      <w:pPr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 xml:space="preserve">            Внести в постановление администрации</w:t>
      </w:r>
      <w:r w:rsidRPr="00F624FD">
        <w:t xml:space="preserve"> </w:t>
      </w:r>
      <w:r w:rsidRPr="00F62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Pr="00F624FD">
        <w:rPr>
          <w:rFonts w:ascii="Times New Roman" w:hAnsi="Times New Roman" w:cs="Times New Roman"/>
          <w:sz w:val="28"/>
          <w:szCs w:val="28"/>
        </w:rPr>
        <w:t xml:space="preserve"> сельсовет от 27 марта 2020 года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624FD">
        <w:rPr>
          <w:rFonts w:ascii="Times New Roman" w:hAnsi="Times New Roman" w:cs="Times New Roman"/>
          <w:sz w:val="28"/>
          <w:szCs w:val="28"/>
        </w:rPr>
        <w:t xml:space="preserve"> «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 дополнительных мерах по защите населения в связи с угрозой распространения новой коронавирусной инфекции (2019-пСоV) в сельском поселении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Богородицкий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сельсовет Добринского муниципального района Липецкой области</w:t>
      </w:r>
      <w:r w:rsidRPr="00F624FD">
        <w:rPr>
          <w:rFonts w:ascii="Times New Roman" w:hAnsi="Times New Roman" w:cs="Times New Roman"/>
          <w:sz w:val="28"/>
          <w:szCs w:val="28"/>
        </w:rPr>
        <w:t>» изменение, изложив постановление в следующей редакции:</w:t>
      </w:r>
    </w:p>
    <w:p w:rsidR="00F624FD" w:rsidRPr="00F624FD" w:rsidRDefault="00F624FD" w:rsidP="00F624F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24FD" w:rsidRPr="00F624FD" w:rsidRDefault="00F624FD" w:rsidP="00F624F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В соответствии со статьей 4.1 Федерального закона от 21 декабря 1994 года </w:t>
      </w:r>
      <w:r w:rsidR="006D2C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</w:t>
      </w:r>
      <w:r w:rsidR="006D2C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2013 года № 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en-US"/>
        </w:rPr>
        <w:t>nCoV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20 марта 2020 года № 4-28-3/20, </w:t>
      </w:r>
      <w:r w:rsidRPr="00F624FD">
        <w:rPr>
          <w:rFonts w:ascii="Times New Roman" w:hAnsi="Times New Roman" w:cs="Times New Roman"/>
          <w:sz w:val="28"/>
          <w:szCs w:val="28"/>
        </w:rPr>
        <w:t xml:space="preserve">от 24 марта 2020 года № 4-28-7/20, 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Добринского муниципального района № 238 от 06.04.2020г. «</w:t>
      </w:r>
      <w:r w:rsidRPr="00F624FD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F624FD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Добринского муниципального района от 27 марта 2020 года № 227 «О дополнительных мерах по защите  населения в связи с угрозой распространения  новой коронавирусной инфекции (2019-пСоV) в Добринском муниципальном районе»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сельского поселения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Богородицкий</w:t>
      </w:r>
      <w:r w:rsidRPr="00F624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</w:t>
      </w:r>
    </w:p>
    <w:p w:rsidR="00F624FD" w:rsidRPr="00F624FD" w:rsidRDefault="00F624FD" w:rsidP="00F624F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24FD" w:rsidRPr="00F624FD" w:rsidRDefault="00F624FD" w:rsidP="00F624FD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F624F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ПОСТАНОВЛЯЕТ:</w:t>
      </w:r>
    </w:p>
    <w:p w:rsidR="00F624FD" w:rsidRPr="00F624FD" w:rsidRDefault="00F624FD" w:rsidP="00F624F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24FD" w:rsidRPr="00F624FD" w:rsidRDefault="00F624FD" w:rsidP="00F624FD">
      <w:pPr>
        <w:widowControl/>
        <w:numPr>
          <w:ilvl w:val="0"/>
          <w:numId w:val="1"/>
        </w:numPr>
        <w:tabs>
          <w:tab w:val="left" w:pos="284"/>
        </w:tabs>
        <w:suppressAutoHyphens/>
        <w:spacing w:line="31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Принять дополнительные меры по защите населения в связи с угрозой распространения новой коронавирусной инфекции (2019-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nCoV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):</w:t>
      </w:r>
    </w:p>
    <w:p w:rsidR="00F624FD" w:rsidRPr="00F624FD" w:rsidRDefault="00F624FD" w:rsidP="00F624FD">
      <w:pPr>
        <w:widowControl/>
        <w:numPr>
          <w:ilvl w:val="1"/>
          <w:numId w:val="13"/>
        </w:numPr>
        <w:suppressAutoHyphens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Закрыть для посещения граждан с 28.03.2020г. по 30 апреля 2020 места общедоступных территорий, согласно </w:t>
      </w:r>
      <w:r w:rsidRPr="00F624FD">
        <w:rPr>
          <w:rFonts w:ascii="Times New Roman" w:hAnsi="Times New Roman" w:cs="Times New Roman"/>
          <w:sz w:val="28"/>
          <w:szCs w:val="28"/>
        </w:rPr>
        <w:t>приложению 1 к настоящему постановлению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F6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FD" w:rsidRPr="00F624FD" w:rsidRDefault="00F624FD" w:rsidP="00F624FD">
      <w:pPr>
        <w:widowControl/>
        <w:numPr>
          <w:ilvl w:val="1"/>
          <w:numId w:val="13"/>
        </w:numPr>
        <w:suppressAutoHyphens/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24F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и иных услуг в администрации сельского поселения </w:t>
      </w:r>
      <w:r w:rsidR="006D2CFA">
        <w:rPr>
          <w:rFonts w:ascii="Times New Roman" w:hAnsi="Times New Roman" w:cs="Times New Roman"/>
          <w:sz w:val="28"/>
          <w:szCs w:val="28"/>
        </w:rPr>
        <w:t>Богородицкий</w:t>
      </w:r>
      <w:r w:rsidRPr="00F624FD">
        <w:rPr>
          <w:rFonts w:ascii="Times New Roman" w:hAnsi="Times New Roman" w:cs="Times New Roman"/>
          <w:sz w:val="28"/>
          <w:szCs w:val="28"/>
        </w:rPr>
        <w:t xml:space="preserve"> сельсовет,  муниципальные и иные услуги, 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которых возможно в электронном виде, предоставляются исключительно в электронном виде.                                       </w:t>
      </w:r>
      <w:r w:rsidRPr="00F624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24FD" w:rsidRPr="00F624FD" w:rsidRDefault="00F624FD" w:rsidP="00F624FD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>1.3. Рекомендовать руководителям организаций, деятельность которых не приостановлена, организовать выдачу справок работникам, обеспечивающим функционирование данных организаций, согласно примерной форме, установленной приложением 2 к настоящему постановлению.</w:t>
      </w:r>
    </w:p>
    <w:p w:rsidR="00F624FD" w:rsidRPr="00F624FD" w:rsidRDefault="00F624FD" w:rsidP="00F624FD">
      <w:pPr>
        <w:jc w:val="both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  <w:sz w:val="28"/>
          <w:szCs w:val="28"/>
        </w:rPr>
        <w:t>1.4. Руководители организаций, деятельность которых непосредственно обеспечивает функционирование организаций, определенных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получают разрешение на осуществление деятельности в порядке, установленном приложением 5 к постановлению администрации Добринского муниципального района №238 от 06.04.2020г. «О внесении изменения в постановление администрации Добринского муниципального района от 27 марта 2020 года № 227 «О дополнительных мерах по защите населения в связи с угрозой распространения новой коронавирусной инфекции (2019-пСоV) в Добринском муниципальном районе»</w:t>
      </w:r>
    </w:p>
    <w:p w:rsidR="00F624FD" w:rsidRPr="00F624FD" w:rsidRDefault="00F624FD" w:rsidP="00F624FD">
      <w:pPr>
        <w:widowControl/>
        <w:tabs>
          <w:tab w:val="left" w:pos="7946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 Старшему специалисту 1 разряда администрации сельского поселения </w:t>
      </w:r>
      <w:r w:rsidR="006D2C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Богородицкий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сельсовет </w:t>
      </w:r>
      <w:r w:rsidR="006D2C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Бессоновой Л.В.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довести информацию до населения через объявления, разместить настоящее постановление  на официальном сайте сельского поселения </w:t>
      </w:r>
      <w:r w:rsidR="006D2C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Богородицкий </w:t>
      </w: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сельсовет. </w:t>
      </w:r>
    </w:p>
    <w:p w:rsidR="00F624FD" w:rsidRPr="00F624FD" w:rsidRDefault="00F624FD" w:rsidP="00F624FD">
      <w:pPr>
        <w:widowControl/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 Контроль по исполнению настоящего постановления оставляю за собой.</w:t>
      </w:r>
    </w:p>
    <w:p w:rsidR="00F624FD" w:rsidRPr="00F624FD" w:rsidRDefault="00F624FD" w:rsidP="00F624FD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lang w:eastAsia="zh-CN" w:bidi="ar-SA"/>
        </w:rPr>
      </w:pPr>
    </w:p>
    <w:p w:rsidR="00F624FD" w:rsidRPr="00F624FD" w:rsidRDefault="00F624FD" w:rsidP="00F624FD">
      <w:pPr>
        <w:keepNext/>
        <w:widowControl/>
        <w:suppressAutoHyphens/>
        <w:outlineLvl w:val="3"/>
        <w:rPr>
          <w:rFonts w:ascii="Times New Roman" w:eastAsia="Calibri" w:hAnsi="Times New Roman" w:cs="Times New Roman"/>
          <w:color w:val="auto"/>
          <w:sz w:val="28"/>
          <w:szCs w:val="26"/>
          <w:lang w:eastAsia="ar-SA" w:bidi="ar-SA"/>
        </w:rPr>
      </w:pPr>
    </w:p>
    <w:p w:rsidR="00F624FD" w:rsidRPr="00F624FD" w:rsidRDefault="00F624FD" w:rsidP="00F624FD">
      <w:pPr>
        <w:keepNext/>
        <w:widowControl/>
        <w:suppressAutoHyphens/>
        <w:outlineLvl w:val="3"/>
        <w:rPr>
          <w:rFonts w:ascii="Times New Roman" w:eastAsia="Calibri" w:hAnsi="Times New Roman" w:cs="Times New Roman"/>
          <w:color w:val="auto"/>
          <w:sz w:val="28"/>
          <w:szCs w:val="26"/>
          <w:lang w:eastAsia="ar-SA" w:bidi="ar-SA"/>
        </w:rPr>
      </w:pPr>
    </w:p>
    <w:p w:rsidR="00F624FD" w:rsidRPr="00F624FD" w:rsidRDefault="00F624FD" w:rsidP="00F624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F624FD" w:rsidRPr="00F624FD" w:rsidRDefault="00F624FD" w:rsidP="00F624FD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</w:p>
    <w:p w:rsidR="00F624FD" w:rsidRPr="00F624FD" w:rsidRDefault="006D2CFA" w:rsidP="00F624FD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Богородицкий</w:t>
      </w:r>
      <w:r w:rsidR="00F624FD"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сельсовет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F624FD"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А.И.Овчинников</w:t>
      </w:r>
    </w:p>
    <w:p w:rsidR="00F624FD" w:rsidRPr="00F624FD" w:rsidRDefault="00F624FD" w:rsidP="00F624FD">
      <w:pPr>
        <w:widowControl/>
        <w:suppressAutoHyphens/>
        <w:rPr>
          <w:rFonts w:ascii="Times New Roman" w:eastAsia="Calibri" w:hAnsi="Times New Roman" w:cs="Times New Roman"/>
          <w:color w:val="auto"/>
          <w:sz w:val="20"/>
          <w:lang w:eastAsia="ar-SA"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Calibri" w:hAnsi="Times New Roman" w:cs="Times New Roman"/>
          <w:color w:val="auto"/>
          <w:sz w:val="20"/>
          <w:lang w:eastAsia="ar-SA"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Calibri" w:hAnsi="Times New Roman" w:cs="Times New Roman"/>
          <w:color w:val="auto"/>
          <w:sz w:val="20"/>
          <w:lang w:eastAsia="ar-SA"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Calibri" w:hAnsi="Times New Roman" w:cs="Times New Roman"/>
          <w:color w:val="auto"/>
          <w:sz w:val="20"/>
          <w:lang w:eastAsia="ar-SA" w:bidi="ar-SA"/>
        </w:rPr>
      </w:pP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</w:pPr>
      <w:bookmarkStart w:id="1" w:name="_Hlk36208450"/>
      <w:r w:rsidRPr="00F624FD"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  <w:t>Приложение 1</w:t>
      </w: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  <w:t xml:space="preserve">к постановлению администрации </w:t>
      </w:r>
    </w:p>
    <w:p w:rsidR="00F624FD" w:rsidRPr="00F624FD" w:rsidRDefault="006D2CFA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  <w:t>сельского поселения Богородицкий сельсовет</w:t>
      </w: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" w:name="_Hlk36209076"/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13.04.2020 г.  №  </w:t>
      </w:r>
      <w:r w:rsidR="006D2C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39</w:t>
      </w: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bookmarkEnd w:id="1"/>
    <w:bookmarkEnd w:id="2"/>
    <w:p w:rsidR="00F624FD" w:rsidRPr="00F624FD" w:rsidRDefault="00F624FD" w:rsidP="00F624FD">
      <w:pPr>
        <w:widowControl/>
        <w:tabs>
          <w:tab w:val="left" w:pos="841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F624F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Места общедоступных территорий,  которые закрыты                                             для посещения граждан</w:t>
      </w:r>
    </w:p>
    <w:p w:rsidR="00F624FD" w:rsidRPr="00F624FD" w:rsidRDefault="00F624FD" w:rsidP="00F624FD">
      <w:pPr>
        <w:widowControl/>
        <w:tabs>
          <w:tab w:val="left" w:pos="8417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D2CFA" w:rsidRPr="006D2CFA" w:rsidRDefault="006D2CFA" w:rsidP="006D2CFA">
      <w:pPr>
        <w:widowControl/>
        <w:spacing w:before="75" w:after="75"/>
        <w:ind w:left="-14" w:right="24" w:firstLine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6D2C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«Сквер», детская площадка адрес:  ж.д.ст.Плавица, ул.Строителей, напротив д.№10д.№13.</w:t>
      </w:r>
    </w:p>
    <w:p w:rsidR="006D2CFA" w:rsidRPr="006D2CFA" w:rsidRDefault="006D2CFA" w:rsidP="006D2CFA">
      <w:pPr>
        <w:widowControl/>
        <w:spacing w:before="75" w:after="75"/>
        <w:ind w:left="-14" w:right="24" w:firstLine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2C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2.Парк расположенный по адресу: :  ж.д.ст.Плавица, ул.Строителей, д.13А                 за Домом культуры;</w:t>
      </w:r>
    </w:p>
    <w:p w:rsidR="006D2CFA" w:rsidRPr="006D2CFA" w:rsidRDefault="006D2CFA" w:rsidP="006D2CFA">
      <w:pPr>
        <w:widowControl/>
        <w:spacing w:before="75" w:after="75"/>
        <w:ind w:left="-14" w:right="24" w:firstLine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2C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3.Стадион и спортивные площадки, расположенных на против спортивного комплекса по адресу: ж.д.ст.Плавица, ул.Строителей д.34</w:t>
      </w:r>
    </w:p>
    <w:p w:rsidR="006D2CFA" w:rsidRPr="006D2CFA" w:rsidRDefault="006D2CFA" w:rsidP="006D2CFA">
      <w:pPr>
        <w:widowControl/>
        <w:spacing w:before="75" w:after="75"/>
        <w:ind w:left="-14" w:right="24" w:firstLine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2C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4.Центральная площадь п.Плавица  расположенная у здания администрации сельского поселения;</w:t>
      </w:r>
    </w:p>
    <w:p w:rsidR="006D2CFA" w:rsidRPr="006D2CFA" w:rsidRDefault="006D2CFA" w:rsidP="006D2CFA">
      <w:pPr>
        <w:widowControl/>
        <w:spacing w:before="75" w:after="75"/>
        <w:ind w:left="-14" w:right="24" w:firstLine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2C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Детские площадки, расположенные в поселке ж.д.ст.Плавица ул.Строителей </w:t>
      </w:r>
    </w:p>
    <w:p w:rsidR="006D2CFA" w:rsidRPr="006D2CFA" w:rsidRDefault="006D2CFA" w:rsidP="006D2CFA">
      <w:pPr>
        <w:widowControl/>
        <w:spacing w:before="75" w:after="75"/>
        <w:ind w:left="-14" w:right="24" w:firstLine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2C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напротив  жилого дома №11, дома№3, дома №2А, дома№ 16,п.Пролетарий ул.Пролетарская </w:t>
      </w: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624FD"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  <w:t>Приложение 2</w:t>
      </w: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  <w:t xml:space="preserve">к постановлению администрации </w:t>
      </w:r>
    </w:p>
    <w:p w:rsidR="00F624FD" w:rsidRPr="00F624FD" w:rsidRDefault="006D2CFA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eastAsia="ar-SA" w:bidi="ar-SA"/>
        </w:rPr>
        <w:t xml:space="preserve">сельского поселения Богородицкий сельсовет </w:t>
      </w: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13.04.2020 г.  №  </w:t>
      </w:r>
      <w:r w:rsidR="006D2C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39</w:t>
      </w:r>
    </w:p>
    <w:p w:rsidR="00F624FD" w:rsidRPr="00F624FD" w:rsidRDefault="00F624FD" w:rsidP="00F624FD">
      <w:pPr>
        <w:widowControl/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624FD" w:rsidRPr="00F624FD" w:rsidRDefault="00F624FD" w:rsidP="00F624FD">
      <w:pPr>
        <w:widowControl/>
        <w:tabs>
          <w:tab w:val="left" w:pos="816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Примерная форма справки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Выдана __________________________________________________________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(ФИО работника)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том, что он является работником организации _______________________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(наименование организации)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адрес _______________________________________________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 ____________________________________________________________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 деятельности _________________________________________________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___________________________________________________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организации                                              Подпись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24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«Дата».</w:t>
      </w: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tabs>
          <w:tab w:val="left" w:pos="717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4FD" w:rsidRPr="00F624FD" w:rsidRDefault="00F624FD" w:rsidP="00F624F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val="en-US" w:eastAsia="en-US" w:bidi="ar-SA"/>
        </w:rPr>
      </w:pPr>
    </w:p>
    <w:p w:rsidR="00F624FD" w:rsidRDefault="00F624FD" w:rsidP="007715E2">
      <w:pPr>
        <w:rPr>
          <w:rFonts w:ascii="Times New Roman" w:eastAsia="Times New Roman" w:hAnsi="Times New Roman"/>
          <w:sz w:val="28"/>
          <w:szCs w:val="28"/>
        </w:rPr>
      </w:pPr>
    </w:p>
    <w:p w:rsidR="00F624FD" w:rsidRDefault="00F624FD" w:rsidP="007715E2">
      <w:pPr>
        <w:rPr>
          <w:rFonts w:ascii="Times New Roman" w:eastAsia="Times New Roman" w:hAnsi="Times New Roman"/>
          <w:sz w:val="28"/>
          <w:szCs w:val="28"/>
        </w:rPr>
      </w:pPr>
    </w:p>
    <w:p w:rsidR="00F624FD" w:rsidRPr="00120853" w:rsidRDefault="00F624FD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sectPr w:rsidR="00CE53FB" w:rsidRPr="0012085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D0" w:rsidRDefault="008C76D0">
      <w:r>
        <w:separator/>
      </w:r>
    </w:p>
  </w:endnote>
  <w:endnote w:type="continuationSeparator" w:id="0">
    <w:p w:rsidR="008C76D0" w:rsidRDefault="008C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D0" w:rsidRDefault="008C76D0">
      <w:r>
        <w:separator/>
      </w:r>
    </w:p>
  </w:footnote>
  <w:footnote w:type="continuationSeparator" w:id="0">
    <w:p w:rsidR="008C76D0" w:rsidRDefault="008C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F"/>
    <w:rsid w:val="00032A15"/>
    <w:rsid w:val="0004314C"/>
    <w:rsid w:val="00051BCE"/>
    <w:rsid w:val="00064548"/>
    <w:rsid w:val="00066F95"/>
    <w:rsid w:val="00097F77"/>
    <w:rsid w:val="000B311C"/>
    <w:rsid w:val="000B4F11"/>
    <w:rsid w:val="00120853"/>
    <w:rsid w:val="001261F3"/>
    <w:rsid w:val="001415CA"/>
    <w:rsid w:val="00146EF3"/>
    <w:rsid w:val="00147269"/>
    <w:rsid w:val="00186210"/>
    <w:rsid w:val="00187B01"/>
    <w:rsid w:val="001930A1"/>
    <w:rsid w:val="001C74E0"/>
    <w:rsid w:val="001E11F8"/>
    <w:rsid w:val="001E21A7"/>
    <w:rsid w:val="00202B28"/>
    <w:rsid w:val="002262F7"/>
    <w:rsid w:val="002551EB"/>
    <w:rsid w:val="00264AF6"/>
    <w:rsid w:val="00270D1F"/>
    <w:rsid w:val="00343BA3"/>
    <w:rsid w:val="00353BDD"/>
    <w:rsid w:val="003E7F5B"/>
    <w:rsid w:val="003F374C"/>
    <w:rsid w:val="004077A4"/>
    <w:rsid w:val="00411026"/>
    <w:rsid w:val="0043375A"/>
    <w:rsid w:val="004512DE"/>
    <w:rsid w:val="0047264E"/>
    <w:rsid w:val="00473095"/>
    <w:rsid w:val="004E0C32"/>
    <w:rsid w:val="005515A6"/>
    <w:rsid w:val="005626E8"/>
    <w:rsid w:val="00566AA8"/>
    <w:rsid w:val="00587E57"/>
    <w:rsid w:val="00594A8A"/>
    <w:rsid w:val="005A117D"/>
    <w:rsid w:val="005A1B54"/>
    <w:rsid w:val="005B6A2D"/>
    <w:rsid w:val="005D1274"/>
    <w:rsid w:val="005F2C23"/>
    <w:rsid w:val="0061226D"/>
    <w:rsid w:val="006230E1"/>
    <w:rsid w:val="00671442"/>
    <w:rsid w:val="006B726E"/>
    <w:rsid w:val="006D2CFA"/>
    <w:rsid w:val="0070628A"/>
    <w:rsid w:val="00710B30"/>
    <w:rsid w:val="0071204D"/>
    <w:rsid w:val="007455A3"/>
    <w:rsid w:val="007715E2"/>
    <w:rsid w:val="007854B1"/>
    <w:rsid w:val="00794F40"/>
    <w:rsid w:val="0079532C"/>
    <w:rsid w:val="00800358"/>
    <w:rsid w:val="00855AE5"/>
    <w:rsid w:val="00886E1C"/>
    <w:rsid w:val="00892D53"/>
    <w:rsid w:val="008B6885"/>
    <w:rsid w:val="008C76D0"/>
    <w:rsid w:val="008E34DA"/>
    <w:rsid w:val="008F2F7D"/>
    <w:rsid w:val="009576DF"/>
    <w:rsid w:val="009627DF"/>
    <w:rsid w:val="009910B3"/>
    <w:rsid w:val="009C48C8"/>
    <w:rsid w:val="009E10B4"/>
    <w:rsid w:val="00A00A6D"/>
    <w:rsid w:val="00A0656A"/>
    <w:rsid w:val="00A21E23"/>
    <w:rsid w:val="00A54CB6"/>
    <w:rsid w:val="00A56FB3"/>
    <w:rsid w:val="00A652BA"/>
    <w:rsid w:val="00AA520B"/>
    <w:rsid w:val="00AB3230"/>
    <w:rsid w:val="00AB7BBD"/>
    <w:rsid w:val="00AF0C65"/>
    <w:rsid w:val="00B00442"/>
    <w:rsid w:val="00B321B8"/>
    <w:rsid w:val="00B52F4D"/>
    <w:rsid w:val="00B62ADE"/>
    <w:rsid w:val="00B64C08"/>
    <w:rsid w:val="00BA3D64"/>
    <w:rsid w:val="00BC0391"/>
    <w:rsid w:val="00BC4A7A"/>
    <w:rsid w:val="00C0571A"/>
    <w:rsid w:val="00C45CDC"/>
    <w:rsid w:val="00C77CDD"/>
    <w:rsid w:val="00CD0F87"/>
    <w:rsid w:val="00CD1400"/>
    <w:rsid w:val="00CE53FB"/>
    <w:rsid w:val="00D00F73"/>
    <w:rsid w:val="00D152D8"/>
    <w:rsid w:val="00D1595F"/>
    <w:rsid w:val="00D54143"/>
    <w:rsid w:val="00D70ABF"/>
    <w:rsid w:val="00D7448C"/>
    <w:rsid w:val="00DC61F1"/>
    <w:rsid w:val="00DF4B46"/>
    <w:rsid w:val="00E26C8E"/>
    <w:rsid w:val="00E41004"/>
    <w:rsid w:val="00E449AB"/>
    <w:rsid w:val="00E555DC"/>
    <w:rsid w:val="00E83468"/>
    <w:rsid w:val="00E84B87"/>
    <w:rsid w:val="00EA4481"/>
    <w:rsid w:val="00EA5258"/>
    <w:rsid w:val="00F12F4F"/>
    <w:rsid w:val="00F223F6"/>
    <w:rsid w:val="00F53786"/>
    <w:rsid w:val="00F541CB"/>
    <w:rsid w:val="00F61819"/>
    <w:rsid w:val="00F624FD"/>
    <w:rsid w:val="00F762EF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377D3-1FF4-4484-BD82-B72E15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2020-04-09T06:03:00Z</cp:lastPrinted>
  <dcterms:created xsi:type="dcterms:W3CDTF">2020-04-10T06:11:00Z</dcterms:created>
  <dcterms:modified xsi:type="dcterms:W3CDTF">2020-04-16T12:19:00Z</dcterms:modified>
</cp:coreProperties>
</file>