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84" w:rsidRPr="008E0484" w:rsidRDefault="008E0484" w:rsidP="008E04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48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762FFF" wp14:editId="4D1C1B3C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84" w:rsidRPr="008E0484" w:rsidRDefault="008E0484" w:rsidP="008E048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0484">
        <w:rPr>
          <w:rFonts w:ascii="Times New Roman" w:eastAsia="Calibri" w:hAnsi="Times New Roman" w:cs="Times New Roman"/>
          <w:sz w:val="32"/>
          <w:szCs w:val="32"/>
        </w:rPr>
        <w:t xml:space="preserve">Администрации сельского поселения </w:t>
      </w:r>
      <w:proofErr w:type="gramStart"/>
      <w:r w:rsidRPr="008E0484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8E0484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8E0484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8E0484" w:rsidRPr="008E0484" w:rsidRDefault="008E0484" w:rsidP="008E048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0484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8E0484" w:rsidRPr="008E0484" w:rsidRDefault="008E0484" w:rsidP="008E048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0484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0C5A05" w:rsidRDefault="000C5A05" w:rsidP="000C5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C5A05" w:rsidRPr="008E0484" w:rsidRDefault="000C5A05" w:rsidP="000C5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E0484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E0484" w:rsidRPr="008E0484" w:rsidRDefault="008E0484" w:rsidP="008E048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E0484" w:rsidRPr="008E0484" w:rsidRDefault="008E0484" w:rsidP="008E04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48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C5A05">
        <w:rPr>
          <w:rFonts w:ascii="Times New Roman" w:eastAsia="Calibri" w:hAnsi="Times New Roman" w:cs="Times New Roman"/>
          <w:sz w:val="28"/>
          <w:szCs w:val="28"/>
        </w:rPr>
        <w:t>23.03.2020</w:t>
      </w:r>
      <w:r w:rsidRPr="008E04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8E0484">
        <w:rPr>
          <w:rFonts w:ascii="Times New Roman" w:eastAsia="Calibri" w:hAnsi="Times New Roman" w:cs="Times New Roman"/>
          <w:sz w:val="28"/>
          <w:szCs w:val="28"/>
        </w:rPr>
        <w:t>ж.д.ст.Плавица</w:t>
      </w:r>
      <w:proofErr w:type="spellEnd"/>
      <w:r w:rsidRPr="008E0484">
        <w:rPr>
          <w:rFonts w:ascii="Times New Roman" w:eastAsia="Calibri" w:hAnsi="Times New Roman" w:cs="Times New Roman"/>
          <w:sz w:val="28"/>
          <w:szCs w:val="28"/>
        </w:rPr>
        <w:t xml:space="preserve">                           №</w:t>
      </w:r>
      <w:r w:rsidR="000C5A05">
        <w:rPr>
          <w:rFonts w:ascii="Times New Roman" w:eastAsia="Calibri" w:hAnsi="Times New Roman" w:cs="Times New Roman"/>
          <w:sz w:val="28"/>
          <w:szCs w:val="28"/>
        </w:rPr>
        <w:t>32</w:t>
      </w:r>
    </w:p>
    <w:p w:rsidR="008E0484" w:rsidRPr="008E0484" w:rsidRDefault="008E0484" w:rsidP="008E04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998" w:rsidRPr="00663998" w:rsidRDefault="00663998" w:rsidP="0066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назначении</w:t>
      </w:r>
      <w:proofErr w:type="gramEnd"/>
      <w:r w:rsidRPr="0066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 по проекту </w:t>
      </w:r>
    </w:p>
    <w:p w:rsidR="00663998" w:rsidRPr="00663998" w:rsidRDefault="00663998" w:rsidP="0066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«Устав сельского поселения Богородицкий сельсовет Добринского муниципального района Липецкой области Российской Федерации»</w:t>
      </w:r>
    </w:p>
    <w:p w:rsidR="00663998" w:rsidRPr="00663998" w:rsidRDefault="00663998" w:rsidP="0066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98" w:rsidRDefault="00663998" w:rsidP="0066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</w:t>
      </w:r>
      <w:proofErr w:type="spellEnd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proofErr w:type="gramStart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руководствуясь</w:t>
      </w:r>
      <w:proofErr w:type="gramEnd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Богородицкий сельсовет Добринского муниципального района</w:t>
      </w:r>
      <w:r w:rsidR="006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  Российской Федерации,</w:t>
      </w: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Богородицкий сельсовет</w:t>
      </w:r>
    </w:p>
    <w:p w:rsidR="00661FE6" w:rsidRDefault="00661FE6" w:rsidP="0066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61FE6" w:rsidRPr="00661FE6" w:rsidRDefault="00661FE6" w:rsidP="00663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1F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661FE6" w:rsidRDefault="00661FE6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публичные слушания по проекту «Устав сельского поселения Богородицкий сельсовет Добринского муниципального района Липецкой области Российской </w:t>
      </w:r>
      <w:proofErr w:type="gramStart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»</w:t>
      </w:r>
      <w:proofErr w:type="gramEnd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B627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2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часов. Место проведения слушаний –администрации сельского поселения Богородицкий сельсовет, </w:t>
      </w:r>
      <w:proofErr w:type="spellStart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ж.д.ст.Плавица</w:t>
      </w:r>
      <w:proofErr w:type="spellEnd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ул.Строителей,14</w:t>
      </w:r>
    </w:p>
    <w:p w:rsidR="00661FE6" w:rsidRDefault="00661FE6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организационного комитета по подготовке и проведению публичных слушаний по проекту «Устав сельского поселения Богородицкий сельсовет Добринского муниципального района Липецкой области Российской </w:t>
      </w:r>
      <w:proofErr w:type="gramStart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»</w:t>
      </w:r>
      <w:proofErr w:type="gramEnd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661FE6" w:rsidRDefault="00661FE6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3.Поручить организационному комитету обнародовать информационное сообщение о проводимых публичных слушаниях (сведения об инициаторах проведения; время и место; проект Устав сельского поселения Богородицкий сельсовет Добринского</w:t>
      </w:r>
      <w:r w:rsidR="006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</w:t>
      </w:r>
      <w:proofErr w:type="gramStart"/>
      <w:r w:rsidR="00661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;</w:t>
      </w:r>
      <w:proofErr w:type="gramEnd"/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приема предложений; контактная информация оргкомитета)  (приложение №2)</w:t>
      </w:r>
    </w:p>
    <w:p w:rsidR="00661FE6" w:rsidRDefault="00661FE6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4.Установить срок подачи предложений и рекомендаций по проекту «Устав сельского поселения Богородицкий сельсовет Добринского муниципального района Липецкой области Российской Федерации» до </w:t>
      </w:r>
      <w:r w:rsidR="00AB6272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2020года</w:t>
      </w: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998" w:rsidRPr="00663998" w:rsidRDefault="00663998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решение вступает в силу со дня его официального обнародованию. </w:t>
      </w:r>
    </w:p>
    <w:p w:rsidR="00663998" w:rsidRPr="00663998" w:rsidRDefault="00663998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E6" w:rsidRDefault="00661FE6" w:rsidP="00663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663998" w:rsidRPr="00663998" w:rsidRDefault="00663998" w:rsidP="00663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663998" w:rsidRPr="00663998" w:rsidRDefault="00663998" w:rsidP="00663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</w:t>
      </w:r>
      <w:proofErr w:type="spellStart"/>
      <w:r w:rsidRPr="0066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639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                                       </w:t>
      </w: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639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Приложение № 1</w:t>
      </w:r>
    </w:p>
    <w:p w:rsidR="00663998" w:rsidRPr="00663998" w:rsidRDefault="00663998" w:rsidP="00661FE6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к </w:t>
      </w:r>
      <w:r w:rsidR="00661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администрации сельского поселения Богородицкий сельсовет</w:t>
      </w:r>
    </w:p>
    <w:p w:rsidR="00663998" w:rsidRPr="00663998" w:rsidRDefault="00663998" w:rsidP="00663998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от </w:t>
      </w:r>
      <w:r w:rsidR="00AB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23.03.2020</w:t>
      </w:r>
      <w:r w:rsidRPr="00663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</w:t>
      </w:r>
      <w:r w:rsidR="00AB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</w:p>
    <w:p w:rsidR="00663998" w:rsidRPr="00663998" w:rsidRDefault="00663998" w:rsidP="00663998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63998" w:rsidRPr="00663998" w:rsidRDefault="00663998" w:rsidP="00663998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63998" w:rsidRPr="00663998" w:rsidRDefault="00663998" w:rsidP="00663998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39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</w:t>
      </w:r>
    </w:p>
    <w:p w:rsidR="00663998" w:rsidRPr="00663998" w:rsidRDefault="00663998" w:rsidP="00663998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39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организационного комитета по подготовке и проведению публичных слушаний по проекту «</w:t>
      </w:r>
      <w:bookmarkStart w:id="0" w:name="_GoBack"/>
      <w:bookmarkEnd w:id="0"/>
      <w:r w:rsidRPr="006639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Устав сельского поселения Богородицкий сельсовет Добринского муниципального района Липецкой области Российской Федерации »</w:t>
      </w:r>
    </w:p>
    <w:p w:rsidR="00663998" w:rsidRPr="00663998" w:rsidRDefault="00663998" w:rsidP="00663998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98" w:rsidRPr="00663998" w:rsidRDefault="00663998" w:rsidP="00663998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98" w:rsidRPr="00663998" w:rsidRDefault="00663998" w:rsidP="00663998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3998" w:rsidRPr="00663998" w:rsidRDefault="00663998" w:rsidP="00663998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920"/>
        <w:gridCol w:w="4612"/>
      </w:tblGrid>
      <w:tr w:rsidR="00663998" w:rsidRPr="00663998" w:rsidTr="0066399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работы и занимаемая должность</w:t>
            </w:r>
          </w:p>
        </w:tc>
      </w:tr>
      <w:tr w:rsidR="00663998" w:rsidRPr="00663998" w:rsidTr="0066399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Примов</w:t>
            </w:r>
            <w:proofErr w:type="spellEnd"/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Рамал</w:t>
            </w:r>
            <w:proofErr w:type="spellEnd"/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Манафович</w:t>
            </w:r>
            <w:proofErr w:type="spellEnd"/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председателя Совета депутатов сельского </w:t>
            </w:r>
            <w:proofErr w:type="gramStart"/>
            <w:r w:rsidRPr="00663998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  Богородицкий</w:t>
            </w:r>
            <w:proofErr w:type="gramEnd"/>
            <w:r w:rsidRPr="006639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сельсовет, депутат  Совета депутатов Добринского муниципального района</w:t>
            </w:r>
          </w:p>
        </w:tc>
      </w:tr>
      <w:tr w:rsidR="00663998" w:rsidRPr="00663998" w:rsidTr="0066399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Бахтина </w:t>
            </w:r>
            <w:proofErr w:type="gramStart"/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Наталия  Александровна</w:t>
            </w:r>
            <w:proofErr w:type="gramEnd"/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комиссии по правовым вопросам, местному самоуправлению и работе с депутатами Совета депутатов Добринского муниципального района</w:t>
            </w:r>
          </w:p>
        </w:tc>
      </w:tr>
      <w:tr w:rsidR="00663998" w:rsidRPr="00663998" w:rsidTr="0066399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Бессонова Людмила Васильевна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специалист 1 разряда администрации сельского поселения Богородицкий сельсовет</w:t>
            </w:r>
          </w:p>
        </w:tc>
      </w:tr>
      <w:tr w:rsidR="00663998" w:rsidRPr="00663998" w:rsidTr="0066399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Морозова Людмила Владимировна 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98" w:rsidRPr="00663998" w:rsidRDefault="00663998" w:rsidP="00663998">
            <w:pPr>
              <w:spacing w:after="0"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998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1 разряда администрации сельского поселения Богородицкий сельсовет</w:t>
            </w:r>
          </w:p>
        </w:tc>
      </w:tr>
    </w:tbl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663998" w:rsidRPr="00663998" w:rsidRDefault="00663998" w:rsidP="00663998">
      <w:pPr>
        <w:spacing w:line="256" w:lineRule="auto"/>
        <w:rPr>
          <w:rFonts w:ascii="Calibri" w:eastAsia="Calibri" w:hAnsi="Calibri" w:cs="Times New Roman"/>
        </w:rPr>
      </w:pPr>
    </w:p>
    <w:p w:rsidR="00663998" w:rsidRPr="00663998" w:rsidRDefault="00663998" w:rsidP="00663998">
      <w:pPr>
        <w:spacing w:line="256" w:lineRule="auto"/>
        <w:rPr>
          <w:rFonts w:ascii="Calibri" w:eastAsia="Calibri" w:hAnsi="Calibri" w:cs="Times New Roman"/>
        </w:rPr>
      </w:pPr>
    </w:p>
    <w:p w:rsidR="00663998" w:rsidRPr="00663998" w:rsidRDefault="00663998" w:rsidP="00663998">
      <w:pPr>
        <w:spacing w:line="256" w:lineRule="auto"/>
        <w:rPr>
          <w:rFonts w:ascii="Calibri" w:eastAsia="Calibri" w:hAnsi="Calibri" w:cs="Times New Roman"/>
        </w:rPr>
      </w:pPr>
    </w:p>
    <w:p w:rsidR="00663998" w:rsidRPr="00663998" w:rsidRDefault="00663998" w:rsidP="00663998">
      <w:pPr>
        <w:spacing w:line="256" w:lineRule="auto"/>
        <w:rPr>
          <w:rFonts w:ascii="Calibri" w:eastAsia="Calibri" w:hAnsi="Calibri" w:cs="Times New Roman"/>
        </w:rPr>
      </w:pPr>
    </w:p>
    <w:p w:rsidR="00663998" w:rsidRPr="00663998" w:rsidRDefault="00663998" w:rsidP="00663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</w:p>
    <w:p w:rsidR="00412FB2" w:rsidRDefault="00412F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98" w:rsidRDefault="00663998"/>
    <w:sectPr w:rsidR="0066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98"/>
    <w:rsid w:val="000C5A05"/>
    <w:rsid w:val="002F3A23"/>
    <w:rsid w:val="00412FB2"/>
    <w:rsid w:val="004D1EE1"/>
    <w:rsid w:val="00522B4B"/>
    <w:rsid w:val="00661FE6"/>
    <w:rsid w:val="00663998"/>
    <w:rsid w:val="00693F4A"/>
    <w:rsid w:val="008E0484"/>
    <w:rsid w:val="00A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EED3-B45E-45C0-BDF0-B9AD7F84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2018-06-27T11:54:00Z</cp:lastPrinted>
  <dcterms:created xsi:type="dcterms:W3CDTF">2018-06-27T06:29:00Z</dcterms:created>
  <dcterms:modified xsi:type="dcterms:W3CDTF">2020-03-27T08:43:00Z</dcterms:modified>
</cp:coreProperties>
</file>