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E69D5" w14:textId="77777777" w:rsidR="00560932" w:rsidRDefault="00560932" w:rsidP="00560932">
      <w:pPr>
        <w:jc w:val="center"/>
        <w:rPr>
          <w:b/>
          <w:sz w:val="28"/>
          <w:szCs w:val="28"/>
        </w:rPr>
      </w:pPr>
      <w:r w:rsidRPr="0027589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202C97" wp14:editId="695B7232">
            <wp:simplePos x="0" y="0"/>
            <wp:positionH relativeFrom="column">
              <wp:posOffset>2705100</wp:posOffset>
            </wp:positionH>
            <wp:positionV relativeFrom="paragraph">
              <wp:posOffset>-107315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EECCC7" w14:textId="77777777" w:rsidR="00560932" w:rsidRDefault="00560932" w:rsidP="00560932">
      <w:pPr>
        <w:jc w:val="center"/>
        <w:rPr>
          <w:b/>
          <w:sz w:val="28"/>
          <w:szCs w:val="28"/>
        </w:rPr>
      </w:pPr>
    </w:p>
    <w:p w14:paraId="1B32A1D7" w14:textId="77777777" w:rsidR="00560932" w:rsidRDefault="00560932" w:rsidP="00560932">
      <w:pPr>
        <w:jc w:val="center"/>
        <w:rPr>
          <w:b/>
          <w:sz w:val="28"/>
          <w:szCs w:val="28"/>
        </w:rPr>
      </w:pPr>
    </w:p>
    <w:p w14:paraId="00777A9B" w14:textId="77777777" w:rsidR="00560932" w:rsidRDefault="00560932" w:rsidP="00560932">
      <w:pPr>
        <w:jc w:val="center"/>
        <w:rPr>
          <w:b/>
          <w:sz w:val="28"/>
          <w:szCs w:val="28"/>
        </w:rPr>
      </w:pPr>
    </w:p>
    <w:p w14:paraId="02A73EB4" w14:textId="77777777" w:rsidR="00560932" w:rsidRPr="00CE7820" w:rsidRDefault="00560932" w:rsidP="00560932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14:paraId="651D2591" w14:textId="77777777" w:rsidR="00560932" w:rsidRPr="00CE7820" w:rsidRDefault="00560932" w:rsidP="00560932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14:paraId="2A3712C7" w14:textId="77777777" w:rsidR="00560932" w:rsidRPr="00CE7820" w:rsidRDefault="00560932" w:rsidP="005609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Богородицкий</w:t>
      </w:r>
      <w:r w:rsidRPr="00CE7820">
        <w:rPr>
          <w:b/>
          <w:sz w:val="28"/>
          <w:szCs w:val="28"/>
        </w:rPr>
        <w:t xml:space="preserve"> сельсовет</w:t>
      </w:r>
    </w:p>
    <w:p w14:paraId="1DD81CBC" w14:textId="77777777" w:rsidR="00560932" w:rsidRPr="00CE7820" w:rsidRDefault="00560932" w:rsidP="00560932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14:paraId="06D313DE" w14:textId="77777777" w:rsidR="00560932" w:rsidRPr="00CE7820" w:rsidRDefault="00560932" w:rsidP="00560932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14:paraId="6AADEEA2" w14:textId="77777777" w:rsidR="00560932" w:rsidRPr="00DE0369" w:rsidRDefault="00560932" w:rsidP="00560932">
      <w:pPr>
        <w:jc w:val="center"/>
        <w:rPr>
          <w:b/>
          <w:color w:val="000000"/>
          <w:sz w:val="32"/>
          <w:szCs w:val="32"/>
        </w:rPr>
      </w:pPr>
    </w:p>
    <w:p w14:paraId="2DA8A587" w14:textId="41F4DC9C" w:rsidR="00560932" w:rsidRPr="00D31B21" w:rsidRDefault="00D06CFC" w:rsidP="00560932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20.12.</w:t>
      </w:r>
      <w:r w:rsidR="00560932">
        <w:rPr>
          <w:sz w:val="28"/>
          <w:szCs w:val="28"/>
        </w:rPr>
        <w:t xml:space="preserve">2023     </w:t>
      </w:r>
      <w:r w:rsidR="00560932" w:rsidRPr="005848D7">
        <w:rPr>
          <w:sz w:val="28"/>
          <w:szCs w:val="28"/>
        </w:rPr>
        <w:t xml:space="preserve"> </w:t>
      </w:r>
      <w:r w:rsidR="00560932">
        <w:rPr>
          <w:sz w:val="28"/>
          <w:szCs w:val="28"/>
        </w:rPr>
        <w:t xml:space="preserve">    </w:t>
      </w:r>
      <w:r w:rsidR="00560932" w:rsidRPr="005848D7">
        <w:rPr>
          <w:sz w:val="28"/>
          <w:szCs w:val="28"/>
        </w:rPr>
        <w:t xml:space="preserve">           </w:t>
      </w:r>
      <w:r w:rsidR="00560932">
        <w:rPr>
          <w:sz w:val="28"/>
          <w:szCs w:val="28"/>
        </w:rPr>
        <w:t xml:space="preserve">            </w:t>
      </w:r>
      <w:r w:rsidR="00560932" w:rsidRPr="005848D7">
        <w:rPr>
          <w:sz w:val="28"/>
          <w:szCs w:val="28"/>
        </w:rPr>
        <w:t xml:space="preserve"> </w:t>
      </w:r>
      <w:r w:rsidR="00560932">
        <w:rPr>
          <w:sz w:val="28"/>
          <w:szCs w:val="28"/>
        </w:rPr>
        <w:t xml:space="preserve">ж.д.ст.Плавица                                          № </w:t>
      </w:r>
      <w:r>
        <w:rPr>
          <w:sz w:val="28"/>
          <w:szCs w:val="28"/>
        </w:rPr>
        <w:t>112</w:t>
      </w:r>
    </w:p>
    <w:p w14:paraId="39E2FC5E" w14:textId="77777777" w:rsidR="00560932" w:rsidRDefault="00560932" w:rsidP="00560932">
      <w:pPr>
        <w:jc w:val="center"/>
        <w:rPr>
          <w:b/>
          <w:sz w:val="28"/>
        </w:rPr>
      </w:pPr>
    </w:p>
    <w:p w14:paraId="53F87132" w14:textId="77777777" w:rsidR="00560932" w:rsidRDefault="00560932" w:rsidP="00560932">
      <w:pPr>
        <w:jc w:val="center"/>
        <w:rPr>
          <w:b/>
          <w:sz w:val="28"/>
        </w:rPr>
      </w:pPr>
    </w:p>
    <w:p w14:paraId="14D1E145" w14:textId="33E0831A" w:rsidR="00D06CFC" w:rsidRPr="008A1261" w:rsidRDefault="00D06CFC" w:rsidP="00D06CFC">
      <w:pPr>
        <w:jc w:val="center"/>
        <w:rPr>
          <w:b/>
          <w:sz w:val="28"/>
        </w:rPr>
      </w:pPr>
      <w:r w:rsidRPr="008A1261">
        <w:rPr>
          <w:b/>
          <w:sz w:val="28"/>
        </w:rPr>
        <w:t>О</w:t>
      </w:r>
      <w:r>
        <w:rPr>
          <w:b/>
          <w:sz w:val="28"/>
        </w:rPr>
        <w:t xml:space="preserve">б утверждении перечня главных администраторов доходов бюджета сельского поселения </w:t>
      </w:r>
      <w:r>
        <w:rPr>
          <w:b/>
          <w:sz w:val="28"/>
        </w:rPr>
        <w:t>Богородицкий</w:t>
      </w:r>
      <w:r>
        <w:rPr>
          <w:b/>
          <w:sz w:val="28"/>
        </w:rPr>
        <w:t xml:space="preserve"> сельсовет Добринского муниципального района Липецкой области </w:t>
      </w:r>
    </w:p>
    <w:p w14:paraId="52BBE224" w14:textId="77777777" w:rsidR="00D06CFC" w:rsidRDefault="00D06CFC" w:rsidP="00D06CFC">
      <w:pPr>
        <w:jc w:val="both"/>
        <w:rPr>
          <w:b/>
        </w:rPr>
      </w:pPr>
    </w:p>
    <w:p w14:paraId="0CDF6343" w14:textId="38488171" w:rsidR="00D06CFC" w:rsidRDefault="00D06CFC" w:rsidP="00D06C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3.2 статьи </w:t>
      </w:r>
      <w:r w:rsidRPr="00D57792">
        <w:rPr>
          <w:sz w:val="28"/>
          <w:szCs w:val="28"/>
        </w:rPr>
        <w:t>160.1 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D57792">
        <w:rPr>
          <w:color w:val="22272F"/>
          <w:sz w:val="28"/>
          <w:szCs w:val="28"/>
          <w:shd w:val="clear" w:color="auto" w:fill="FFFFFF"/>
        </w:rPr>
        <w:t>Постановление</w:t>
      </w:r>
      <w:r>
        <w:rPr>
          <w:color w:val="22272F"/>
          <w:sz w:val="28"/>
          <w:szCs w:val="28"/>
          <w:shd w:val="clear" w:color="auto" w:fill="FFFFFF"/>
        </w:rPr>
        <w:t>м</w:t>
      </w:r>
      <w:r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</w:t>
      </w:r>
      <w:r>
        <w:rPr>
          <w:color w:val="22272F"/>
          <w:sz w:val="28"/>
          <w:szCs w:val="28"/>
          <w:shd w:val="clear" w:color="auto" w:fill="FFFFFF"/>
        </w:rPr>
        <w:t> </w:t>
      </w:r>
      <w:r w:rsidRPr="00D57792">
        <w:rPr>
          <w:color w:val="22272F"/>
          <w:sz w:val="28"/>
          <w:szCs w:val="28"/>
          <w:shd w:val="clear" w:color="auto" w:fill="FFFFFF"/>
        </w:rPr>
        <w:t>N 1569</w:t>
      </w:r>
      <w:r>
        <w:rPr>
          <w:color w:val="22272F"/>
          <w:sz w:val="28"/>
          <w:szCs w:val="28"/>
          <w:shd w:val="clear" w:color="auto" w:fill="FFFFFF"/>
        </w:rPr>
        <w:t> </w:t>
      </w:r>
      <w:r w:rsidRPr="00D57792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color w:val="22272F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, администрация сельского поселения </w:t>
      </w:r>
      <w:r>
        <w:rPr>
          <w:sz w:val="28"/>
          <w:szCs w:val="28"/>
        </w:rPr>
        <w:t>Богородицкий</w:t>
      </w:r>
      <w:r>
        <w:rPr>
          <w:sz w:val="28"/>
          <w:szCs w:val="28"/>
        </w:rPr>
        <w:t xml:space="preserve"> сельсовет</w:t>
      </w:r>
    </w:p>
    <w:p w14:paraId="70EFAF31" w14:textId="77777777" w:rsidR="00D06CFC" w:rsidRDefault="00D06CFC" w:rsidP="00D06CFC">
      <w:pPr>
        <w:jc w:val="both"/>
        <w:rPr>
          <w:sz w:val="28"/>
          <w:szCs w:val="28"/>
        </w:rPr>
      </w:pPr>
    </w:p>
    <w:p w14:paraId="3620F14C" w14:textId="77777777" w:rsidR="00D06CFC" w:rsidRPr="00D57792" w:rsidRDefault="00D06CFC" w:rsidP="00D06CFC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 </w:t>
      </w:r>
    </w:p>
    <w:p w14:paraId="28D5CC40" w14:textId="77777777" w:rsidR="00D06CFC" w:rsidRDefault="00D06CFC" w:rsidP="00D06CFC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14:paraId="2D096C59" w14:textId="53FB3A1E" w:rsidR="00D06CFC" w:rsidRPr="00D06CFC" w:rsidRDefault="00D06CFC" w:rsidP="00D06CFC">
      <w:pPr>
        <w:ind w:left="360"/>
        <w:jc w:val="both"/>
        <w:rPr>
          <w:sz w:val="28"/>
        </w:rPr>
      </w:pPr>
      <w:r w:rsidRPr="00D06CFC">
        <w:rPr>
          <w:sz w:val="28"/>
        </w:rPr>
        <w:t>1.</w:t>
      </w:r>
      <w:r>
        <w:rPr>
          <w:sz w:val="28"/>
        </w:rPr>
        <w:t xml:space="preserve"> </w:t>
      </w:r>
      <w:r w:rsidRPr="00D06CFC">
        <w:rPr>
          <w:sz w:val="28"/>
        </w:rPr>
        <w:t xml:space="preserve">Утвердить перечень главных администраторов доходов бюджета сельского поселения </w:t>
      </w:r>
      <w:r>
        <w:rPr>
          <w:sz w:val="28"/>
        </w:rPr>
        <w:t>Богородицкий</w:t>
      </w:r>
      <w:r w:rsidRPr="00D06CFC">
        <w:rPr>
          <w:sz w:val="28"/>
        </w:rPr>
        <w:t xml:space="preserve"> сельсовет Добринского муниципального района Липецкой области согласно приложению. </w:t>
      </w:r>
    </w:p>
    <w:p w14:paraId="5D8E558B" w14:textId="7012F1FF" w:rsidR="00D06CFC" w:rsidRPr="00D06CFC" w:rsidRDefault="00D06CFC" w:rsidP="00D06CFC">
      <w:pPr>
        <w:ind w:left="360"/>
        <w:jc w:val="both"/>
        <w:rPr>
          <w:sz w:val="28"/>
        </w:rPr>
      </w:pPr>
      <w:r>
        <w:rPr>
          <w:sz w:val="28"/>
        </w:rPr>
        <w:t xml:space="preserve">2. </w:t>
      </w:r>
      <w:r w:rsidRPr="00D06CFC">
        <w:rPr>
          <w:sz w:val="28"/>
        </w:rPr>
        <w:t>Постановление вступает в силу со дня официального обнародования.</w:t>
      </w:r>
    </w:p>
    <w:p w14:paraId="38748CB7" w14:textId="35DC5E52" w:rsidR="00D06CFC" w:rsidRPr="00D06CFC" w:rsidRDefault="00D06CFC" w:rsidP="00D06CFC">
      <w:pPr>
        <w:ind w:left="360"/>
        <w:jc w:val="both"/>
        <w:rPr>
          <w:sz w:val="28"/>
        </w:rPr>
      </w:pPr>
      <w:r>
        <w:rPr>
          <w:sz w:val="28"/>
        </w:rPr>
        <w:t xml:space="preserve">3. </w:t>
      </w:r>
      <w:r w:rsidRPr="00D06CFC">
        <w:rPr>
          <w:sz w:val="28"/>
        </w:rPr>
        <w:t>Контроль за исполнением настоящего постановления оставляю за собой.</w:t>
      </w:r>
    </w:p>
    <w:p w14:paraId="6A470C70" w14:textId="77777777" w:rsidR="00D06CFC" w:rsidRDefault="00D06CFC" w:rsidP="00D06CFC">
      <w:pPr>
        <w:rPr>
          <w:sz w:val="28"/>
        </w:rPr>
      </w:pPr>
    </w:p>
    <w:p w14:paraId="2E21D2E8" w14:textId="3ACAE577" w:rsidR="00560932" w:rsidRPr="00D06CFC" w:rsidRDefault="00560932" w:rsidP="00D06CFC">
      <w:pPr>
        <w:ind w:left="360"/>
        <w:jc w:val="both"/>
        <w:rPr>
          <w:sz w:val="28"/>
        </w:rPr>
      </w:pPr>
      <w:r w:rsidRPr="00D06CFC">
        <w:rPr>
          <w:sz w:val="28"/>
        </w:rPr>
        <w:t>.</w:t>
      </w:r>
    </w:p>
    <w:p w14:paraId="62A4E8A5" w14:textId="77777777" w:rsidR="00560932" w:rsidRDefault="00560932" w:rsidP="00D06CFC">
      <w:pPr>
        <w:rPr>
          <w:sz w:val="28"/>
        </w:rPr>
      </w:pPr>
    </w:p>
    <w:p w14:paraId="6B7DDE07" w14:textId="77777777" w:rsidR="00560932" w:rsidRPr="006F08CA" w:rsidRDefault="00560932" w:rsidP="00560932">
      <w:pPr>
        <w:rPr>
          <w:sz w:val="28"/>
        </w:rPr>
      </w:pPr>
      <w:r>
        <w:rPr>
          <w:sz w:val="28"/>
        </w:rPr>
        <w:t xml:space="preserve">         Г</w:t>
      </w:r>
      <w:r w:rsidRPr="006F08CA">
        <w:rPr>
          <w:sz w:val="28"/>
        </w:rPr>
        <w:t>лава администрации сельского</w:t>
      </w:r>
    </w:p>
    <w:p w14:paraId="56BB9572" w14:textId="77777777" w:rsidR="00560932" w:rsidRPr="006F08CA" w:rsidRDefault="00560932" w:rsidP="00560932">
      <w:pPr>
        <w:rPr>
          <w:sz w:val="28"/>
        </w:rPr>
      </w:pPr>
      <w:r>
        <w:rPr>
          <w:sz w:val="28"/>
        </w:rPr>
        <w:t xml:space="preserve">         п</w:t>
      </w:r>
      <w:r w:rsidRPr="006F08CA">
        <w:rPr>
          <w:sz w:val="28"/>
        </w:rPr>
        <w:t xml:space="preserve">оселения </w:t>
      </w:r>
      <w:r>
        <w:rPr>
          <w:sz w:val="28"/>
        </w:rPr>
        <w:t>Богородицкий</w:t>
      </w:r>
      <w:r w:rsidRPr="006F08CA">
        <w:rPr>
          <w:sz w:val="28"/>
        </w:rPr>
        <w:t xml:space="preserve"> сельсовет</w:t>
      </w:r>
      <w:r>
        <w:rPr>
          <w:sz w:val="28"/>
        </w:rPr>
        <w:t xml:space="preserve">                            А.И.Овчинников</w:t>
      </w:r>
    </w:p>
    <w:p w14:paraId="75612D9F" w14:textId="77777777" w:rsidR="00560932" w:rsidRDefault="00560932" w:rsidP="00560932">
      <w:pPr>
        <w:jc w:val="right"/>
        <w:rPr>
          <w:b/>
          <w:sz w:val="20"/>
        </w:rPr>
      </w:pPr>
    </w:p>
    <w:p w14:paraId="23876FD7" w14:textId="71806DF5" w:rsidR="00306EB6" w:rsidRDefault="00306EB6">
      <w:pPr>
        <w:rPr>
          <w:b/>
          <w:sz w:val="20"/>
        </w:rPr>
      </w:pPr>
      <w:r>
        <w:rPr>
          <w:b/>
          <w:sz w:val="20"/>
        </w:rPr>
        <w:br w:type="page"/>
      </w:r>
    </w:p>
    <w:p w14:paraId="63AB5960" w14:textId="77777777" w:rsidR="0066370C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lastRenderedPageBreak/>
        <w:t>Приложение</w:t>
      </w:r>
    </w:p>
    <w:p w14:paraId="3F90A858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к постановлению</w:t>
      </w:r>
      <w:r>
        <w:rPr>
          <w:sz w:val="22"/>
        </w:rPr>
        <w:t xml:space="preserve"> администрации</w:t>
      </w:r>
    </w:p>
    <w:p w14:paraId="2B970419" w14:textId="65FBBB74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сельского поселения </w:t>
      </w:r>
      <w:r w:rsidR="00036606">
        <w:rPr>
          <w:sz w:val="22"/>
        </w:rPr>
        <w:t>Богородицкий</w:t>
      </w:r>
      <w:r>
        <w:rPr>
          <w:sz w:val="22"/>
        </w:rPr>
        <w:t xml:space="preserve"> сельсовет</w:t>
      </w:r>
    </w:p>
    <w:p w14:paraId="5B84FB89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Добринского муниципального района</w:t>
      </w:r>
    </w:p>
    <w:p w14:paraId="17B2A96A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 Липецкой области Российской Федерации</w:t>
      </w:r>
    </w:p>
    <w:p w14:paraId="3C19F78A" w14:textId="35C10681" w:rsidR="007861AD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№</w:t>
      </w:r>
      <w:r w:rsidR="00517690">
        <w:rPr>
          <w:sz w:val="22"/>
        </w:rPr>
        <w:t xml:space="preserve"> </w:t>
      </w:r>
      <w:r w:rsidR="00D06CFC">
        <w:rPr>
          <w:sz w:val="22"/>
        </w:rPr>
        <w:t>112</w:t>
      </w:r>
      <w:bookmarkStart w:id="0" w:name="_GoBack"/>
      <w:bookmarkEnd w:id="0"/>
      <w:r>
        <w:rPr>
          <w:sz w:val="22"/>
        </w:rPr>
        <w:t xml:space="preserve">  от</w:t>
      </w:r>
      <w:r w:rsidR="00036606">
        <w:rPr>
          <w:sz w:val="22"/>
        </w:rPr>
        <w:t xml:space="preserve"> </w:t>
      </w:r>
      <w:r w:rsidR="00D06CFC">
        <w:rPr>
          <w:sz w:val="22"/>
        </w:rPr>
        <w:t>20.12</w:t>
      </w:r>
      <w:r>
        <w:rPr>
          <w:sz w:val="22"/>
        </w:rPr>
        <w:t>.202</w:t>
      </w:r>
      <w:r w:rsidR="00F4357F">
        <w:rPr>
          <w:sz w:val="22"/>
        </w:rPr>
        <w:t>3</w:t>
      </w:r>
      <w:r>
        <w:rPr>
          <w:sz w:val="22"/>
        </w:rPr>
        <w:t xml:space="preserve"> года</w:t>
      </w:r>
    </w:p>
    <w:p w14:paraId="4B3A2D2B" w14:textId="77777777" w:rsidR="0066370C" w:rsidRDefault="0066370C" w:rsidP="00382B89">
      <w:pPr>
        <w:tabs>
          <w:tab w:val="left" w:pos="1380"/>
        </w:tabs>
      </w:pPr>
    </w:p>
    <w:p w14:paraId="11E3A1C4" w14:textId="77777777" w:rsidR="0066370C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14:paraId="64C19931" w14:textId="77777777"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главных администраторов доходов бюджета</w:t>
      </w:r>
    </w:p>
    <w:p w14:paraId="721EE775" w14:textId="062DAC66"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r w:rsidR="00036606">
        <w:rPr>
          <w:b/>
          <w:sz w:val="28"/>
        </w:rPr>
        <w:t>Богородицкий</w:t>
      </w:r>
      <w:r>
        <w:rPr>
          <w:b/>
          <w:sz w:val="28"/>
        </w:rPr>
        <w:t xml:space="preserve"> сельсовет Добринского</w:t>
      </w:r>
    </w:p>
    <w:p w14:paraId="26A25A9B" w14:textId="77777777" w:rsidR="007861AD" w:rsidRP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Липецкой области </w:t>
      </w:r>
    </w:p>
    <w:p w14:paraId="3D7AC3C0" w14:textId="77777777" w:rsidR="0066370C" w:rsidRDefault="0066370C" w:rsidP="00382B89">
      <w:pPr>
        <w:tabs>
          <w:tab w:val="left" w:pos="1380"/>
        </w:tabs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2977"/>
        <w:gridCol w:w="5245"/>
      </w:tblGrid>
      <w:tr w:rsidR="007861AD" w:rsidRPr="008627B9" w14:paraId="3894F12E" w14:textId="77777777" w:rsidTr="00E3428E">
        <w:trPr>
          <w:cantSplit/>
          <w:trHeight w:val="1098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759E" w14:textId="77777777" w:rsidR="007861AD" w:rsidRPr="00B020C3" w:rsidRDefault="007861AD" w:rsidP="00E3428E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B020C3">
              <w:rPr>
                <w:sz w:val="28"/>
                <w:szCs w:val="28"/>
              </w:rPr>
              <w:t xml:space="preserve">           </w:t>
            </w:r>
            <w:r w:rsidRPr="00B020C3">
              <w:rPr>
                <w:b/>
                <w:bCs/>
                <w:sz w:val="28"/>
                <w:lang w:eastAsia="en-US"/>
              </w:rPr>
              <w:t xml:space="preserve">Код бюджетной классификации  Российской Федерации </w:t>
            </w:r>
          </w:p>
          <w:p w14:paraId="0B10F236" w14:textId="77777777" w:rsidR="007861AD" w:rsidRPr="00B020C3" w:rsidRDefault="007861AD" w:rsidP="00E3428E">
            <w:pPr>
              <w:tabs>
                <w:tab w:val="left" w:pos="2805"/>
              </w:tabs>
              <w:rPr>
                <w:sz w:val="28"/>
                <w:lang w:eastAsia="en-US"/>
              </w:rPr>
            </w:pPr>
            <w:r w:rsidRPr="00B020C3">
              <w:rPr>
                <w:sz w:val="28"/>
                <w:lang w:eastAsia="en-US"/>
              </w:rPr>
              <w:tab/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C3DB" w14:textId="77777777" w:rsidR="007861AD" w:rsidRPr="00B020C3" w:rsidRDefault="007861AD" w:rsidP="00E3428E">
            <w:pPr>
              <w:jc w:val="center"/>
              <w:rPr>
                <w:b/>
                <w:bCs/>
                <w:sz w:val="28"/>
                <w:lang w:eastAsia="en-US"/>
              </w:rPr>
            </w:pPr>
          </w:p>
          <w:p w14:paraId="4AEE71EA" w14:textId="77777777" w:rsidR="007861AD" w:rsidRPr="00B020C3" w:rsidRDefault="007861AD" w:rsidP="007A3958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B020C3">
              <w:rPr>
                <w:b/>
                <w:bCs/>
                <w:sz w:val="28"/>
                <w:lang w:eastAsia="en-US"/>
              </w:rPr>
              <w:t>Наименование главного администратора доходов бюджета сельского поселения</w:t>
            </w:r>
            <w:r w:rsidR="00452415">
              <w:rPr>
                <w:b/>
                <w:bCs/>
                <w:sz w:val="28"/>
                <w:lang w:eastAsia="en-US"/>
              </w:rPr>
              <w:t>, наименование</w:t>
            </w:r>
            <w:r w:rsidR="007A3958">
              <w:rPr>
                <w:b/>
                <w:bCs/>
                <w:sz w:val="28"/>
                <w:lang w:eastAsia="en-US"/>
              </w:rPr>
              <w:t xml:space="preserve"> кода </w:t>
            </w:r>
            <w:r w:rsidR="00452415">
              <w:rPr>
                <w:b/>
                <w:bCs/>
                <w:sz w:val="28"/>
                <w:lang w:eastAsia="en-US"/>
              </w:rPr>
              <w:t>вида (подвида) доходов бюджета сельского поселения</w:t>
            </w:r>
          </w:p>
        </w:tc>
      </w:tr>
      <w:tr w:rsidR="007861AD" w:rsidRPr="008627B9" w14:paraId="33601605" w14:textId="77777777" w:rsidTr="00E3428E">
        <w:trPr>
          <w:cantSplit/>
          <w:trHeight w:val="10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3D04" w14:textId="77777777" w:rsidR="007861AD" w:rsidRPr="00B020C3" w:rsidRDefault="007861AD" w:rsidP="00E3428E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B020C3">
              <w:rPr>
                <w:b/>
                <w:bCs/>
                <w:sz w:val="28"/>
                <w:lang w:eastAsia="en-US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8AFD" w14:textId="77777777" w:rsidR="007861AD" w:rsidRPr="008627B9" w:rsidRDefault="00452415" w:rsidP="00E3428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вида (подвида)</w:t>
            </w:r>
            <w:r w:rsidR="007861AD" w:rsidRPr="00B020C3">
              <w:rPr>
                <w:b/>
                <w:bCs/>
                <w:sz w:val="28"/>
                <w:lang w:eastAsia="en-US"/>
              </w:rPr>
              <w:t>доходов бюджета сельского 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B8CB" w14:textId="77777777" w:rsidR="007861AD" w:rsidRPr="008627B9" w:rsidRDefault="007861AD" w:rsidP="00E3428E">
            <w:pPr>
              <w:rPr>
                <w:b/>
                <w:bCs/>
                <w:lang w:eastAsia="en-US"/>
              </w:rPr>
            </w:pPr>
          </w:p>
        </w:tc>
      </w:tr>
      <w:tr w:rsidR="00FA39AE" w:rsidRPr="008627B9" w14:paraId="27F60C15" w14:textId="77777777" w:rsidTr="0019270B">
        <w:trPr>
          <w:trHeight w:val="85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655D" w14:textId="103C0E90" w:rsidR="00FA39AE" w:rsidRDefault="00FA39AE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A6B0" w14:textId="77777777" w:rsidR="00FA39AE" w:rsidRPr="00B020C3" w:rsidRDefault="00FA39AE" w:rsidP="00E3428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51D3" w14:textId="69065902" w:rsidR="00FA39AE" w:rsidRPr="0019270B" w:rsidRDefault="00324716" w:rsidP="0003660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ФНС России</w:t>
            </w:r>
          </w:p>
        </w:tc>
      </w:tr>
      <w:tr w:rsidR="00FA39AE" w:rsidRPr="008627B9" w14:paraId="3FA3DED3" w14:textId="77777777" w:rsidTr="0019270B">
        <w:trPr>
          <w:trHeight w:val="69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4D62" w14:textId="06829A9A" w:rsidR="00FA39AE" w:rsidRDefault="0019270B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7494" w14:textId="7E3CD743" w:rsidR="00FA39AE" w:rsidRPr="0019270B" w:rsidRDefault="0019270B" w:rsidP="00E3428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9270B">
              <w:rPr>
                <w:sz w:val="28"/>
                <w:szCs w:val="28"/>
              </w:rPr>
              <w:t>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32A6" w14:textId="37BD5FF3" w:rsidR="00FA39AE" w:rsidRPr="0019270B" w:rsidRDefault="00FA39AE" w:rsidP="0003660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9270B">
              <w:rPr>
                <w:sz w:val="28"/>
                <w:szCs w:val="28"/>
              </w:rPr>
              <w:t>Налог на доходы физических лиц</w:t>
            </w:r>
          </w:p>
        </w:tc>
      </w:tr>
      <w:tr w:rsidR="0019270B" w:rsidRPr="008627B9" w14:paraId="3E70B8B5" w14:textId="77777777" w:rsidTr="0019270B">
        <w:trPr>
          <w:trHeight w:val="127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1A4D" w14:textId="5B71C901" w:rsidR="0019270B" w:rsidRDefault="0019270B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A0B0" w14:textId="0FD958D9" w:rsidR="0019270B" w:rsidRPr="0019270B" w:rsidRDefault="0019270B" w:rsidP="00E3428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9270B">
              <w:rPr>
                <w:sz w:val="28"/>
                <w:szCs w:val="28"/>
              </w:rPr>
              <w:t>1 05 01000 00 0000 110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59EC" w14:textId="71067E72" w:rsidR="0019270B" w:rsidRPr="0019270B" w:rsidRDefault="0019270B" w:rsidP="0003660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9270B">
              <w:rPr>
                <w:sz w:val="28"/>
                <w:szCs w:val="28"/>
              </w:rPr>
              <w:t>Налог, взимаемый  в  связи  с  применением</w:t>
            </w:r>
            <w:r w:rsidRPr="0019270B">
              <w:rPr>
                <w:sz w:val="28"/>
                <w:szCs w:val="28"/>
              </w:rPr>
              <w:br/>
              <w:t>упрощенной системы налогообложения</w:t>
            </w:r>
          </w:p>
        </w:tc>
      </w:tr>
      <w:tr w:rsidR="0019270B" w:rsidRPr="008627B9" w14:paraId="46B5BC1F" w14:textId="77777777" w:rsidTr="0019270B">
        <w:trPr>
          <w:trHeight w:val="53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C8E8" w14:textId="37391B02" w:rsidR="0019270B" w:rsidRDefault="0019270B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14E4" w14:textId="3DC913A5" w:rsidR="0019270B" w:rsidRPr="0019270B" w:rsidRDefault="0019270B" w:rsidP="00E3428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9270B">
              <w:rPr>
                <w:sz w:val="28"/>
                <w:szCs w:val="28"/>
              </w:rPr>
              <w:t>1 05 03000 0</w:t>
            </w:r>
            <w:r w:rsidR="00324716">
              <w:rPr>
                <w:sz w:val="28"/>
                <w:szCs w:val="28"/>
              </w:rPr>
              <w:t>1</w:t>
            </w:r>
            <w:r w:rsidRPr="0019270B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D59F" w14:textId="77777777" w:rsidR="0019270B" w:rsidRPr="0019270B" w:rsidRDefault="0019270B" w:rsidP="00FA39AE">
            <w:pPr>
              <w:pStyle w:val="ConsPlusCell"/>
              <w:ind w:right="269"/>
              <w:jc w:val="center"/>
              <w:rPr>
                <w:sz w:val="28"/>
                <w:szCs w:val="28"/>
              </w:rPr>
            </w:pPr>
            <w:r w:rsidRPr="0019270B">
              <w:rPr>
                <w:sz w:val="28"/>
                <w:szCs w:val="28"/>
              </w:rPr>
              <w:t>Единый сельскохозяйственный налог</w:t>
            </w:r>
          </w:p>
          <w:p w14:paraId="53F059E6" w14:textId="77777777" w:rsidR="0019270B" w:rsidRPr="0019270B" w:rsidRDefault="0019270B" w:rsidP="0003660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270B" w:rsidRPr="008627B9" w14:paraId="69E7C32A" w14:textId="77777777" w:rsidTr="0019270B">
        <w:trPr>
          <w:trHeight w:val="46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DCDC" w14:textId="24CDE7EE" w:rsidR="0019270B" w:rsidRDefault="0019270B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B779" w14:textId="3FDE9F19" w:rsidR="0019270B" w:rsidRPr="0019270B" w:rsidRDefault="0019270B" w:rsidP="00E3428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9270B">
              <w:rPr>
                <w:sz w:val="28"/>
                <w:szCs w:val="28"/>
              </w:rPr>
              <w:t>1 06 01000 00 0000 110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3E60" w14:textId="0869CDFA" w:rsidR="0019270B" w:rsidRPr="0019270B" w:rsidRDefault="0019270B" w:rsidP="0003660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9270B">
              <w:rPr>
                <w:sz w:val="28"/>
                <w:szCs w:val="28"/>
              </w:rPr>
              <w:t>Налог на имущество физических лиц</w:t>
            </w:r>
          </w:p>
        </w:tc>
      </w:tr>
      <w:tr w:rsidR="0019270B" w:rsidRPr="008627B9" w14:paraId="693BA8A6" w14:textId="77777777" w:rsidTr="0019270B">
        <w:trPr>
          <w:trHeight w:val="55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5D92" w14:textId="0A4764E3" w:rsidR="0019270B" w:rsidRDefault="0019270B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4B9B" w14:textId="5A8A4B96" w:rsidR="0019270B" w:rsidRPr="0019270B" w:rsidRDefault="0019270B" w:rsidP="00E3428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9270B">
              <w:rPr>
                <w:sz w:val="28"/>
                <w:szCs w:val="28"/>
              </w:rPr>
              <w:t>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618A" w14:textId="2BA8631A" w:rsidR="0019270B" w:rsidRPr="0019270B" w:rsidRDefault="0019270B" w:rsidP="00036606">
            <w:pPr>
              <w:jc w:val="center"/>
              <w:rPr>
                <w:sz w:val="28"/>
                <w:szCs w:val="28"/>
              </w:rPr>
            </w:pPr>
            <w:r w:rsidRPr="0019270B">
              <w:rPr>
                <w:sz w:val="28"/>
                <w:szCs w:val="28"/>
              </w:rPr>
              <w:t>Земельный налог</w:t>
            </w:r>
          </w:p>
        </w:tc>
      </w:tr>
      <w:tr w:rsidR="007861AD" w:rsidRPr="008627B9" w14:paraId="2DFED7E4" w14:textId="77777777" w:rsidTr="00036606">
        <w:trPr>
          <w:trHeight w:val="14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823B" w14:textId="34A8FFAE" w:rsidR="007861AD" w:rsidRPr="00B020C3" w:rsidRDefault="00036606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BEB1" w14:textId="77777777" w:rsidR="007861AD" w:rsidRPr="00B020C3" w:rsidRDefault="007861AD" w:rsidP="00E3428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5B0E" w14:textId="7F66C3C7" w:rsidR="007861AD" w:rsidRPr="00B020C3" w:rsidRDefault="007861AD" w:rsidP="0003660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r w:rsidR="00036606">
              <w:rPr>
                <w:b/>
                <w:bCs/>
                <w:sz w:val="28"/>
                <w:szCs w:val="28"/>
                <w:lang w:eastAsia="en-US"/>
              </w:rPr>
              <w:t>Богородицкий</w:t>
            </w:r>
            <w:r w:rsidRPr="00B020C3">
              <w:rPr>
                <w:b/>
                <w:bCs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 Российской Федерации</w:t>
            </w:r>
          </w:p>
        </w:tc>
      </w:tr>
      <w:tr w:rsidR="007861AD" w:rsidRPr="008627B9" w14:paraId="2CF3462E" w14:textId="77777777" w:rsidTr="00E3428E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1B53" w14:textId="48BFC075" w:rsidR="007861AD" w:rsidRPr="00B020C3" w:rsidRDefault="00CA6EA7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036606">
              <w:rPr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FC4C" w14:textId="77777777" w:rsidR="007861AD" w:rsidRPr="00B020C3" w:rsidRDefault="007861AD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1 11 05025 10 0000 120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AB7A" w14:textId="77777777" w:rsidR="007861AD" w:rsidRPr="00B020C3" w:rsidRDefault="007861AD" w:rsidP="00E3428E">
            <w:pPr>
              <w:jc w:val="both"/>
              <w:rPr>
                <w:sz w:val="28"/>
                <w:szCs w:val="28"/>
              </w:rPr>
            </w:pPr>
            <w:r w:rsidRPr="00B020C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562F4" w:rsidRPr="008627B9" w14:paraId="7F43F0C9" w14:textId="77777777" w:rsidTr="00E3428E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CA7B" w14:textId="44F275FF" w:rsidR="007562F4" w:rsidRDefault="007562F4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8FFF" w14:textId="267439D5" w:rsidR="007562F4" w:rsidRPr="00B020C3" w:rsidRDefault="007562F4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1 11 05035 10 0000 120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1622" w14:textId="2946B919" w:rsidR="007562F4" w:rsidRPr="00B020C3" w:rsidRDefault="007562F4" w:rsidP="00E342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</w:t>
            </w:r>
            <w:r>
              <w:rPr>
                <w:sz w:val="28"/>
                <w:szCs w:val="28"/>
              </w:rPr>
              <w:lastRenderedPageBreak/>
              <w:t xml:space="preserve">органов управления сельских поселений и </w:t>
            </w:r>
            <w:r w:rsidR="000750AF">
              <w:rPr>
                <w:sz w:val="28"/>
                <w:szCs w:val="28"/>
              </w:rPr>
              <w:t>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861AD" w:rsidRPr="008627B9" w14:paraId="0674FE61" w14:textId="77777777" w:rsidTr="00E3428E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2B0E" w14:textId="68C38734" w:rsidR="007861AD" w:rsidRPr="00B020C3" w:rsidRDefault="00CA6EA7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9</w:t>
            </w:r>
            <w:r w:rsidR="00036606">
              <w:rPr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717A" w14:textId="77777777" w:rsidR="007861AD" w:rsidRPr="00B020C3" w:rsidRDefault="007861AD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1 11 05075 10 0000 120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5AC5" w14:textId="77777777" w:rsidR="007861AD" w:rsidRPr="00B020C3" w:rsidRDefault="007861AD" w:rsidP="00E3428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B020C3">
              <w:rPr>
                <w:bCs/>
                <w:sz w:val="28"/>
                <w:szCs w:val="28"/>
                <w:lang w:eastAsia="en-US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</w:tr>
      <w:tr w:rsidR="000750AF" w:rsidRPr="008627B9" w14:paraId="7F17F845" w14:textId="77777777" w:rsidTr="00E3428E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576D" w14:textId="0B163D4B" w:rsidR="000750AF" w:rsidRDefault="000750AF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9C35" w14:textId="2FC5AD94" w:rsidR="000750AF" w:rsidRPr="00B020C3" w:rsidRDefault="000750AF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1 11 09045 10 0000 120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6C26" w14:textId="2C51B476" w:rsidR="000750AF" w:rsidRPr="000750AF" w:rsidRDefault="000750AF" w:rsidP="00E3428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0750AF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861AD" w:rsidRPr="008627B9" w14:paraId="0D52AD08" w14:textId="77777777" w:rsidTr="00E3428E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754D" w14:textId="5D07275B" w:rsidR="007861AD" w:rsidRPr="00B020C3" w:rsidRDefault="00CA6EA7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036606">
              <w:rPr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EF4D" w14:textId="77777777" w:rsidR="007861AD" w:rsidRPr="00B020C3" w:rsidRDefault="007861AD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1 13 02995 10 0000 130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3F21" w14:textId="77777777" w:rsidR="007861AD" w:rsidRPr="00B020C3" w:rsidRDefault="007861AD" w:rsidP="00E3428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B020C3">
              <w:rPr>
                <w:bCs/>
                <w:sz w:val="28"/>
                <w:szCs w:val="28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7861AD" w:rsidRPr="008627B9" w14:paraId="4A9824EB" w14:textId="77777777" w:rsidTr="00E3428E">
        <w:trPr>
          <w:trHeight w:val="27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CFCB" w14:textId="4E5CABB1" w:rsidR="007861AD" w:rsidRPr="00B020C3" w:rsidRDefault="00CA6EA7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036606">
              <w:rPr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67F4" w14:textId="77777777" w:rsidR="007861AD" w:rsidRPr="00B020C3" w:rsidRDefault="007861AD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1 14 02053 10 0000 410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C0DF" w14:textId="7BF1D187" w:rsidR="007861AD" w:rsidRPr="00B020C3" w:rsidRDefault="007861AD" w:rsidP="00E3428E">
            <w:pPr>
              <w:jc w:val="both"/>
              <w:rPr>
                <w:sz w:val="28"/>
                <w:szCs w:val="28"/>
              </w:rPr>
            </w:pPr>
            <w:r w:rsidRPr="00B020C3">
              <w:rPr>
                <w:color w:val="000000"/>
                <w:sz w:val="28"/>
                <w:szCs w:val="28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</w:t>
            </w:r>
            <w:r w:rsidR="006E16B4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B020C3">
              <w:rPr>
                <w:color w:val="000000"/>
                <w:sz w:val="28"/>
                <w:szCs w:val="28"/>
                <w:shd w:val="clear" w:color="auto" w:fill="FFFFFF"/>
              </w:rPr>
              <w:t>м числе казенных), в части реализации основных средств по указанному имуществу</w:t>
            </w:r>
          </w:p>
        </w:tc>
      </w:tr>
      <w:tr w:rsidR="007861AD" w:rsidRPr="008627B9" w14:paraId="40D85CCF" w14:textId="77777777" w:rsidTr="00E3428E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3997" w14:textId="560BE079" w:rsidR="007861AD" w:rsidRPr="00B020C3" w:rsidRDefault="00CA6EA7" w:rsidP="000366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036606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371C" w14:textId="77777777" w:rsidR="007861AD" w:rsidRPr="00B020C3" w:rsidRDefault="007861AD" w:rsidP="00E3428E">
            <w:pPr>
              <w:rPr>
                <w:b/>
                <w:sz w:val="28"/>
                <w:szCs w:val="28"/>
              </w:rPr>
            </w:pPr>
            <w:r w:rsidRPr="00B020C3">
              <w:rPr>
                <w:b/>
                <w:sz w:val="28"/>
                <w:szCs w:val="28"/>
              </w:rPr>
              <w:t>1 14 06025 10 0000 430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489" w14:textId="77777777" w:rsidR="007861AD" w:rsidRPr="00B020C3" w:rsidRDefault="007861AD" w:rsidP="00E3428E">
            <w:pPr>
              <w:jc w:val="both"/>
              <w:rPr>
                <w:sz w:val="28"/>
                <w:szCs w:val="28"/>
              </w:rPr>
            </w:pPr>
            <w:r w:rsidRPr="00B020C3">
              <w:rPr>
                <w:color w:val="000000"/>
                <w:sz w:val="28"/>
                <w:szCs w:val="28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861AD" w:rsidRPr="008627B9" w14:paraId="37E79FEC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3E27" w14:textId="05AE8CC3" w:rsidR="007861AD" w:rsidRPr="00B020C3" w:rsidRDefault="00CA6EA7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036606">
              <w:rPr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268C" w14:textId="77777777" w:rsidR="007861AD" w:rsidRPr="00B020C3" w:rsidRDefault="007861AD" w:rsidP="00E3428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020C3">
              <w:rPr>
                <w:b/>
                <w:sz w:val="28"/>
                <w:szCs w:val="28"/>
                <w:lang w:eastAsia="en-US"/>
              </w:rPr>
              <w:t>1 17 01050 10 0000 180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B488" w14:textId="77777777" w:rsidR="007861AD" w:rsidRPr="00B020C3" w:rsidRDefault="007861AD" w:rsidP="00E3428E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7861AD" w:rsidRPr="008627B9" w14:paraId="20873C74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E465" w14:textId="61A8CD95" w:rsidR="007861AD" w:rsidRPr="00B020C3" w:rsidRDefault="00CA6EA7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036606">
              <w:rPr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D15B" w14:textId="77777777" w:rsidR="007861AD" w:rsidRPr="00B020C3" w:rsidRDefault="007861AD" w:rsidP="00E3428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020C3">
              <w:rPr>
                <w:b/>
                <w:sz w:val="28"/>
                <w:szCs w:val="28"/>
                <w:lang w:eastAsia="en-US"/>
              </w:rPr>
              <w:t>1 17 05050 10 0000 180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61A8" w14:textId="77777777" w:rsidR="007861AD" w:rsidRPr="00B020C3" w:rsidRDefault="007861AD" w:rsidP="00E3428E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7861AD" w:rsidRPr="008627B9" w14:paraId="5E43E6F7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007C" w14:textId="49BD56BB" w:rsidR="007861AD" w:rsidRPr="00B020C3" w:rsidRDefault="00CA6EA7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036606">
              <w:rPr>
                <w:b/>
                <w:bCs/>
                <w:sz w:val="28"/>
                <w:szCs w:val="28"/>
                <w:lang w:eastAsia="en-US"/>
              </w:rPr>
              <w:t>02</w:t>
            </w:r>
            <w:r w:rsidR="007861AD" w:rsidRPr="00B020C3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86CA" w14:textId="77777777" w:rsidR="007861AD" w:rsidRPr="00B020C3" w:rsidRDefault="007861AD" w:rsidP="00E3428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020C3">
              <w:rPr>
                <w:b/>
                <w:sz w:val="28"/>
                <w:szCs w:val="28"/>
                <w:lang w:eastAsia="en-US"/>
              </w:rPr>
              <w:t>1 17 14030 10 0000 150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C308" w14:textId="77777777" w:rsidR="007861AD" w:rsidRPr="00B020C3" w:rsidRDefault="007861AD" w:rsidP="00E3428E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7861AD" w:rsidRPr="008627B9" w14:paraId="71754DF4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827F" w14:textId="3FA21C29" w:rsidR="007861AD" w:rsidRPr="00B020C3" w:rsidRDefault="00CA6EA7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036606">
              <w:rPr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2A24" w14:textId="77777777" w:rsidR="007861AD" w:rsidRPr="00B020C3" w:rsidRDefault="007861AD" w:rsidP="00E3428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2 02 15001 10 0000 150</w:t>
            </w:r>
          </w:p>
          <w:p w14:paraId="6FAC5F0C" w14:textId="77777777" w:rsidR="007861AD" w:rsidRPr="00B020C3" w:rsidRDefault="007861AD" w:rsidP="00E3428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4380" w14:textId="77777777" w:rsidR="007861AD" w:rsidRPr="00B020C3" w:rsidRDefault="007861AD" w:rsidP="00E3428E">
            <w:pPr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snapToGrid w:val="0"/>
                <w:sz w:val="28"/>
                <w:szCs w:val="28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861AD" w:rsidRPr="008627B9" w14:paraId="13ACCC0D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7C48" w14:textId="4E7F6ACE" w:rsidR="007861AD" w:rsidRPr="00B020C3" w:rsidRDefault="00CA6EA7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036606">
              <w:rPr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ACB2" w14:textId="77777777" w:rsidR="007861AD" w:rsidRPr="00B020C3" w:rsidRDefault="007861AD" w:rsidP="00E3428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2 02 15002 10 0000 150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20FF" w14:textId="77777777" w:rsidR="007861AD" w:rsidRPr="00B020C3" w:rsidRDefault="007861AD" w:rsidP="00E3428E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861AD" w:rsidRPr="008627B9" w14:paraId="7213604A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DA79" w14:textId="00231FD7" w:rsidR="007861AD" w:rsidRPr="00B020C3" w:rsidRDefault="00CA6EA7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9</w:t>
            </w:r>
            <w:r w:rsidR="00036606">
              <w:rPr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464C" w14:textId="77777777" w:rsidR="007861AD" w:rsidRPr="00B020C3" w:rsidRDefault="007861AD" w:rsidP="00E3428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2 02 16549 10 0000 150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B27D" w14:textId="77777777" w:rsidR="007861AD" w:rsidRPr="00B020C3" w:rsidRDefault="007861AD" w:rsidP="00E3428E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 xml:space="preserve">Дотации (гранты) бюджетам сельских поселений за достижение показателей деятельности органов местного самоуправления  </w:t>
            </w:r>
          </w:p>
        </w:tc>
      </w:tr>
      <w:tr w:rsidR="007861AD" w:rsidRPr="008627B9" w14:paraId="61D9FD6F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F2E3" w14:textId="4CC4CB49" w:rsidR="007861AD" w:rsidRPr="00B020C3" w:rsidRDefault="00CA6EA7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036606">
              <w:rPr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DFFC" w14:textId="77777777" w:rsidR="007861AD" w:rsidRPr="00B020C3" w:rsidRDefault="007861AD" w:rsidP="00E3428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2 02 19999 10 0000 150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8137" w14:textId="77777777" w:rsidR="007861AD" w:rsidRPr="00B020C3" w:rsidRDefault="007861AD" w:rsidP="00E3428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B020C3">
              <w:rPr>
                <w:bCs/>
                <w:sz w:val="28"/>
                <w:szCs w:val="28"/>
                <w:lang w:eastAsia="en-US"/>
              </w:rPr>
              <w:t>Прочие дотации  бюджетам сельских поселений</w:t>
            </w:r>
          </w:p>
        </w:tc>
      </w:tr>
      <w:tr w:rsidR="007861AD" w:rsidRPr="008627B9" w14:paraId="62468294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7F18" w14:textId="1BCE0D25" w:rsidR="007861AD" w:rsidRPr="00B020C3" w:rsidRDefault="00CA6EA7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036606">
              <w:rPr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612E" w14:textId="178A8A82" w:rsidR="007861AD" w:rsidRPr="00B020C3" w:rsidRDefault="007861AD" w:rsidP="00E3428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7562F4">
              <w:rPr>
                <w:b/>
                <w:bCs/>
                <w:snapToGrid w:val="0"/>
                <w:color w:val="FF0000"/>
                <w:sz w:val="28"/>
                <w:szCs w:val="28"/>
                <w:lang w:eastAsia="en-US"/>
              </w:rPr>
              <w:t>2 02 275</w:t>
            </w:r>
            <w:r w:rsidR="00324716">
              <w:rPr>
                <w:b/>
                <w:bCs/>
                <w:snapToGrid w:val="0"/>
                <w:color w:val="FF0000"/>
                <w:sz w:val="28"/>
                <w:szCs w:val="28"/>
                <w:lang w:eastAsia="en-US"/>
              </w:rPr>
              <w:t>76</w:t>
            </w:r>
            <w:r w:rsidRPr="007562F4">
              <w:rPr>
                <w:b/>
                <w:bCs/>
                <w:snapToGrid w:val="0"/>
                <w:color w:val="FF0000"/>
                <w:sz w:val="28"/>
                <w:szCs w:val="28"/>
                <w:lang w:eastAsia="en-US"/>
              </w:rPr>
              <w:t>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1B06" w14:textId="77777777" w:rsidR="007861AD" w:rsidRPr="00B020C3" w:rsidRDefault="007861AD" w:rsidP="00E3428E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shd w:val="clear" w:color="auto" w:fill="FFFFFF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7861AD" w:rsidRPr="008627B9" w14:paraId="4E4E6D87" w14:textId="77777777" w:rsidTr="00E3428E">
        <w:trPr>
          <w:trHeight w:val="35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59F5" w14:textId="669404DD" w:rsidR="007861AD" w:rsidRPr="00B020C3" w:rsidRDefault="00CA6EA7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036606">
              <w:rPr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DEF3" w14:textId="77777777" w:rsidR="007861AD" w:rsidRPr="00B020C3" w:rsidRDefault="007861AD" w:rsidP="00E3428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2 02 29999 10 0000 150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ED0A" w14:textId="77777777" w:rsidR="007861AD" w:rsidRPr="00B020C3" w:rsidRDefault="007861AD" w:rsidP="00E3428E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Прочие субсидии бюджетам сельских поселений</w:t>
            </w:r>
          </w:p>
        </w:tc>
      </w:tr>
      <w:tr w:rsidR="007861AD" w:rsidRPr="008627B9" w14:paraId="4C96EC21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A62A" w14:textId="683FFD1F" w:rsidR="007861AD" w:rsidRPr="00B020C3" w:rsidRDefault="00CA6EA7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036606">
              <w:rPr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7619" w14:textId="77777777" w:rsidR="007861AD" w:rsidRPr="00B020C3" w:rsidRDefault="007861AD" w:rsidP="00E3428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2 02 35118 10 0000 150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5294" w14:textId="77777777" w:rsidR="007861AD" w:rsidRPr="00B020C3" w:rsidRDefault="007861AD" w:rsidP="00E3428E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7861AD" w:rsidRPr="008627B9" w14:paraId="09149BDE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8B33" w14:textId="748C1341" w:rsidR="007861AD" w:rsidRPr="00B020C3" w:rsidRDefault="00CA6EA7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036606">
              <w:rPr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FBDE" w14:textId="77777777" w:rsidR="007861AD" w:rsidRPr="00B020C3" w:rsidRDefault="007861AD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2 02 39999 10 0000 150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5368" w14:textId="77777777" w:rsidR="007861AD" w:rsidRPr="00B020C3" w:rsidRDefault="007861AD" w:rsidP="00E3428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Прочие субвенции бюджетам сельских поселений</w:t>
            </w:r>
          </w:p>
        </w:tc>
      </w:tr>
      <w:tr w:rsidR="007861AD" w:rsidRPr="008627B9" w14:paraId="2E1B0335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5A61" w14:textId="7E24EE8F" w:rsidR="007861AD" w:rsidRPr="00B020C3" w:rsidRDefault="00CA6EA7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036606">
              <w:rPr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270F" w14:textId="77777777" w:rsidR="007861AD" w:rsidRPr="00B020C3" w:rsidRDefault="007861AD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52FA" w14:textId="77777777" w:rsidR="007861AD" w:rsidRPr="00B020C3" w:rsidRDefault="007861AD" w:rsidP="00E3428E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861AD" w:rsidRPr="008627B9" w14:paraId="1327BF2E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DF8B" w14:textId="6D4FFF2C" w:rsidR="007861AD" w:rsidRPr="00B020C3" w:rsidRDefault="00CA6EA7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036606">
              <w:rPr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C8C9" w14:textId="77777777" w:rsidR="007861AD" w:rsidRPr="00B020C3" w:rsidRDefault="007861AD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2 02 49999 10 0000 150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B96F" w14:textId="77777777" w:rsidR="007861AD" w:rsidRPr="00B020C3" w:rsidRDefault="007861AD" w:rsidP="00E3428E">
            <w:pPr>
              <w:jc w:val="both"/>
              <w:rPr>
                <w:sz w:val="28"/>
                <w:szCs w:val="28"/>
              </w:rPr>
            </w:pPr>
            <w:r w:rsidRPr="00B020C3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22A12" w:rsidRPr="008627B9" w14:paraId="7DB0A05A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312D" w14:textId="46A1CA22" w:rsidR="00D22A12" w:rsidRDefault="00D22A12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7D50" w14:textId="03682036" w:rsidR="00D22A12" w:rsidRPr="00D22A12" w:rsidRDefault="00D22A12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D22A1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2 02 25555 10 0000 150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4A77" w14:textId="21CBAD9A" w:rsidR="00D22A12" w:rsidRPr="00560932" w:rsidRDefault="00D22A12" w:rsidP="00E3428E">
            <w:pPr>
              <w:jc w:val="both"/>
              <w:rPr>
                <w:sz w:val="28"/>
                <w:szCs w:val="28"/>
              </w:rPr>
            </w:pPr>
            <w:r w:rsidRPr="00560932">
              <w:rPr>
                <w:color w:val="000000"/>
                <w:sz w:val="28"/>
                <w:szCs w:val="28"/>
                <w:shd w:val="clear" w:color="auto" w:fill="FFFFFF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7861AD" w:rsidRPr="008627B9" w14:paraId="3DC129FD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F1BE" w14:textId="4CB421EA" w:rsidR="007861AD" w:rsidRPr="00B020C3" w:rsidRDefault="00CA6EA7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036606">
              <w:rPr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0268" w14:textId="77777777" w:rsidR="007861AD" w:rsidRPr="00B020C3" w:rsidRDefault="007861AD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2 02 90054 10 0000 150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1757" w14:textId="77777777" w:rsidR="007861AD" w:rsidRPr="00B020C3" w:rsidRDefault="007861AD" w:rsidP="00E3428E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861AD" w:rsidRPr="008627B9" w14:paraId="70F27C08" w14:textId="77777777" w:rsidTr="00E3428E">
        <w:trPr>
          <w:trHeight w:val="63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B065" w14:textId="315D42A1" w:rsidR="007861AD" w:rsidRPr="00B020C3" w:rsidRDefault="00CA6EA7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036606">
              <w:rPr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D23B" w14:textId="77777777" w:rsidR="007861AD" w:rsidRPr="00B020C3" w:rsidRDefault="007861AD" w:rsidP="00E3428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FC79" w14:textId="77777777" w:rsidR="007861AD" w:rsidRPr="00B020C3" w:rsidRDefault="007861AD" w:rsidP="00E3428E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color w:val="000000"/>
                <w:sz w:val="28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7861AD" w:rsidRPr="008627B9" w14:paraId="481A9534" w14:textId="77777777" w:rsidTr="00E3428E">
        <w:trPr>
          <w:trHeight w:val="63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2316" w14:textId="59F08A4B" w:rsidR="007861AD" w:rsidRPr="00B020C3" w:rsidRDefault="00CA6EA7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9</w:t>
            </w:r>
            <w:r w:rsidR="00036606">
              <w:rPr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D749" w14:textId="77777777" w:rsidR="007861AD" w:rsidRPr="00B020C3" w:rsidRDefault="007861AD" w:rsidP="00E3428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2 07 05020 10 0000 150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F29E" w14:textId="77777777" w:rsidR="007861AD" w:rsidRPr="00B020C3" w:rsidRDefault="007861AD" w:rsidP="00E3428E">
            <w:pPr>
              <w:jc w:val="both"/>
              <w:rPr>
                <w:color w:val="000000"/>
                <w:sz w:val="28"/>
                <w:szCs w:val="28"/>
              </w:rPr>
            </w:pPr>
            <w:r w:rsidRPr="00B020C3">
              <w:rPr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861AD" w:rsidRPr="008627B9" w14:paraId="107A6DD3" w14:textId="77777777" w:rsidTr="00E3428E">
        <w:trPr>
          <w:trHeight w:val="41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C4D5" w14:textId="3D36976F" w:rsidR="007861AD" w:rsidRPr="00B020C3" w:rsidRDefault="00CA6EA7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036606">
              <w:rPr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EA28" w14:textId="77777777" w:rsidR="007861AD" w:rsidRPr="00B020C3" w:rsidRDefault="007861AD" w:rsidP="00E3428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E503" w14:textId="77777777" w:rsidR="007861AD" w:rsidRPr="00B020C3" w:rsidRDefault="007861AD" w:rsidP="00E3428E">
            <w:pPr>
              <w:jc w:val="both"/>
              <w:rPr>
                <w:color w:val="000000"/>
                <w:sz w:val="28"/>
                <w:szCs w:val="28"/>
              </w:rPr>
            </w:pPr>
            <w:r w:rsidRPr="00B020C3"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7861AD" w:rsidRPr="008627B9" w14:paraId="50AAFFAB" w14:textId="77777777" w:rsidTr="00E3428E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E0F0" w14:textId="7C198232" w:rsidR="007861AD" w:rsidRPr="00B020C3" w:rsidRDefault="00CA6EA7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036606">
              <w:rPr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3440" w14:textId="77777777" w:rsidR="007861AD" w:rsidRPr="00B020C3" w:rsidRDefault="007861AD" w:rsidP="00E3428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sz w:val="28"/>
                <w:szCs w:val="28"/>
                <w:lang w:eastAsia="en-US"/>
              </w:rPr>
              <w:t>2 08 05000 10 0000 150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45A8" w14:textId="77777777" w:rsidR="007861AD" w:rsidRPr="00B020C3" w:rsidRDefault="007861AD" w:rsidP="00E3428E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7562F4" w:rsidRPr="008627B9" w14:paraId="6CE0EA5D" w14:textId="77777777" w:rsidTr="00E3428E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68C6" w14:textId="184160FC" w:rsidR="007562F4" w:rsidRDefault="007562F4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9DD" w14:textId="1265FFDB" w:rsidR="007562F4" w:rsidRPr="00B020C3" w:rsidRDefault="000750AF" w:rsidP="00E3428E">
            <w:pPr>
              <w:rPr>
                <w:b/>
                <w:sz w:val="28"/>
                <w:szCs w:val="28"/>
                <w:lang w:eastAsia="en-US"/>
              </w:rPr>
            </w:pPr>
            <w:r w:rsidRPr="00F05568">
              <w:rPr>
                <w:rStyle w:val="markedcontent"/>
                <w:b/>
                <w:sz w:val="28"/>
                <w:szCs w:val="28"/>
              </w:rPr>
              <w:t>2 08 10000 10 0000 150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3FE4" w14:textId="3D3889C9" w:rsidR="007562F4" w:rsidRPr="00B020C3" w:rsidRDefault="000750AF" w:rsidP="00E3428E">
            <w:pPr>
              <w:jc w:val="both"/>
              <w:rPr>
                <w:sz w:val="28"/>
                <w:szCs w:val="28"/>
                <w:lang w:eastAsia="en-US"/>
              </w:rPr>
            </w:pPr>
            <w:r w:rsidRPr="00F05568">
              <w:rPr>
                <w:rStyle w:val="markedcontent"/>
                <w:sz w:val="28"/>
                <w:szCs w:val="28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0750AF" w:rsidRPr="008627B9" w14:paraId="0339F9B5" w14:textId="77777777" w:rsidTr="00E3428E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53F2" w14:textId="1471398E" w:rsidR="000750AF" w:rsidRDefault="000750AF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5A7C" w14:textId="56B9B442" w:rsidR="000750AF" w:rsidRPr="00F05568" w:rsidRDefault="000750AF" w:rsidP="00E3428E">
            <w:pPr>
              <w:rPr>
                <w:rStyle w:val="markedcontent"/>
                <w:b/>
                <w:sz w:val="28"/>
                <w:szCs w:val="28"/>
              </w:rPr>
            </w:pPr>
            <w:r w:rsidRPr="0021797D">
              <w:rPr>
                <w:b/>
                <w:sz w:val="28"/>
                <w:szCs w:val="28"/>
              </w:rPr>
              <w:t>2 19 60010 10 0000 150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0C48" w14:textId="15CE5695" w:rsidR="000750AF" w:rsidRPr="00F05568" w:rsidRDefault="000750AF" w:rsidP="00E3428E">
            <w:pPr>
              <w:jc w:val="both"/>
              <w:rPr>
                <w:rStyle w:val="markedcontent"/>
                <w:sz w:val="28"/>
                <w:szCs w:val="28"/>
              </w:rPr>
            </w:pPr>
            <w:r w:rsidRPr="00184631">
              <w:rPr>
                <w:sz w:val="28"/>
                <w:szCs w:val="28"/>
              </w:rPr>
              <w:t>Возврат прочих остатков субсидий, субвенций и  иных межбюджетных трансфертов, имеющих целевое назначение, прошлых лет из  бюджетов сельских поселений</w:t>
            </w:r>
          </w:p>
        </w:tc>
      </w:tr>
    </w:tbl>
    <w:p w14:paraId="5F9A1B22" w14:textId="77777777" w:rsidR="0066370C" w:rsidRDefault="0066370C" w:rsidP="00382B89">
      <w:pPr>
        <w:tabs>
          <w:tab w:val="left" w:pos="1380"/>
        </w:tabs>
      </w:pPr>
    </w:p>
    <w:p w14:paraId="360FC58A" w14:textId="77777777" w:rsidR="0066370C" w:rsidRDefault="0066370C" w:rsidP="00382B89">
      <w:pPr>
        <w:tabs>
          <w:tab w:val="left" w:pos="1380"/>
        </w:tabs>
      </w:pPr>
    </w:p>
    <w:p w14:paraId="1619FEF9" w14:textId="77777777" w:rsidR="0066370C" w:rsidRDefault="0066370C" w:rsidP="00382B89">
      <w:pPr>
        <w:tabs>
          <w:tab w:val="left" w:pos="1380"/>
        </w:tabs>
      </w:pPr>
    </w:p>
    <w:p w14:paraId="7E576700" w14:textId="77777777" w:rsidR="0066370C" w:rsidRDefault="0066370C" w:rsidP="00382B89">
      <w:pPr>
        <w:tabs>
          <w:tab w:val="left" w:pos="1380"/>
        </w:tabs>
      </w:pPr>
    </w:p>
    <w:p w14:paraId="7A177550" w14:textId="77777777" w:rsidR="0066370C" w:rsidRDefault="0066370C" w:rsidP="00382B89">
      <w:pPr>
        <w:tabs>
          <w:tab w:val="left" w:pos="1380"/>
        </w:tabs>
      </w:pPr>
    </w:p>
    <w:p w14:paraId="70FC8A40" w14:textId="77777777" w:rsidR="0066370C" w:rsidRDefault="0066370C" w:rsidP="00382B89">
      <w:pPr>
        <w:tabs>
          <w:tab w:val="left" w:pos="1380"/>
        </w:tabs>
      </w:pPr>
    </w:p>
    <w:p w14:paraId="2350B3C3" w14:textId="77777777" w:rsidR="0066370C" w:rsidRDefault="0066370C" w:rsidP="00382B89">
      <w:pPr>
        <w:tabs>
          <w:tab w:val="left" w:pos="1380"/>
        </w:tabs>
      </w:pPr>
    </w:p>
    <w:p w14:paraId="6A0CF2B7" w14:textId="77777777" w:rsidR="0066370C" w:rsidRDefault="0066370C" w:rsidP="00382B89">
      <w:pPr>
        <w:tabs>
          <w:tab w:val="left" w:pos="1380"/>
        </w:tabs>
      </w:pPr>
    </w:p>
    <w:p w14:paraId="0DC83D23" w14:textId="77777777" w:rsidR="0066370C" w:rsidRDefault="0066370C" w:rsidP="00382B89">
      <w:pPr>
        <w:tabs>
          <w:tab w:val="left" w:pos="1380"/>
        </w:tabs>
      </w:pPr>
    </w:p>
    <w:p w14:paraId="55DE1558" w14:textId="77777777" w:rsidR="0066370C" w:rsidRDefault="0066370C" w:rsidP="00382B89">
      <w:pPr>
        <w:tabs>
          <w:tab w:val="left" w:pos="1380"/>
        </w:tabs>
      </w:pPr>
    </w:p>
    <w:p w14:paraId="43E5C28F" w14:textId="77777777" w:rsidR="0066370C" w:rsidRDefault="0066370C" w:rsidP="00382B89">
      <w:pPr>
        <w:tabs>
          <w:tab w:val="left" w:pos="1380"/>
        </w:tabs>
      </w:pPr>
    </w:p>
    <w:p w14:paraId="43FB7269" w14:textId="77777777" w:rsidR="0066370C" w:rsidRDefault="0066370C" w:rsidP="00382B89">
      <w:pPr>
        <w:tabs>
          <w:tab w:val="left" w:pos="1380"/>
        </w:tabs>
      </w:pPr>
    </w:p>
    <w:sectPr w:rsidR="0066370C" w:rsidSect="00306EB6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72004" w14:textId="77777777" w:rsidR="00696C0D" w:rsidRDefault="00696C0D" w:rsidP="00347BAC">
      <w:r>
        <w:separator/>
      </w:r>
    </w:p>
  </w:endnote>
  <w:endnote w:type="continuationSeparator" w:id="0">
    <w:p w14:paraId="168F427B" w14:textId="77777777" w:rsidR="00696C0D" w:rsidRDefault="00696C0D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98E77" w14:textId="77777777" w:rsidR="00696C0D" w:rsidRDefault="00696C0D" w:rsidP="00347BAC">
      <w:r>
        <w:separator/>
      </w:r>
    </w:p>
  </w:footnote>
  <w:footnote w:type="continuationSeparator" w:id="0">
    <w:p w14:paraId="2134412F" w14:textId="77777777" w:rsidR="00696C0D" w:rsidRDefault="00696C0D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421B51"/>
    <w:multiLevelType w:val="hybridMultilevel"/>
    <w:tmpl w:val="0324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8"/>
  </w:num>
  <w:num w:numId="5">
    <w:abstractNumId w:val="9"/>
  </w:num>
  <w:num w:numId="6">
    <w:abstractNumId w:val="4"/>
  </w:num>
  <w:num w:numId="7">
    <w:abstractNumId w:val="12"/>
  </w:num>
  <w:num w:numId="8">
    <w:abstractNumId w:val="17"/>
  </w:num>
  <w:num w:numId="9">
    <w:abstractNumId w:val="14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53B"/>
    <w:rsid w:val="00012EDE"/>
    <w:rsid w:val="000165CF"/>
    <w:rsid w:val="00036606"/>
    <w:rsid w:val="00044E09"/>
    <w:rsid w:val="0004696B"/>
    <w:rsid w:val="00052822"/>
    <w:rsid w:val="00060B46"/>
    <w:rsid w:val="0007315F"/>
    <w:rsid w:val="000750AF"/>
    <w:rsid w:val="0008160D"/>
    <w:rsid w:val="000840EA"/>
    <w:rsid w:val="000A13C4"/>
    <w:rsid w:val="000A1ADD"/>
    <w:rsid w:val="000C087C"/>
    <w:rsid w:val="000D34DE"/>
    <w:rsid w:val="000E400B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49BE"/>
    <w:rsid w:val="00165F17"/>
    <w:rsid w:val="00167EC5"/>
    <w:rsid w:val="0019270B"/>
    <w:rsid w:val="001B0B65"/>
    <w:rsid w:val="001B1822"/>
    <w:rsid w:val="001B4555"/>
    <w:rsid w:val="001E1B60"/>
    <w:rsid w:val="00200042"/>
    <w:rsid w:val="0021556E"/>
    <w:rsid w:val="00216CDC"/>
    <w:rsid w:val="0022246E"/>
    <w:rsid w:val="00230227"/>
    <w:rsid w:val="00242B20"/>
    <w:rsid w:val="00244A34"/>
    <w:rsid w:val="002648F6"/>
    <w:rsid w:val="00272D40"/>
    <w:rsid w:val="00275899"/>
    <w:rsid w:val="00285F1B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06EB6"/>
    <w:rsid w:val="00323C92"/>
    <w:rsid w:val="00324716"/>
    <w:rsid w:val="0032760E"/>
    <w:rsid w:val="00347BAC"/>
    <w:rsid w:val="00382B89"/>
    <w:rsid w:val="00387B64"/>
    <w:rsid w:val="00394B38"/>
    <w:rsid w:val="00397A53"/>
    <w:rsid w:val="003C3665"/>
    <w:rsid w:val="003D4712"/>
    <w:rsid w:val="003E376E"/>
    <w:rsid w:val="003F024B"/>
    <w:rsid w:val="003F0329"/>
    <w:rsid w:val="00402BC6"/>
    <w:rsid w:val="00403BF0"/>
    <w:rsid w:val="00422BC2"/>
    <w:rsid w:val="00430A7D"/>
    <w:rsid w:val="00436AFC"/>
    <w:rsid w:val="00447B51"/>
    <w:rsid w:val="00451154"/>
    <w:rsid w:val="00452415"/>
    <w:rsid w:val="0047734D"/>
    <w:rsid w:val="00482343"/>
    <w:rsid w:val="004A52CA"/>
    <w:rsid w:val="004B2530"/>
    <w:rsid w:val="004B3982"/>
    <w:rsid w:val="004B6419"/>
    <w:rsid w:val="00513F67"/>
    <w:rsid w:val="0051712A"/>
    <w:rsid w:val="00517690"/>
    <w:rsid w:val="00542164"/>
    <w:rsid w:val="00560932"/>
    <w:rsid w:val="00564DE9"/>
    <w:rsid w:val="00567D2B"/>
    <w:rsid w:val="0057295B"/>
    <w:rsid w:val="00586584"/>
    <w:rsid w:val="005871FE"/>
    <w:rsid w:val="005A7B94"/>
    <w:rsid w:val="005B0C4E"/>
    <w:rsid w:val="005B3FF1"/>
    <w:rsid w:val="005B732B"/>
    <w:rsid w:val="005C0573"/>
    <w:rsid w:val="005C57C3"/>
    <w:rsid w:val="005C68A8"/>
    <w:rsid w:val="005D7EF0"/>
    <w:rsid w:val="005E565B"/>
    <w:rsid w:val="005E6330"/>
    <w:rsid w:val="00607F41"/>
    <w:rsid w:val="00611327"/>
    <w:rsid w:val="00626ED7"/>
    <w:rsid w:val="0062792B"/>
    <w:rsid w:val="00636992"/>
    <w:rsid w:val="0066370C"/>
    <w:rsid w:val="00667718"/>
    <w:rsid w:val="00675602"/>
    <w:rsid w:val="00676258"/>
    <w:rsid w:val="00677853"/>
    <w:rsid w:val="00686B95"/>
    <w:rsid w:val="00692C30"/>
    <w:rsid w:val="00693CF7"/>
    <w:rsid w:val="00696C0D"/>
    <w:rsid w:val="006A3AF4"/>
    <w:rsid w:val="006B307A"/>
    <w:rsid w:val="006D3C51"/>
    <w:rsid w:val="006E16B4"/>
    <w:rsid w:val="006E21A0"/>
    <w:rsid w:val="006F08CA"/>
    <w:rsid w:val="006F1AA4"/>
    <w:rsid w:val="00716FB9"/>
    <w:rsid w:val="00722E17"/>
    <w:rsid w:val="00727D83"/>
    <w:rsid w:val="007541D6"/>
    <w:rsid w:val="00754A2C"/>
    <w:rsid w:val="007562F4"/>
    <w:rsid w:val="007667B5"/>
    <w:rsid w:val="007852DA"/>
    <w:rsid w:val="007861AD"/>
    <w:rsid w:val="007A0AED"/>
    <w:rsid w:val="007A191A"/>
    <w:rsid w:val="007A3958"/>
    <w:rsid w:val="007A6FBD"/>
    <w:rsid w:val="007B0AA0"/>
    <w:rsid w:val="007C5E3E"/>
    <w:rsid w:val="007D51A1"/>
    <w:rsid w:val="007E693D"/>
    <w:rsid w:val="007F2420"/>
    <w:rsid w:val="00812BCD"/>
    <w:rsid w:val="00826632"/>
    <w:rsid w:val="00827F7F"/>
    <w:rsid w:val="0083533E"/>
    <w:rsid w:val="00836F5B"/>
    <w:rsid w:val="00844F6D"/>
    <w:rsid w:val="00862F70"/>
    <w:rsid w:val="008676A5"/>
    <w:rsid w:val="0087571F"/>
    <w:rsid w:val="008820DB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1C95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E160B"/>
    <w:rsid w:val="009F42D7"/>
    <w:rsid w:val="00A06F2A"/>
    <w:rsid w:val="00A2533C"/>
    <w:rsid w:val="00A352BE"/>
    <w:rsid w:val="00A541CD"/>
    <w:rsid w:val="00A70F09"/>
    <w:rsid w:val="00A773B4"/>
    <w:rsid w:val="00A80CC8"/>
    <w:rsid w:val="00A91342"/>
    <w:rsid w:val="00AA0314"/>
    <w:rsid w:val="00AA56F8"/>
    <w:rsid w:val="00AC6CAA"/>
    <w:rsid w:val="00AD3B11"/>
    <w:rsid w:val="00AD4694"/>
    <w:rsid w:val="00AF5B34"/>
    <w:rsid w:val="00B00A60"/>
    <w:rsid w:val="00B121BB"/>
    <w:rsid w:val="00B172FD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04266"/>
    <w:rsid w:val="00C219D6"/>
    <w:rsid w:val="00C22509"/>
    <w:rsid w:val="00C27359"/>
    <w:rsid w:val="00C45514"/>
    <w:rsid w:val="00C45A54"/>
    <w:rsid w:val="00C5020F"/>
    <w:rsid w:val="00C511B3"/>
    <w:rsid w:val="00C62D50"/>
    <w:rsid w:val="00C67B25"/>
    <w:rsid w:val="00C717EC"/>
    <w:rsid w:val="00C9324B"/>
    <w:rsid w:val="00CA6EA7"/>
    <w:rsid w:val="00CB73E1"/>
    <w:rsid w:val="00CC5BB9"/>
    <w:rsid w:val="00CC5FC8"/>
    <w:rsid w:val="00CD31EF"/>
    <w:rsid w:val="00D06CFC"/>
    <w:rsid w:val="00D16820"/>
    <w:rsid w:val="00D22A12"/>
    <w:rsid w:val="00D241A5"/>
    <w:rsid w:val="00D57792"/>
    <w:rsid w:val="00D648AF"/>
    <w:rsid w:val="00D6746E"/>
    <w:rsid w:val="00D76005"/>
    <w:rsid w:val="00D8723E"/>
    <w:rsid w:val="00DB3E03"/>
    <w:rsid w:val="00DC443D"/>
    <w:rsid w:val="00DC5044"/>
    <w:rsid w:val="00DD03B0"/>
    <w:rsid w:val="00E01FA3"/>
    <w:rsid w:val="00E02923"/>
    <w:rsid w:val="00E03A61"/>
    <w:rsid w:val="00E5092F"/>
    <w:rsid w:val="00E72535"/>
    <w:rsid w:val="00E94B10"/>
    <w:rsid w:val="00E96B76"/>
    <w:rsid w:val="00EA346D"/>
    <w:rsid w:val="00EC00B5"/>
    <w:rsid w:val="00ED5D6A"/>
    <w:rsid w:val="00EE5801"/>
    <w:rsid w:val="00EF147D"/>
    <w:rsid w:val="00F02A99"/>
    <w:rsid w:val="00F0534A"/>
    <w:rsid w:val="00F07284"/>
    <w:rsid w:val="00F07DB7"/>
    <w:rsid w:val="00F233F5"/>
    <w:rsid w:val="00F24C78"/>
    <w:rsid w:val="00F30DF2"/>
    <w:rsid w:val="00F403C4"/>
    <w:rsid w:val="00F423C2"/>
    <w:rsid w:val="00F4357F"/>
    <w:rsid w:val="00F440D6"/>
    <w:rsid w:val="00F50BE1"/>
    <w:rsid w:val="00F51D95"/>
    <w:rsid w:val="00F64109"/>
    <w:rsid w:val="00F86F94"/>
    <w:rsid w:val="00F91E69"/>
    <w:rsid w:val="00F954D5"/>
    <w:rsid w:val="00FA39AE"/>
    <w:rsid w:val="00FD2FCD"/>
    <w:rsid w:val="00FE072C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664BD"/>
  <w15:docId w15:val="{3A3AB12B-8D0C-4416-BB39-A159EFA2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paragraph" w:styleId="ab">
    <w:name w:val="Balloon Text"/>
    <w:basedOn w:val="a"/>
    <w:link w:val="ac"/>
    <w:rsid w:val="00836F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6F5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A39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rkedcontent">
    <w:name w:val="markedcontent"/>
    <w:rsid w:val="00075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14</cp:revision>
  <cp:lastPrinted>2021-11-25T11:29:00Z</cp:lastPrinted>
  <dcterms:created xsi:type="dcterms:W3CDTF">2022-04-12T12:04:00Z</dcterms:created>
  <dcterms:modified xsi:type="dcterms:W3CDTF">2023-12-20T12:29:00Z</dcterms:modified>
</cp:coreProperties>
</file>