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02" w:rsidRDefault="00C24002" w:rsidP="00C24002">
      <w:pPr>
        <w:tabs>
          <w:tab w:val="left" w:pos="4245"/>
        </w:tabs>
        <w:spacing w:after="200" w:line="276" w:lineRule="auto"/>
        <w:jc w:val="center"/>
        <w:rPr>
          <w:rFonts w:ascii="Times New Roman" w:hAnsi="Times New Roman"/>
          <w:szCs w:val="28"/>
        </w:rPr>
      </w:pPr>
      <w:bookmarkStart w:id="0" w:name="_GoBack"/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78BECCC6" wp14:editId="59D2A22B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002" w:rsidRDefault="00C24002" w:rsidP="00C240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БОГОРОДИЦКИЙСЕЛЬСОВЕТ</w:t>
      </w:r>
    </w:p>
    <w:p w:rsidR="00C24002" w:rsidRDefault="00C24002" w:rsidP="00C240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ДОБРИНСКОГО МУНИЦИПАЛЬНОГО РАЙОНА</w:t>
      </w:r>
    </w:p>
    <w:p w:rsidR="00C24002" w:rsidRDefault="00C24002" w:rsidP="00C240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ЛИПЕЦКОЙ ОБЛАСТИ</w:t>
      </w:r>
    </w:p>
    <w:p w:rsidR="00C24002" w:rsidRDefault="00C24002" w:rsidP="00C24002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002" w:rsidRDefault="00C24002" w:rsidP="00C24002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C24002" w:rsidRDefault="00C24002" w:rsidP="00C24002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12.01.2021                        </w:t>
      </w:r>
      <w:proofErr w:type="spellStart"/>
      <w:r>
        <w:rPr>
          <w:rFonts w:ascii="Times New Roman" w:hAnsi="Times New Roman"/>
          <w:sz w:val="28"/>
          <w:szCs w:val="28"/>
        </w:rPr>
        <w:t>ж.д.ст.Плавица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№  2</w:t>
      </w:r>
      <w:proofErr w:type="gramEnd"/>
    </w:p>
    <w:p w:rsidR="00C24002" w:rsidRDefault="00C24002" w:rsidP="00C2400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4002" w:rsidRDefault="00C24002" w:rsidP="00C240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1" w:name="OLE_LINK19"/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 плане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мероприятий  Совета профилактики</w:t>
      </w:r>
      <w:r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по делам несовершеннолетних и защите их прав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при администрации</w:t>
      </w:r>
      <w:r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 сельского поселения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Богородицкий  сельсовет на 2021год</w:t>
      </w:r>
    </w:p>
    <w:p w:rsidR="00C24002" w:rsidRDefault="00C24002" w:rsidP="00C2400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4002" w:rsidRDefault="00C24002" w:rsidP="00C2400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В целях профилактики правонарушений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среди несовершеннолетних и защите их прав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Богородицкий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, руководствуясь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 от 23.06.2016г. № 182-ФЗ «Об основах системы профилактики правонарушений в Российской Федерации»,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Богородицкий сельсовет,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Богородицкий сельсовет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ПОСТАНОВЛЯЕТ:                                                                        </w:t>
      </w:r>
    </w:p>
    <w:bookmarkEnd w:id="1"/>
    <w:p w:rsidR="00C24002" w:rsidRDefault="00C24002" w:rsidP="00C2400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4002" w:rsidRDefault="00C24002" w:rsidP="00C24002">
      <w:pPr>
        <w:spacing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1.Утвердить план мероприятий на 2021год (приложение 1)</w:t>
      </w:r>
    </w:p>
    <w:p w:rsidR="00C24002" w:rsidRDefault="00C24002" w:rsidP="00C24002">
      <w:pPr>
        <w:spacing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C24002" w:rsidRDefault="00C24002" w:rsidP="00C24002">
      <w:pPr>
        <w:spacing w:line="25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Контроль за исполнением настоящего распоряжения оставляю за собой.</w:t>
      </w:r>
    </w:p>
    <w:p w:rsidR="00C24002" w:rsidRDefault="00C24002" w:rsidP="00C240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02" w:rsidRDefault="00C24002" w:rsidP="00C240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C24002" w:rsidRDefault="00C24002" w:rsidP="00C240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C24002" w:rsidRDefault="00C24002" w:rsidP="00C240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Богородицкий сельсовет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А.И.Овчинников</w:t>
      </w:r>
      <w:proofErr w:type="spellEnd"/>
    </w:p>
    <w:p w:rsidR="00C24002" w:rsidRDefault="00C24002" w:rsidP="00C240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02" w:rsidRDefault="00C24002" w:rsidP="00C240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02" w:rsidRDefault="00C24002" w:rsidP="00C240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02" w:rsidRDefault="00C24002" w:rsidP="00C240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02" w:rsidRDefault="00C24002" w:rsidP="00C240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02" w:rsidRDefault="00C24002" w:rsidP="00C24002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</w:p>
    <w:p w:rsidR="00C24002" w:rsidRDefault="00C24002" w:rsidP="00C240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C24002" w:rsidRDefault="00C24002" w:rsidP="00C240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C24002" w:rsidRDefault="00C24002" w:rsidP="00C240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C24002" w:rsidRDefault="00C24002" w:rsidP="00C240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Богородицкий сельсовет</w:t>
      </w:r>
    </w:p>
    <w:p w:rsidR="00C24002" w:rsidRDefault="00C24002" w:rsidP="00C240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11.01.2021г. № 1</w:t>
      </w:r>
    </w:p>
    <w:p w:rsidR="00C24002" w:rsidRDefault="00C24002" w:rsidP="00C24002">
      <w:pPr>
        <w:tabs>
          <w:tab w:val="left" w:leader="underscore" w:pos="9058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02" w:rsidRDefault="00C24002" w:rsidP="00C2400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мероприятий </w:t>
      </w:r>
      <w:r>
        <w:rPr>
          <w:rFonts w:ascii="Times New Roman" w:eastAsia="Times New Roman" w:hAnsi="Times New Roman"/>
          <w:b/>
          <w:sz w:val="26"/>
          <w:szCs w:val="26"/>
          <w:lang w:val="x-none" w:eastAsia="ru-RU"/>
        </w:rPr>
        <w:t xml:space="preserve">Совета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профилактики</w:t>
      </w:r>
      <w:r>
        <w:rPr>
          <w:rFonts w:ascii="Times New Roman" w:eastAsia="Times New Roman" w:hAnsi="Times New Roman"/>
          <w:b/>
          <w:sz w:val="26"/>
          <w:szCs w:val="26"/>
          <w:lang w:val="x-none" w:eastAsia="ru-RU"/>
        </w:rPr>
        <w:t xml:space="preserve"> правонарушений по делам несовершеннолетних и защите их прав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 администрации</w:t>
      </w:r>
      <w:r>
        <w:rPr>
          <w:rFonts w:ascii="Times New Roman" w:eastAsia="Times New Roman" w:hAnsi="Times New Roman"/>
          <w:b/>
          <w:sz w:val="26"/>
          <w:szCs w:val="26"/>
          <w:lang w:val="x-none"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/>
          <w:sz w:val="26"/>
          <w:szCs w:val="26"/>
          <w:lang w:val="x-none" w:eastAsia="ru-RU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Богородицкий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сельсовет  на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2021год</w:t>
      </w:r>
    </w:p>
    <w:p w:rsidR="00C24002" w:rsidRDefault="00C24002" w:rsidP="00C2400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24002" w:rsidRDefault="00C24002" w:rsidP="00C240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957"/>
        <w:gridCol w:w="2270"/>
        <w:gridCol w:w="2491"/>
      </w:tblGrid>
      <w:tr w:rsidR="00C24002" w:rsidTr="00C24002">
        <w:trPr>
          <w:trHeight w:val="54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</w:t>
            </w: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C24002" w:rsidTr="00C24002">
        <w:trPr>
          <w:trHeight w:val="16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2" w:rsidRDefault="00C24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Осуществлять мероприятия по более раннему выявлению неблагополучных семей, не обеспечивающих надлежащего воспитания детей.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Пропаганда здорового образа жизни и жизненных ценностей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                  года</w:t>
            </w:r>
          </w:p>
        </w:tc>
      </w:tr>
      <w:tr w:rsidR="00C24002" w:rsidTr="00C24002">
        <w:trPr>
          <w:trHeight w:val="16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2" w:rsidRDefault="00C24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Выявлять факты жестокого обращения с несовершеннолетними.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Пропаганда здорового образа жизни и жизненных ценностей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                  года</w:t>
            </w:r>
          </w:p>
        </w:tc>
      </w:tr>
      <w:tr w:rsidR="00C24002" w:rsidTr="00C24002">
        <w:trPr>
          <w:trHeight w:val="16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Принимать участие в проведении профилактических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рейдов  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правоохранительными органами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района, комиссией по делам несовершеннолетних и защите их прав, отделом опеки и попечительства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района</w:t>
            </w: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Профилактика правонарушений     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 организация отдыха детей, молодёжи,</w:t>
            </w: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борьба с наркоманией и токсикоманией,</w:t>
            </w: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неблагополучных семей, пропаганда здорового образа жизни,</w:t>
            </w: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школьников, проверка посещаемости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всего года</w:t>
            </w: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002" w:rsidTr="00C24002">
        <w:trPr>
          <w:trHeight w:val="12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2" w:rsidRDefault="00C24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Совместно с ДНД   проводить    рейды по проверке посещения молодежных дискотек и мест частых сборов молодежи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Содействие в охране общественного порядка в поселении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002" w:rsidTr="00C24002">
        <w:trPr>
          <w:trHeight w:val="11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2" w:rsidRDefault="00C24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лиц, состоящих на   учете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ОМВД России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Добринскому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Профилактика наркомании и правонарушений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002" w:rsidTr="00C24002">
        <w:trPr>
          <w:trHeight w:val="24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2" w:rsidRDefault="00C24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Содействовать в организации и проведении тематических бесед, диспутов   для подростков по пропаганде здорового образа жизни 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Здоровый образ жизни и организация досуга,</w:t>
            </w: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патриотическое воспитание молодежи,</w:t>
            </w: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борьба с наркотиками</w:t>
            </w: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2" w:rsidRDefault="00C24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планам работы    ДК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  МБОУ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гимназии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с.Ольговка</w:t>
            </w:r>
            <w:proofErr w:type="spellEnd"/>
          </w:p>
        </w:tc>
      </w:tr>
      <w:tr w:rsidR="00C24002" w:rsidTr="00C24002">
        <w:trPr>
          <w:trHeight w:val="22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2" w:rsidRDefault="00C24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Оказывать содействие в проведении разъяснительной работы по профилактике наркомании, токсикомании с целью реализации программ и методик, направленных на формирование законопослушного поведения несовершеннолетних.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Здоровый образ жизни</w:t>
            </w: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планам работы    ДК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  МБОУ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гимназии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с.Ольговка</w:t>
            </w:r>
            <w:proofErr w:type="spellEnd"/>
          </w:p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4002" w:rsidTr="00C24002">
        <w:trPr>
          <w:trHeight w:val="11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2" w:rsidRDefault="00C24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профилактике преступности и наркомании в подростковой среде (спектакли, концерты, конкурсы и т.д.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планам работы    ДК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  МБОУ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гимназии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с.Ольговка</w:t>
            </w:r>
            <w:proofErr w:type="spellEnd"/>
          </w:p>
        </w:tc>
      </w:tr>
      <w:tr w:rsidR="00C24002" w:rsidTr="00C24002">
        <w:trPr>
          <w:trHeight w:val="81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2" w:rsidRDefault="00C24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Привлечение несовершеннолетних к участию в спортивно-массовых мероприятиях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</w:tr>
    </w:tbl>
    <w:p w:rsidR="00C24002" w:rsidRDefault="00C24002" w:rsidP="00C240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5"/>
        <w:gridCol w:w="3080"/>
      </w:tblGrid>
      <w:tr w:rsidR="00C24002" w:rsidTr="00C24002">
        <w:trPr>
          <w:tblCellSpacing w:w="0" w:type="dxa"/>
        </w:trPr>
        <w:tc>
          <w:tcPr>
            <w:tcW w:w="11905" w:type="dxa"/>
            <w:shd w:val="clear" w:color="auto" w:fill="F7F4F0"/>
            <w:hideMark/>
          </w:tcPr>
          <w:p w:rsidR="00C24002" w:rsidRDefault="00C2400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0" w:type="dxa"/>
            <w:shd w:val="clear" w:color="auto" w:fill="D9CCB7"/>
            <w:hideMark/>
          </w:tcPr>
          <w:p w:rsidR="00C24002" w:rsidRDefault="00C2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002" w:rsidTr="00C24002">
        <w:trPr>
          <w:tblCellSpacing w:w="0" w:type="dxa"/>
        </w:trPr>
        <w:tc>
          <w:tcPr>
            <w:tcW w:w="11905" w:type="dxa"/>
            <w:shd w:val="clear" w:color="auto" w:fill="F7F4F0"/>
            <w:hideMark/>
          </w:tcPr>
          <w:p w:rsidR="00C24002" w:rsidRDefault="00C2400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4002" w:rsidRDefault="00C240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4002" w:rsidRDefault="00C24002" w:rsidP="00C24002">
      <w:pPr>
        <w:spacing w:line="256" w:lineRule="auto"/>
      </w:pPr>
    </w:p>
    <w:p w:rsidR="00C24002" w:rsidRDefault="00C24002" w:rsidP="00C24002"/>
    <w:bookmarkEnd w:id="0"/>
    <w:p w:rsidR="00597C6A" w:rsidRDefault="00597C6A"/>
    <w:sectPr w:rsidR="0059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02"/>
    <w:rsid w:val="00597C6A"/>
    <w:rsid w:val="00C2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3F45B-00EF-4B86-8222-0C4496B0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0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dcterms:created xsi:type="dcterms:W3CDTF">2021-01-12T13:41:00Z</dcterms:created>
  <dcterms:modified xsi:type="dcterms:W3CDTF">2021-01-12T13:43:00Z</dcterms:modified>
</cp:coreProperties>
</file>