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2F7872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2D2B33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proofErr w:type="gramStart"/>
      <w:r w:rsidR="002F787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 </w:t>
      </w:r>
      <w:r w:rsidR="002F7872">
        <w:rPr>
          <w:b/>
          <w:sz w:val="26"/>
          <w:szCs w:val="26"/>
        </w:rPr>
        <w:t>ноября</w:t>
      </w:r>
      <w:proofErr w:type="gramEnd"/>
      <w:r>
        <w:rPr>
          <w:b/>
          <w:sz w:val="26"/>
          <w:szCs w:val="26"/>
        </w:rPr>
        <w:t xml:space="preserve">  2017года                             </w:t>
      </w:r>
      <w:proofErr w:type="spellStart"/>
      <w:r>
        <w:rPr>
          <w:b/>
          <w:sz w:val="26"/>
          <w:szCs w:val="26"/>
        </w:rPr>
        <w:t>ж.д.ст.Плавица</w:t>
      </w:r>
      <w:proofErr w:type="spellEnd"/>
      <w:r>
        <w:rPr>
          <w:b/>
          <w:sz w:val="26"/>
          <w:szCs w:val="26"/>
        </w:rPr>
        <w:t xml:space="preserve">                                 №   </w:t>
      </w:r>
      <w:r w:rsidR="002F7872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   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культуры «Богородицкий поселенческий центр </w:t>
      </w:r>
      <w:proofErr w:type="gramStart"/>
      <w:r>
        <w:rPr>
          <w:b/>
          <w:sz w:val="26"/>
          <w:szCs w:val="26"/>
        </w:rPr>
        <w:t>культуры»</w:t>
      </w:r>
      <w:r w:rsidR="002D2B33">
        <w:rPr>
          <w:b/>
          <w:sz w:val="26"/>
          <w:szCs w:val="26"/>
        </w:rPr>
        <w:t xml:space="preserve">  на</w:t>
      </w:r>
      <w:proofErr w:type="gramEnd"/>
      <w:r w:rsidR="002D2B33">
        <w:rPr>
          <w:b/>
          <w:sz w:val="26"/>
          <w:szCs w:val="26"/>
        </w:rPr>
        <w:t xml:space="preserve"> 2017г.»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2D2B33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>
        <w:rPr>
          <w:sz w:val="26"/>
          <w:szCs w:val="26"/>
        </w:rPr>
        <w:t xml:space="preserve"> на 2017г., находящ</w:t>
      </w:r>
      <w:r w:rsidR="001C4F22">
        <w:rPr>
          <w:sz w:val="26"/>
          <w:szCs w:val="26"/>
        </w:rPr>
        <w:t>егося</w:t>
      </w:r>
      <w:r>
        <w:rPr>
          <w:sz w:val="26"/>
          <w:szCs w:val="26"/>
        </w:rPr>
        <w:t xml:space="preserve"> в ведении администрации сельского поселения Богородицкий сельсовет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</w:t>
      </w:r>
      <w:proofErr w:type="gramStart"/>
      <w:r>
        <w:rPr>
          <w:rFonts w:eastAsia="Times New Roman"/>
          <w:spacing w:val="-1"/>
          <w:sz w:val="26"/>
          <w:szCs w:val="26"/>
        </w:rPr>
        <w:t>Директор</w:t>
      </w:r>
      <w:r w:rsidR="002D2B33">
        <w:t xml:space="preserve">:   </w:t>
      </w:r>
      <w:proofErr w:type="gramEnd"/>
      <w:r w:rsidR="002D2B33">
        <w:t xml:space="preserve">                                                                     </w:t>
      </w:r>
      <w:proofErr w:type="spellStart"/>
      <w:r w:rsidR="002F7872">
        <w:t>Свинцова</w:t>
      </w:r>
      <w:proofErr w:type="spellEnd"/>
      <w:r w:rsidR="002F7872">
        <w:t xml:space="preserve"> А.Н.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1C4F22">
        <w:rPr>
          <w:b/>
        </w:rPr>
        <w:t>прказом</w:t>
      </w:r>
      <w:proofErr w:type="spellEnd"/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</w:t>
      </w:r>
      <w:proofErr w:type="gramStart"/>
      <w:r w:rsidR="002D2B33">
        <w:rPr>
          <w:b/>
        </w:rPr>
        <w:t xml:space="preserve">от  </w:t>
      </w:r>
      <w:r w:rsidR="00F40882">
        <w:rPr>
          <w:b/>
        </w:rPr>
        <w:t>24</w:t>
      </w:r>
      <w:proofErr w:type="gramEnd"/>
      <w:r w:rsidR="002D2B33">
        <w:rPr>
          <w:b/>
        </w:rPr>
        <w:t>.</w:t>
      </w:r>
      <w:r w:rsidR="00F40882">
        <w:rPr>
          <w:b/>
        </w:rPr>
        <w:t>11</w:t>
      </w:r>
      <w:r w:rsidR="002D2B33">
        <w:rPr>
          <w:b/>
        </w:rPr>
        <w:t xml:space="preserve">.2017г.№ </w:t>
      </w:r>
      <w:r w:rsidR="00F40882">
        <w:rPr>
          <w:b/>
          <w:color w:val="000000"/>
        </w:rPr>
        <w:t>31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  <w:bookmarkStart w:id="0" w:name="_GoBack"/>
      <w:bookmarkEnd w:id="0"/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 xml:space="preserve"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2D2B33" w:rsidRDefault="002D2B33" w:rsidP="002D2B33">
      <w:pPr>
        <w:spacing w:after="0"/>
        <w:outlineLvl w:val="0"/>
      </w:pPr>
      <w:proofErr w:type="gramStart"/>
      <w:r>
        <w:t xml:space="preserve">( </w:t>
      </w:r>
      <w:proofErr w:type="spellStart"/>
      <w:r>
        <w:t>утв</w:t>
      </w:r>
      <w:proofErr w:type="gramEnd"/>
      <w:r>
        <w:t>.постановлением</w:t>
      </w:r>
      <w:proofErr w:type="spellEnd"/>
      <w:r>
        <w:t xml:space="preserve"> администрации сельского поселения Богородицкий сельсовет от 27 декабря 2016г.№ 280,</w:t>
      </w:r>
      <w:r w:rsidR="002F7872">
        <w:t xml:space="preserve">в ред. </w:t>
      </w:r>
      <w:proofErr w:type="spellStart"/>
      <w:r w:rsidR="002F7872">
        <w:t>прик</w:t>
      </w:r>
      <w:proofErr w:type="spellEnd"/>
      <w:r w:rsidR="002F7872">
        <w:t>. от 15.05.2017г.№ 11</w:t>
      </w:r>
      <w:r>
        <w:t>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2017</w:t>
      </w:r>
      <w:proofErr w:type="gramStart"/>
      <w:r>
        <w:rPr>
          <w:sz w:val="32"/>
          <w:szCs w:val="32"/>
        </w:rPr>
        <w:t>г.,утвержденный</w:t>
      </w:r>
      <w:proofErr w:type="gramEnd"/>
      <w:r>
        <w:rPr>
          <w:sz w:val="32"/>
          <w:szCs w:val="32"/>
        </w:rPr>
        <w:t xml:space="preserve"> постановлением от 27.12.2016г.№ 280 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>1.2 Таблицу 2.1</w:t>
      </w:r>
      <w:r>
        <w:rPr>
          <w:sz w:val="32"/>
          <w:szCs w:val="32"/>
        </w:rPr>
        <w:t xml:space="preserve"> «</w:t>
      </w:r>
      <w:r w:rsidRPr="005836D5">
        <w:rPr>
          <w:rFonts w:ascii="Times New Roman" w:hAnsi="Times New Roman" w:cs="Times New Roman"/>
          <w:sz w:val="32"/>
          <w:szCs w:val="32"/>
        </w:rPr>
        <w:t>Показатели выплат по расходам на закупку товаров, работ, услуг учреждения</w:t>
      </w:r>
      <w:r>
        <w:rPr>
          <w:sz w:val="32"/>
          <w:szCs w:val="32"/>
        </w:rPr>
        <w:t xml:space="preserve">» </w:t>
      </w:r>
      <w:r w:rsidRPr="005836D5">
        <w:rPr>
          <w:rFonts w:asciiTheme="minorHAnsi" w:hAnsiTheme="minorHAnsi"/>
          <w:sz w:val="32"/>
          <w:szCs w:val="32"/>
        </w:rPr>
        <w:t>изложить в новой редакции согласно приложени</w:t>
      </w:r>
      <w:r w:rsidR="00A23FF9">
        <w:rPr>
          <w:rFonts w:asciiTheme="minorHAnsi" w:hAnsiTheme="minorHAnsi"/>
          <w:sz w:val="32"/>
          <w:szCs w:val="32"/>
        </w:rPr>
        <w:t>я</w:t>
      </w:r>
      <w:r w:rsidRPr="005836D5">
        <w:rPr>
          <w:rFonts w:asciiTheme="minorHAnsi" w:hAnsiTheme="minorHAnsi"/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 xml:space="preserve">1.3 Таблицу </w:t>
      </w:r>
      <w:proofErr w:type="gramStart"/>
      <w:r w:rsidRPr="005836D5">
        <w:rPr>
          <w:rFonts w:asciiTheme="minorHAnsi" w:hAnsiTheme="minorHAnsi"/>
          <w:sz w:val="32"/>
          <w:szCs w:val="32"/>
        </w:rPr>
        <w:t>4  «</w:t>
      </w:r>
      <w:proofErr w:type="gramEnd"/>
      <w:r w:rsidRPr="005836D5">
        <w:rPr>
          <w:rFonts w:asciiTheme="minorHAnsi" w:hAnsiTheme="minorHAnsi"/>
          <w:sz w:val="32"/>
          <w:szCs w:val="32"/>
        </w:rPr>
        <w:t>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согласно приложени</w:t>
      </w:r>
      <w:r w:rsidR="00A23FF9">
        <w:rPr>
          <w:rFonts w:asciiTheme="minorHAnsi" w:hAnsiTheme="minorHAnsi"/>
          <w:sz w:val="32"/>
          <w:szCs w:val="32"/>
        </w:rPr>
        <w:t>я</w:t>
      </w:r>
      <w:r w:rsidRPr="005836D5">
        <w:rPr>
          <w:rFonts w:asciiTheme="minorHAnsi" w:hAnsiTheme="minorHAnsi"/>
          <w:sz w:val="32"/>
          <w:szCs w:val="32"/>
        </w:rPr>
        <w:t xml:space="preserve"> № 1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1.5. Показатели по поступлениям и выплатам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560"/>
        <w:gridCol w:w="1417"/>
        <w:gridCol w:w="1559"/>
        <w:gridCol w:w="1418"/>
        <w:gridCol w:w="1701"/>
        <w:gridCol w:w="1417"/>
        <w:gridCol w:w="1560"/>
      </w:tblGrid>
      <w:tr w:rsidR="0054331E" w:rsidRPr="001B2604" w:rsidTr="00F27AB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4331E" w:rsidRPr="001B2604" w:rsidTr="00D811D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21C1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9647520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2F787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9228400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3F3E6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21C1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269120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D811D1" w:rsidRDefault="00F27AB0" w:rsidP="00156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21C1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269120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21C1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269120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521C18" w:rsidP="003F3E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9228400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521C1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9228400</w:t>
            </w:r>
            <w:r w:rsidR="0048005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15615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967F3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E81D0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967F3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521C18" w:rsidP="001561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964752</w:t>
            </w:r>
            <w:r w:rsidR="00790A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521C18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9228400</w:t>
            </w:r>
            <w:r w:rsidR="00790A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3F3E6F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521C18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269120</w:t>
            </w:r>
            <w:r w:rsidR="00790A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на: выплаты </w:t>
            </w: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2792752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0374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2792752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2792752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2792752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82E6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793452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793452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793452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793452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00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</w:t>
            </w:r>
            <w:r w:rsidR="00500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170897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72897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754F8B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F40882" w:rsidP="00754F8B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5890419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5569299</w:t>
            </w:r>
            <w:r w:rsidR="003030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81D08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40882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171120</w:t>
            </w:r>
            <w:r w:rsidR="003030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4331E" w:rsidRPr="001B2604" w:rsidRDefault="0054331E" w:rsidP="00A23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1.6. Показатели выплат по расходам на закупку товаров, работ, услуг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4331E" w:rsidRPr="001B2604" w:rsidTr="00E67F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</w:t>
            </w:r>
            <w:proofErr w:type="spellStart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F40882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5890419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F40882" w:rsidP="00A1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5890419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оплату </w:t>
            </w:r>
            <w:proofErr w:type="gramStart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  <w:proofErr w:type="gramEnd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F40882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5863019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F40882" w:rsidP="0084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5863019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1.7. Сведения о средствах, поступающих во временное распоряжение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8705"/>
      </w:tblGrid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A4EA2" w:rsidP="005A4EA2">
            <w:pPr>
              <w:pStyle w:val="ConsPlusNormal"/>
              <w:tabs>
                <w:tab w:val="left" w:pos="1770"/>
                <w:tab w:val="center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F7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B2604">
        <w:rPr>
          <w:rFonts w:ascii="Times New Roman" w:hAnsi="Times New Roman" w:cs="Times New Roman"/>
          <w:sz w:val="28"/>
          <w:szCs w:val="28"/>
        </w:rPr>
        <w:t>1.8. Справочная информация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588"/>
        <w:gridCol w:w="6663"/>
      </w:tblGrid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F27AB0" w:rsidP="00A77110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0882">
              <w:rPr>
                <w:rFonts w:ascii="Times New Roman" w:hAnsi="Times New Roman" w:cs="Times New Roman"/>
                <w:sz w:val="28"/>
                <w:szCs w:val="28"/>
              </w:rPr>
              <w:t>9647520</w:t>
            </w:r>
            <w:r w:rsidR="005F77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331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199" w:rsidRDefault="00884199"/>
    <w:sectPr w:rsidR="00884199" w:rsidSect="00543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E9" w:rsidRDefault="00B333E9" w:rsidP="00F360BB">
      <w:pPr>
        <w:spacing w:after="0" w:line="240" w:lineRule="auto"/>
      </w:pPr>
      <w:r>
        <w:separator/>
      </w:r>
    </w:p>
  </w:endnote>
  <w:endnote w:type="continuationSeparator" w:id="0">
    <w:p w:rsidR="00B333E9" w:rsidRDefault="00B333E9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72" w:rsidRDefault="002F78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E9" w:rsidRDefault="00B333E9" w:rsidP="00F360BB">
      <w:pPr>
        <w:spacing w:after="0" w:line="240" w:lineRule="auto"/>
      </w:pPr>
      <w:r>
        <w:separator/>
      </w:r>
    </w:p>
  </w:footnote>
  <w:footnote w:type="continuationSeparator" w:id="0">
    <w:p w:rsidR="00B333E9" w:rsidRDefault="00B333E9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72" w:rsidRDefault="002F787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3170E"/>
    <w:rsid w:val="00031786"/>
    <w:rsid w:val="000374DB"/>
    <w:rsid w:val="00156150"/>
    <w:rsid w:val="001C04D2"/>
    <w:rsid w:val="001C3775"/>
    <w:rsid w:val="001C4F22"/>
    <w:rsid w:val="00201985"/>
    <w:rsid w:val="00231AA3"/>
    <w:rsid w:val="002D2B33"/>
    <w:rsid w:val="002E4895"/>
    <w:rsid w:val="002F7872"/>
    <w:rsid w:val="0030306A"/>
    <w:rsid w:val="0031729F"/>
    <w:rsid w:val="003C7E8D"/>
    <w:rsid w:val="003F3E6F"/>
    <w:rsid w:val="00411B2B"/>
    <w:rsid w:val="0043317E"/>
    <w:rsid w:val="0048005C"/>
    <w:rsid w:val="00485BE1"/>
    <w:rsid w:val="00500606"/>
    <w:rsid w:val="00521C18"/>
    <w:rsid w:val="0054331E"/>
    <w:rsid w:val="005836D5"/>
    <w:rsid w:val="005A4EA2"/>
    <w:rsid w:val="005C2F34"/>
    <w:rsid w:val="005E3D24"/>
    <w:rsid w:val="005F77BC"/>
    <w:rsid w:val="0060579B"/>
    <w:rsid w:val="00627456"/>
    <w:rsid w:val="00754F8B"/>
    <w:rsid w:val="00760596"/>
    <w:rsid w:val="00782E61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7800"/>
    <w:rsid w:val="00927895"/>
    <w:rsid w:val="00967F3B"/>
    <w:rsid w:val="00975A70"/>
    <w:rsid w:val="009D624D"/>
    <w:rsid w:val="00A0433D"/>
    <w:rsid w:val="00A12ED2"/>
    <w:rsid w:val="00A2104B"/>
    <w:rsid w:val="00A23FF9"/>
    <w:rsid w:val="00A77110"/>
    <w:rsid w:val="00AC2470"/>
    <w:rsid w:val="00B05C9F"/>
    <w:rsid w:val="00B333E9"/>
    <w:rsid w:val="00B718FB"/>
    <w:rsid w:val="00BB3699"/>
    <w:rsid w:val="00C818D2"/>
    <w:rsid w:val="00D811D1"/>
    <w:rsid w:val="00DB3BBF"/>
    <w:rsid w:val="00DE2B07"/>
    <w:rsid w:val="00E67FDF"/>
    <w:rsid w:val="00E81D08"/>
    <w:rsid w:val="00EC4DFD"/>
    <w:rsid w:val="00F22554"/>
    <w:rsid w:val="00F27AB0"/>
    <w:rsid w:val="00F360BB"/>
    <w:rsid w:val="00F40882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69EE"/>
  <w15:docId w15:val="{DC019C73-6968-482A-809D-0C311FD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2017-05-15T13:20:00Z</cp:lastPrinted>
  <dcterms:created xsi:type="dcterms:W3CDTF">2016-12-27T09:14:00Z</dcterms:created>
  <dcterms:modified xsi:type="dcterms:W3CDTF">2017-11-24T18:27:00Z</dcterms:modified>
</cp:coreProperties>
</file>