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6FD9" w14:textId="2274FE72" w:rsidR="00E13634" w:rsidRDefault="00B50D9D" w:rsidP="00E13634">
      <w:pPr>
        <w:rPr>
          <w:b/>
          <w:sz w:val="28"/>
          <w:szCs w:val="28"/>
        </w:rPr>
      </w:pPr>
      <w:r w:rsidRPr="00FE102E">
        <w:rPr>
          <w:b/>
          <w:color w:val="000000" w:themeColor="text1"/>
          <w:sz w:val="26"/>
          <w:szCs w:val="26"/>
        </w:rPr>
        <w:t xml:space="preserve"> </w:t>
      </w:r>
      <w:r w:rsidR="00E13634">
        <w:rPr>
          <w:b/>
          <w:sz w:val="28"/>
          <w:szCs w:val="28"/>
        </w:rPr>
        <w:t xml:space="preserve">                                                        </w:t>
      </w:r>
      <w:r w:rsidR="00E13634">
        <w:rPr>
          <w:b/>
          <w:sz w:val="28"/>
          <w:szCs w:val="28"/>
        </w:rPr>
        <w:t xml:space="preserve">       </w:t>
      </w:r>
      <w:r w:rsidR="00E13634">
        <w:rPr>
          <w:b/>
          <w:sz w:val="28"/>
          <w:szCs w:val="28"/>
        </w:rPr>
        <w:t xml:space="preserve"> </w:t>
      </w:r>
      <w:r w:rsidR="00E13634">
        <w:rPr>
          <w:b/>
          <w:noProof/>
          <w:sz w:val="28"/>
          <w:szCs w:val="28"/>
        </w:rPr>
        <w:drawing>
          <wp:inline distT="0" distB="0" distL="0" distR="0" wp14:anchorId="2D51C8EE" wp14:editId="35961BBE">
            <wp:extent cx="658495" cy="7962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2BFC2" w14:textId="77777777" w:rsidR="00E13634" w:rsidRDefault="00E13634" w:rsidP="00E13634">
      <w:pPr>
        <w:pStyle w:val="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14:paraId="63D34CD7" w14:textId="03B25CFA" w:rsidR="00E13634" w:rsidRPr="00E13634" w:rsidRDefault="00E13634" w:rsidP="00E13634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    </w:t>
      </w:r>
      <w:r>
        <w:t xml:space="preserve">      </w:t>
      </w:r>
      <w:r w:rsidRPr="00E1363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43A7FA14" w14:textId="711D14C2" w:rsidR="00E13634" w:rsidRPr="00E13634" w:rsidRDefault="00E13634" w:rsidP="00E1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34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</w:t>
      </w:r>
      <w:proofErr w:type="gramStart"/>
      <w:r w:rsidRPr="00E13634">
        <w:rPr>
          <w:rFonts w:ascii="Times New Roman" w:hAnsi="Times New Roman" w:cs="Times New Roman"/>
          <w:b/>
          <w:sz w:val="28"/>
          <w:szCs w:val="28"/>
        </w:rPr>
        <w:t>ОБЛАСТИ  РОССИЙСКАЯ</w:t>
      </w:r>
      <w:proofErr w:type="gramEnd"/>
      <w:r w:rsidRPr="00E13634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14:paraId="74A5E3A6" w14:textId="01B4D08F" w:rsidR="00E13634" w:rsidRPr="00E13634" w:rsidRDefault="00E13634" w:rsidP="00E13634">
      <w:pPr>
        <w:rPr>
          <w:rFonts w:ascii="Times New Roman" w:hAnsi="Times New Roman" w:cs="Times New Roman"/>
          <w:sz w:val="28"/>
          <w:szCs w:val="28"/>
        </w:rPr>
      </w:pPr>
      <w:r w:rsidRPr="00E1363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1B3F15" w14:textId="364ADB36" w:rsidR="00E13634" w:rsidRPr="00E13634" w:rsidRDefault="00E13634" w:rsidP="00E13634">
      <w:pPr>
        <w:rPr>
          <w:rFonts w:ascii="Times New Roman" w:hAnsi="Times New Roman" w:cs="Times New Roman"/>
          <w:b/>
          <w:sz w:val="28"/>
          <w:szCs w:val="28"/>
        </w:rPr>
      </w:pPr>
      <w:r w:rsidRPr="00E1363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28.12</w:t>
      </w:r>
      <w:r w:rsidRPr="00E13634">
        <w:rPr>
          <w:rFonts w:ascii="Times New Roman" w:hAnsi="Times New Roman" w:cs="Times New Roman"/>
          <w:b/>
          <w:sz w:val="28"/>
          <w:szCs w:val="28"/>
        </w:rPr>
        <w:t>.2020 г.</w:t>
      </w:r>
      <w:r w:rsidRPr="00E1363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13634">
        <w:rPr>
          <w:rFonts w:ascii="Times New Roman" w:hAnsi="Times New Roman" w:cs="Times New Roman"/>
          <w:b/>
          <w:sz w:val="28"/>
          <w:szCs w:val="28"/>
        </w:rPr>
        <w:t>ж.д.ст</w:t>
      </w:r>
      <w:proofErr w:type="spellEnd"/>
      <w:r w:rsidRPr="00E13634">
        <w:rPr>
          <w:rFonts w:ascii="Times New Roman" w:hAnsi="Times New Roman" w:cs="Times New Roman"/>
          <w:b/>
          <w:sz w:val="28"/>
          <w:szCs w:val="28"/>
        </w:rPr>
        <w:t>. Плавица</w:t>
      </w:r>
      <w:r w:rsidRPr="00E136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363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121</w:t>
      </w:r>
    </w:p>
    <w:p w14:paraId="081A272A" w14:textId="50DA8E56" w:rsidR="000C295C" w:rsidRPr="00FE102E" w:rsidRDefault="000C295C" w:rsidP="00E13634">
      <w:pPr>
        <w:pStyle w:val="a7"/>
        <w:rPr>
          <w:rFonts w:eastAsia="Times New Roman"/>
          <w:b/>
          <w:bCs/>
          <w:color w:val="000000" w:themeColor="text1"/>
          <w:szCs w:val="28"/>
        </w:rPr>
      </w:pPr>
      <w:r w:rsidRPr="00FE102E">
        <w:rPr>
          <w:rFonts w:eastAsia="Times New Roman"/>
          <w:b/>
          <w:bCs/>
          <w:color w:val="000000" w:themeColor="text1"/>
          <w:szCs w:val="28"/>
        </w:rPr>
        <w:t>Об определении</w:t>
      </w:r>
      <w:r w:rsidR="00AE1429" w:rsidRPr="00FE102E">
        <w:rPr>
          <w:rFonts w:eastAsia="Times New Roman"/>
          <w:b/>
          <w:bCs/>
          <w:color w:val="000000" w:themeColor="text1"/>
          <w:szCs w:val="28"/>
        </w:rPr>
        <w:t xml:space="preserve"> </w:t>
      </w:r>
      <w:proofErr w:type="gramStart"/>
      <w:r w:rsidR="00AE1429" w:rsidRPr="00FE102E">
        <w:rPr>
          <w:rFonts w:eastAsia="Times New Roman"/>
          <w:b/>
          <w:bCs/>
          <w:color w:val="000000" w:themeColor="text1"/>
          <w:szCs w:val="28"/>
        </w:rPr>
        <w:t xml:space="preserve">перечня </w:t>
      </w:r>
      <w:r w:rsidRPr="00FE102E">
        <w:rPr>
          <w:rFonts w:eastAsia="Times New Roman"/>
          <w:b/>
          <w:bCs/>
          <w:color w:val="000000" w:themeColor="text1"/>
          <w:szCs w:val="28"/>
        </w:rPr>
        <w:t xml:space="preserve"> мест</w:t>
      </w:r>
      <w:proofErr w:type="gramEnd"/>
      <w:r w:rsidRPr="00FE102E">
        <w:rPr>
          <w:rFonts w:eastAsia="Times New Roman"/>
          <w:b/>
          <w:bCs/>
          <w:color w:val="000000" w:themeColor="text1"/>
          <w:szCs w:val="28"/>
        </w:rPr>
        <w:t xml:space="preserve">, </w:t>
      </w:r>
      <w:r w:rsidR="00AE1429" w:rsidRPr="00FE102E">
        <w:rPr>
          <w:rFonts w:eastAsia="Times New Roman"/>
          <w:b/>
          <w:bCs/>
          <w:color w:val="000000" w:themeColor="text1"/>
          <w:szCs w:val="28"/>
        </w:rPr>
        <w:t xml:space="preserve"> </w:t>
      </w:r>
      <w:r w:rsidR="00B50D9D" w:rsidRPr="00FE102E">
        <w:rPr>
          <w:rFonts w:eastAsia="Times New Roman"/>
          <w:b/>
          <w:bCs/>
          <w:color w:val="000000" w:themeColor="text1"/>
          <w:szCs w:val="28"/>
        </w:rPr>
        <w:t xml:space="preserve">                                                              </w:t>
      </w:r>
      <w:r w:rsidRPr="00FE102E">
        <w:rPr>
          <w:rFonts w:eastAsia="Times New Roman"/>
          <w:b/>
          <w:bCs/>
          <w:color w:val="000000" w:themeColor="text1"/>
          <w:szCs w:val="28"/>
        </w:rPr>
        <w:t>предназначенных для выгула</w:t>
      </w:r>
      <w:r w:rsidR="00AE1429" w:rsidRPr="00FE102E">
        <w:rPr>
          <w:rFonts w:eastAsia="Times New Roman"/>
          <w:b/>
          <w:bCs/>
          <w:color w:val="000000" w:themeColor="text1"/>
          <w:szCs w:val="28"/>
        </w:rPr>
        <w:t xml:space="preserve"> </w:t>
      </w:r>
      <w:r w:rsidRPr="00FE102E">
        <w:rPr>
          <w:rFonts w:eastAsia="Times New Roman"/>
          <w:b/>
          <w:bCs/>
          <w:color w:val="000000" w:themeColor="text1"/>
          <w:szCs w:val="28"/>
        </w:rPr>
        <w:t>домашних животных</w:t>
      </w:r>
      <w:r w:rsidR="00E330BF" w:rsidRPr="00FE102E">
        <w:rPr>
          <w:rFonts w:eastAsia="Times New Roman"/>
          <w:b/>
          <w:bCs/>
          <w:color w:val="000000" w:themeColor="text1"/>
          <w:szCs w:val="28"/>
        </w:rPr>
        <w:t xml:space="preserve">  </w:t>
      </w:r>
      <w:r w:rsidR="00A87DFD">
        <w:rPr>
          <w:rFonts w:eastAsia="Times New Roman"/>
          <w:b/>
          <w:bCs/>
          <w:color w:val="000000" w:themeColor="text1"/>
          <w:szCs w:val="28"/>
        </w:rPr>
        <w:t xml:space="preserve">                                                     </w:t>
      </w:r>
      <w:r w:rsidRPr="00FE102E">
        <w:rPr>
          <w:rFonts w:eastAsia="Times New Roman"/>
          <w:b/>
          <w:bCs/>
          <w:color w:val="000000" w:themeColor="text1"/>
          <w:szCs w:val="28"/>
        </w:rPr>
        <w:t>на территории  </w:t>
      </w:r>
      <w:r w:rsidR="00E330BF" w:rsidRPr="00FE102E">
        <w:rPr>
          <w:rFonts w:eastAsia="Times New Roman"/>
          <w:b/>
          <w:bCs/>
          <w:color w:val="000000" w:themeColor="text1"/>
          <w:szCs w:val="28"/>
        </w:rPr>
        <w:t xml:space="preserve">сельского поселения </w:t>
      </w:r>
      <w:r w:rsidR="00AE1429" w:rsidRPr="00FE102E">
        <w:rPr>
          <w:rFonts w:eastAsia="Times New Roman"/>
          <w:b/>
          <w:bCs/>
          <w:color w:val="000000" w:themeColor="text1"/>
          <w:szCs w:val="28"/>
        </w:rPr>
        <w:t xml:space="preserve"> </w:t>
      </w:r>
      <w:r w:rsidR="00E13634">
        <w:rPr>
          <w:rFonts w:eastAsia="Times New Roman"/>
          <w:b/>
          <w:bCs/>
          <w:color w:val="000000" w:themeColor="text1"/>
          <w:szCs w:val="28"/>
        </w:rPr>
        <w:t>Богородицкий</w:t>
      </w:r>
      <w:r w:rsidR="00E330BF" w:rsidRPr="00FE102E">
        <w:rPr>
          <w:rFonts w:eastAsia="Times New Roman"/>
          <w:b/>
          <w:bCs/>
          <w:color w:val="000000" w:themeColor="text1"/>
          <w:szCs w:val="28"/>
        </w:rPr>
        <w:t xml:space="preserve"> сельсовет</w:t>
      </w:r>
    </w:p>
    <w:p w14:paraId="6E5D1E7E" w14:textId="77777777" w:rsidR="00B50D9D" w:rsidRPr="00FE102E" w:rsidRDefault="00B50D9D" w:rsidP="00E13634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567B65F" w14:textId="70F6E5FF" w:rsidR="00E330BF" w:rsidRDefault="00E330BF" w:rsidP="00236C1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236C1A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8 и п. 3 ч. 5 ст. 13 Федерального закона Российской Федерации от 27.12.2018 года №498-ФЗ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</w:t>
      </w:r>
      <w:r w:rsidR="00AE1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</w:t>
      </w:r>
      <w:proofErr w:type="gramStart"/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proofErr w:type="gramEnd"/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поселения,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Богородицкий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14:paraId="76CC11E1" w14:textId="77777777" w:rsidR="00A87DFD" w:rsidRPr="00FE102E" w:rsidRDefault="00A87DFD" w:rsidP="00236C1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D6EDDC" w14:textId="0F6B6DF7" w:rsidR="000C295C" w:rsidRPr="00E13634" w:rsidRDefault="00E13634" w:rsidP="00E1363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B50D9D" w:rsidRPr="00E1363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Постановляет</w:t>
      </w:r>
      <w:r w:rsidR="000C295C" w:rsidRPr="00E1363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:</w:t>
      </w:r>
    </w:p>
    <w:p w14:paraId="096FD3FD" w14:textId="4776F994" w:rsidR="000C295C" w:rsidRPr="00FE102E" w:rsidRDefault="00E330BF" w:rsidP="00B50D9D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1.Определить </w:t>
      </w:r>
      <w:r w:rsidR="00AE1429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перечень мест,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предназначенных для выгула домашних </w:t>
      </w:r>
      <w:proofErr w:type="gramStart"/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животных  на</w:t>
      </w:r>
      <w:proofErr w:type="gramEnd"/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территории  сельского поселения  </w:t>
      </w:r>
      <w:r w:rsidR="00E1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Богородицкий</w:t>
      </w:r>
      <w:r w:rsidR="00E13634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сельсовет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</w:p>
    <w:p w14:paraId="222433D4" w14:textId="77777777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14:paraId="61E51837" w14:textId="77777777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детских и спортивных площадках;</w:t>
      </w:r>
    </w:p>
    <w:p w14:paraId="2CDEEBC5" w14:textId="77777777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7F07ACB8" w14:textId="6A2D7BB9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не допускать выгул животного вне мест, разрешенных постановлением </w:t>
      </w:r>
      <w:proofErr w:type="gramStart"/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 </w:t>
      </w:r>
      <w:r w:rsidR="00E1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Богородицкий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выгула животных.</w:t>
      </w:r>
    </w:p>
    <w:p w14:paraId="647A0BF9" w14:textId="2A9F972A"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Выгул с домашними животными </w:t>
      </w: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запрещается</w:t>
      </w:r>
      <w:r w:rsidR="000C295C"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14:paraId="392A367C" w14:textId="77777777" w:rsidR="000E2E70" w:rsidRPr="00FE102E" w:rsidRDefault="00E63B24" w:rsidP="00E63B24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E3536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E104A7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потенциально опасной собакой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намордника и поводка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незав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исимо от места выгула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3790386" w14:textId="77777777"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1E3536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детских спортивных площадках;</w:t>
      </w:r>
    </w:p>
    <w:p w14:paraId="7488E24D" w14:textId="77777777"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территории парков,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местах массового отдыха;</w:t>
      </w:r>
    </w:p>
    <w:p w14:paraId="425E8DC6" w14:textId="77777777"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14:paraId="4071AAB0" w14:textId="77777777"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территориях,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прилегающих к объектам культуры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3ADFFE5" w14:textId="77777777"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азинах.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53EEBDB" w14:textId="696D8BF8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 Выгул домашних животных допускается только под присмотром их владельцев.</w:t>
      </w:r>
    </w:p>
    <w:p w14:paraId="79EAE71A" w14:textId="4D69A862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14:paraId="43B0D9A4" w14:textId="5C308BA2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6.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тоящее постановление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разместить на официальном сайте </w:t>
      </w:r>
      <w:proofErr w:type="gramStart"/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 сельского</w:t>
      </w:r>
      <w:proofErr w:type="gramEnd"/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в сети Интернет. </w:t>
      </w:r>
    </w:p>
    <w:p w14:paraId="729A3288" w14:textId="23ED2852" w:rsidR="00236C1A" w:rsidRPr="00FE102E" w:rsidRDefault="00236C1A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7. Настоящее постановление вступает в силу со дня его обнародования.</w:t>
      </w:r>
    </w:p>
    <w:p w14:paraId="20916FF6" w14:textId="77777777" w:rsidR="00236C1A" w:rsidRPr="00FE102E" w:rsidRDefault="00236C1A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8. Контроль за исполнением настоящего постановления оставляю за собой.</w:t>
      </w:r>
    </w:p>
    <w:p w14:paraId="06810138" w14:textId="77777777" w:rsidR="00AE1429" w:rsidRPr="00FE102E" w:rsidRDefault="00AE1429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187472" w14:textId="77777777"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53E4E" w14:textId="77777777"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402B1" w14:textId="77777777" w:rsidR="000C295C" w:rsidRPr="00FE102E" w:rsidRDefault="00236C1A" w:rsidP="00E330BF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сельского поселения</w:t>
      </w:r>
    </w:p>
    <w:p w14:paraId="1B67F74D" w14:textId="5941DD03" w:rsidR="00236C1A" w:rsidRPr="00FE102E" w:rsidRDefault="00E13634" w:rsidP="00E330BF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Богородицкий</w:t>
      </w:r>
      <w:r w:rsidR="00236C1A"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</w:t>
      </w:r>
      <w:r w:rsidR="009238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А.И.Овчинников</w:t>
      </w:r>
      <w:proofErr w:type="spellEnd"/>
    </w:p>
    <w:p w14:paraId="7E8704E2" w14:textId="77777777" w:rsidR="00236C1A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D34FFC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B03004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2EEF82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A710FE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438DAF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9F28E6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F0CD7B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07BDEE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0E0990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919254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A7A97C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1DD562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8FFA8C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8BC6EC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5AFB17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5F7368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DB0C49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732C81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7F1E7D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C18225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AA8C1A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CD7FEF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B1E065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FA6419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DEF205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7629C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36F5CC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805F89" w14:textId="2B093F3F" w:rsidR="000C295C" w:rsidRPr="00833E5F" w:rsidRDefault="00E13634" w:rsidP="00833E5F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C295C"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  </w:t>
      </w:r>
    </w:p>
    <w:p w14:paraId="0CDDEF1A" w14:textId="77777777" w:rsidR="000C295C" w:rsidRPr="00833E5F" w:rsidRDefault="000C295C" w:rsidP="00833E5F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14:paraId="392A743D" w14:textId="77777777" w:rsidR="000C295C" w:rsidRPr="00833E5F" w:rsidRDefault="000C295C" w:rsidP="00833E5F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2423E"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2CBA200D" w14:textId="1853E59A" w:rsidR="00D2423E" w:rsidRPr="00833E5F" w:rsidRDefault="00E13634" w:rsidP="00833E5F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Богородицкий</w:t>
      </w:r>
      <w:r w:rsidR="00D2423E"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14:paraId="7B6C6F08" w14:textId="4F6D01DC" w:rsidR="000C295C" w:rsidRPr="00833E5F" w:rsidRDefault="000C295C" w:rsidP="00833E5F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   </w:t>
      </w:r>
      <w:r w:rsid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D2423E"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.12.2020</w:t>
      </w:r>
      <w:r w:rsid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D2423E"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121</w:t>
      </w:r>
    </w:p>
    <w:p w14:paraId="09EC7DB8" w14:textId="77777777" w:rsidR="000C295C" w:rsidRPr="00833E5F" w:rsidRDefault="000C295C" w:rsidP="00833E5F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E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09FC067" w14:textId="77777777" w:rsidR="00B50D9D" w:rsidRPr="00FE102E" w:rsidRDefault="00B50D9D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BA510FA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мест</w:t>
      </w:r>
    </w:p>
    <w:p w14:paraId="26890D54" w14:textId="7F7A6526" w:rsidR="00AE1429" w:rsidRPr="00FE102E" w:rsidRDefault="00AE1429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предназначенных для </w:t>
      </w:r>
      <w:proofErr w:type="gramStart"/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выгула  домашних</w:t>
      </w:r>
      <w:proofErr w:type="gramEnd"/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животных  на территории                         сельского поселения  </w:t>
      </w:r>
      <w:r w:rsidR="00E13634" w:rsidRPr="00E13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Богородицкий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14:paraId="72D1266E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CBC3EC6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CC112AA" w14:textId="77777777" w:rsidR="00AE1429" w:rsidRPr="00FE102E" w:rsidRDefault="00AE1429" w:rsidP="00AE1429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1)  огороженные земельные участки, находящиеся в пользовании или собственности владельца;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F5CA57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160497D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на территориях сельского поселения, где нет массового скопления людей:         </w:t>
      </w:r>
    </w:p>
    <w:p w14:paraId="75F03119" w14:textId="77777777" w:rsidR="00AE1429" w:rsidRPr="00FE102E" w:rsidRDefault="00AE1429" w:rsidP="00AE1429">
      <w:pPr>
        <w:pStyle w:val="a9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- пустыри </w:t>
      </w:r>
    </w:p>
    <w:p w14:paraId="1A98937B" w14:textId="77777777" w:rsidR="00D1346D" w:rsidRPr="00FE102E" w:rsidRDefault="00AE1429" w:rsidP="00AE142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- места, находящиеся за жилым сектором  и общественными местами.</w:t>
      </w:r>
    </w:p>
    <w:sectPr w:rsidR="00D1346D" w:rsidRPr="00FE102E" w:rsidSect="00A87DF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3574B"/>
    <w:multiLevelType w:val="multilevel"/>
    <w:tmpl w:val="40F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E1091"/>
    <w:multiLevelType w:val="multilevel"/>
    <w:tmpl w:val="5CE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95C"/>
    <w:rsid w:val="000B1BBF"/>
    <w:rsid w:val="000C295C"/>
    <w:rsid w:val="000E2E70"/>
    <w:rsid w:val="000F2D70"/>
    <w:rsid w:val="001D4F22"/>
    <w:rsid w:val="001E3536"/>
    <w:rsid w:val="00236C1A"/>
    <w:rsid w:val="00387EBA"/>
    <w:rsid w:val="00724860"/>
    <w:rsid w:val="008016AA"/>
    <w:rsid w:val="00833E5F"/>
    <w:rsid w:val="00923810"/>
    <w:rsid w:val="00A87DFD"/>
    <w:rsid w:val="00AE1429"/>
    <w:rsid w:val="00AE1EA1"/>
    <w:rsid w:val="00B3183E"/>
    <w:rsid w:val="00B50D9D"/>
    <w:rsid w:val="00D1346D"/>
    <w:rsid w:val="00D2423E"/>
    <w:rsid w:val="00E104A7"/>
    <w:rsid w:val="00E13634"/>
    <w:rsid w:val="00E330BF"/>
    <w:rsid w:val="00E63B24"/>
    <w:rsid w:val="00ED2ADA"/>
    <w:rsid w:val="00EF4496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48EC"/>
  <w15:docId w15:val="{BD4D56FD-BDA8-4411-A44A-34AB11C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C29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0C295C"/>
  </w:style>
  <w:style w:type="paragraph" w:customStyle="1" w:styleId="consplustitle">
    <w:name w:val="consplustitle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330B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E330B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E330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E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102E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5"/>
      <w:sz w:val="19"/>
      <w:szCs w:val="19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E102E"/>
    <w:rPr>
      <w:rFonts w:ascii="Times New Roman" w:eastAsia="Times New Roman" w:hAnsi="Times New Roman" w:cs="Times New Roman"/>
      <w:spacing w:val="15"/>
      <w:sz w:val="19"/>
      <w:szCs w:val="19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E10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FE102E"/>
  </w:style>
  <w:style w:type="paragraph" w:customStyle="1" w:styleId="Style7">
    <w:name w:val="Style7"/>
    <w:basedOn w:val="a"/>
    <w:uiPriority w:val="99"/>
    <w:rsid w:val="00FE102E"/>
    <w:pPr>
      <w:widowControl w:val="0"/>
      <w:autoSpaceDE w:val="0"/>
      <w:autoSpaceDN w:val="0"/>
      <w:adjustRightInd w:val="0"/>
      <w:spacing w:after="0" w:line="312" w:lineRule="exact"/>
      <w:ind w:firstLine="581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E102E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FE102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1">
    <w:name w:val="Стиль1 Знак"/>
    <w:link w:val="12"/>
    <w:locked/>
    <w:rsid w:val="00E13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1"/>
    <w:qFormat/>
    <w:rsid w:val="00E1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6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9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24</cp:revision>
  <cp:lastPrinted>2020-12-29T12:37:00Z</cp:lastPrinted>
  <dcterms:created xsi:type="dcterms:W3CDTF">2020-12-10T11:42:00Z</dcterms:created>
  <dcterms:modified xsi:type="dcterms:W3CDTF">2020-12-29T12:38:00Z</dcterms:modified>
</cp:coreProperties>
</file>