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7958" w14:textId="77777777" w:rsidR="00596592" w:rsidRPr="004C1505" w:rsidRDefault="00D10CFB" w:rsidP="0059659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 w14:anchorId="47E03F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pt;margin-top:.2pt;width:53.1pt;height:63.05pt;z-index:251660288">
            <v:imagedata r:id="rId5" o:title=""/>
          </v:shape>
          <o:OLEObject Type="Embed" ProgID="Photoshop.Image.6" ShapeID="_x0000_s1026" DrawAspect="Content" ObjectID="_1726056917" r:id="rId6">
            <o:FieldCodes>\s</o:FieldCodes>
          </o:OLEObject>
        </w:object>
      </w:r>
      <w:r w:rsidR="0025473D" w:rsidRPr="00EF16D6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</w:t>
      </w:r>
      <w:r w:rsidR="0025473D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</w:t>
      </w:r>
      <w:r w:rsidR="0025473D" w:rsidRPr="00EF16D6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</w:t>
      </w:r>
      <w:bookmarkStart w:id="0" w:name="OLE_LINK2"/>
      <w:bookmarkStart w:id="1" w:name="OLE_LINK3"/>
    </w:p>
    <w:p w14:paraId="3003F837" w14:textId="448DCDF0" w:rsidR="00596592" w:rsidRDefault="00596592" w:rsidP="00596592">
      <w:pPr>
        <w:tabs>
          <w:tab w:val="left" w:pos="4110"/>
        </w:tabs>
        <w:spacing w:after="0" w:line="240" w:lineRule="auto"/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p w14:paraId="0F2247A2" w14:textId="5F60A39A" w:rsidR="00132F81" w:rsidRDefault="00132F81" w:rsidP="00596592">
      <w:pPr>
        <w:tabs>
          <w:tab w:val="left" w:pos="4110"/>
        </w:tabs>
        <w:spacing w:after="0" w:line="240" w:lineRule="auto"/>
        <w:rPr>
          <w:b/>
          <w:sz w:val="32"/>
          <w:szCs w:val="32"/>
        </w:rPr>
      </w:pPr>
    </w:p>
    <w:p w14:paraId="19E15371" w14:textId="7455CF62" w:rsidR="00132F81" w:rsidRDefault="00132F81" w:rsidP="00132F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2F81">
        <w:rPr>
          <w:rFonts w:ascii="Times New Roman" w:hAnsi="Times New Roman" w:cs="Times New Roman"/>
          <w:b/>
          <w:sz w:val="40"/>
          <w:szCs w:val="40"/>
        </w:rPr>
        <w:t>ПОСТАНОВЛЕНИЕ</w:t>
      </w:r>
      <w:bookmarkStart w:id="2" w:name="OLE_LINK4"/>
      <w:bookmarkStart w:id="3" w:name="OLE_LINK5"/>
      <w:bookmarkStart w:id="4" w:name="OLE_LINK6"/>
      <w:bookmarkEnd w:id="0"/>
      <w:bookmarkEnd w:id="1"/>
    </w:p>
    <w:p w14:paraId="1B01E4E8" w14:textId="32B746F6" w:rsidR="00132F81" w:rsidRDefault="00132F81" w:rsidP="00132F8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B530A06" w14:textId="22F9741A" w:rsidR="00596592" w:rsidRPr="00596592" w:rsidRDefault="00596592" w:rsidP="0059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592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132F81">
        <w:rPr>
          <w:rFonts w:ascii="Times New Roman" w:hAnsi="Times New Roman" w:cs="Times New Roman"/>
          <w:b/>
          <w:sz w:val="32"/>
          <w:szCs w:val="32"/>
        </w:rPr>
        <w:t>Богородицкий</w:t>
      </w:r>
      <w:r w:rsidRPr="00596592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14:paraId="7BB45BCC" w14:textId="77777777" w:rsidR="00596592" w:rsidRPr="00596592" w:rsidRDefault="00596592" w:rsidP="00596592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592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14:paraId="51329639" w14:textId="77777777" w:rsidR="00596592" w:rsidRPr="00596592" w:rsidRDefault="00596592" w:rsidP="0059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592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14:paraId="3548EE0B" w14:textId="77777777" w:rsidR="00596592" w:rsidRPr="00596592" w:rsidRDefault="00596592" w:rsidP="005965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9E0FE9A" w14:textId="6339849B" w:rsidR="00596592" w:rsidRPr="00FB75A3" w:rsidRDefault="00132F81" w:rsidP="00132F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10CFB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96592">
        <w:rPr>
          <w:rFonts w:ascii="Times New Roman" w:hAnsi="Times New Roman" w:cs="Times New Roman"/>
          <w:b/>
          <w:sz w:val="28"/>
          <w:szCs w:val="28"/>
        </w:rPr>
        <w:t>09</w:t>
      </w:r>
      <w:r w:rsidR="00596592" w:rsidRPr="00596592">
        <w:rPr>
          <w:rFonts w:ascii="Times New Roman" w:hAnsi="Times New Roman" w:cs="Times New Roman"/>
          <w:b/>
          <w:sz w:val="28"/>
          <w:szCs w:val="28"/>
        </w:rPr>
        <w:t>.20</w:t>
      </w:r>
      <w:r w:rsidR="00FB75A3">
        <w:rPr>
          <w:rFonts w:ascii="Times New Roman" w:hAnsi="Times New Roman" w:cs="Times New Roman"/>
          <w:b/>
          <w:sz w:val="28"/>
          <w:szCs w:val="28"/>
        </w:rPr>
        <w:t>22</w:t>
      </w:r>
      <w:r w:rsidR="00F83C06">
        <w:rPr>
          <w:rFonts w:ascii="Times New Roman" w:hAnsi="Times New Roman" w:cs="Times New Roman"/>
          <w:b/>
          <w:sz w:val="28"/>
          <w:szCs w:val="28"/>
        </w:rPr>
        <w:t>г.</w:t>
      </w:r>
      <w:r w:rsidR="00596592" w:rsidRPr="0059659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ж.д.ст.Плавица</w:t>
      </w:r>
      <w:r w:rsidR="00596592" w:rsidRPr="00596592">
        <w:rPr>
          <w:rFonts w:ascii="Times New Roman" w:hAnsi="Times New Roman" w:cs="Times New Roman"/>
          <w:b/>
          <w:sz w:val="28"/>
          <w:szCs w:val="28"/>
        </w:rPr>
        <w:t xml:space="preserve">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D10CFB">
        <w:rPr>
          <w:rFonts w:ascii="Times New Roman" w:hAnsi="Times New Roman" w:cs="Times New Roman"/>
          <w:b/>
          <w:sz w:val="28"/>
          <w:szCs w:val="28"/>
        </w:rPr>
        <w:t>9</w:t>
      </w:r>
    </w:p>
    <w:bookmarkEnd w:id="2"/>
    <w:bookmarkEnd w:id="3"/>
    <w:bookmarkEnd w:id="4"/>
    <w:p w14:paraId="57943548" w14:textId="77777777" w:rsidR="00953A22" w:rsidRPr="00A44A93" w:rsidRDefault="00953A22" w:rsidP="00596592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C609E9" w14:textId="77777777" w:rsidR="00D10CFB" w:rsidRDefault="00D10CFB" w:rsidP="00D10CFB">
      <w:pPr>
        <w:tabs>
          <w:tab w:val="left" w:pos="426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 внесении  изменений в постановление</w:t>
      </w:r>
    </w:p>
    <w:p w14:paraId="4A117BAC" w14:textId="77777777" w:rsidR="00D10CFB" w:rsidRDefault="00D10CFB" w:rsidP="00D10C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0"/>
        </w:rPr>
        <w:t xml:space="preserve">      </w:t>
      </w:r>
      <w:r w:rsidRPr="0059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5965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поселения </w:t>
      </w:r>
    </w:p>
    <w:p w14:paraId="7E76EA3C" w14:textId="34525E7C" w:rsidR="00D10CFB" w:rsidRDefault="00D10CFB" w:rsidP="00D10CF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Богородицкий</w:t>
      </w:r>
      <w:r w:rsidRPr="005965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сельсовет</w:t>
      </w:r>
    </w:p>
    <w:p w14:paraId="330501A6" w14:textId="30A6C267" w:rsidR="00D10CFB" w:rsidRDefault="00D10CFB" w:rsidP="00D10CF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hAnsi="Times New Roman" w:cs="Times New Roman"/>
          <w:sz w:val="28"/>
          <w:szCs w:val="20"/>
        </w:rPr>
        <w:t>10 окт</w:t>
      </w:r>
      <w:r>
        <w:rPr>
          <w:rFonts w:ascii="Times New Roman" w:hAnsi="Times New Roman" w:cs="Times New Roman"/>
          <w:sz w:val="28"/>
          <w:szCs w:val="20"/>
        </w:rPr>
        <w:t>ября 2018г. №</w:t>
      </w:r>
      <w:r>
        <w:rPr>
          <w:rFonts w:ascii="Times New Roman" w:hAnsi="Times New Roman" w:cs="Times New Roman"/>
          <w:sz w:val="28"/>
          <w:szCs w:val="20"/>
        </w:rPr>
        <w:t>119</w:t>
      </w:r>
      <w:r>
        <w:rPr>
          <w:rFonts w:ascii="Times New Roman" w:hAnsi="Times New Roman" w:cs="Times New Roman"/>
          <w:sz w:val="28"/>
          <w:szCs w:val="20"/>
        </w:rPr>
        <w:t xml:space="preserve"> «Об утверждении</w:t>
      </w:r>
    </w:p>
    <w:p w14:paraId="621D0EE6" w14:textId="77777777" w:rsidR="00D10CFB" w:rsidRDefault="00D10CFB" w:rsidP="00D10CF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Порядка разработки, реализации и проведения </w:t>
      </w:r>
    </w:p>
    <w:p w14:paraId="0FD18658" w14:textId="77777777" w:rsidR="00D10CFB" w:rsidRDefault="00D10CFB" w:rsidP="00D10CF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оценки эффективности муниципальных программ</w:t>
      </w:r>
    </w:p>
    <w:p w14:paraId="344E0A6E" w14:textId="77777777" w:rsidR="00D10CFB" w:rsidRDefault="00D10CFB" w:rsidP="00D10CF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</w:t>
      </w:r>
      <w:r>
        <w:rPr>
          <w:rFonts w:ascii="Times New Roman" w:hAnsi="Times New Roman" w:cs="Times New Roman"/>
          <w:sz w:val="28"/>
          <w:szCs w:val="20"/>
        </w:rPr>
        <w:t>сельского поселения Богородицкий сельсовет</w:t>
      </w:r>
    </w:p>
    <w:p w14:paraId="741B89F3" w14:textId="0BA8384A" w:rsidR="00D10CFB" w:rsidRDefault="00D10CFB" w:rsidP="00D10CF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</w:t>
      </w:r>
      <w:r>
        <w:rPr>
          <w:rFonts w:ascii="Times New Roman" w:hAnsi="Times New Roman" w:cs="Times New Roman"/>
          <w:sz w:val="28"/>
          <w:szCs w:val="20"/>
        </w:rPr>
        <w:t xml:space="preserve">Добринского муниципального района Липецкой </w:t>
      </w:r>
    </w:p>
    <w:p w14:paraId="5F882104" w14:textId="77777777" w:rsidR="00D10CFB" w:rsidRDefault="00D10CFB" w:rsidP="00D10CF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области»</w:t>
      </w:r>
    </w:p>
    <w:p w14:paraId="03C08E98" w14:textId="77777777" w:rsidR="0025473D" w:rsidRPr="00A44A93" w:rsidRDefault="0025473D" w:rsidP="00953A2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F29EA0" w14:textId="0C029ABD" w:rsidR="00D10CFB" w:rsidRDefault="00C942E3" w:rsidP="00D10CF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10CFB">
        <w:rPr>
          <w:rFonts w:ascii="Times New Roman" w:hAnsi="Times New Roman" w:cs="Times New Roman"/>
          <w:sz w:val="28"/>
          <w:szCs w:val="20"/>
        </w:rPr>
        <w:t>По результатам  мониторинга правоприменения муниципальных нормативных правовых актов, в соответствии с Бюджетным кодексом  Российской Федерации, руководствуясь Уставом сельского поселения Богородицкий сельсовет Добринского муниципального района Липецкой области,</w:t>
      </w:r>
      <w:bookmarkStart w:id="5" w:name="_GoBack"/>
      <w:bookmarkEnd w:id="5"/>
    </w:p>
    <w:p w14:paraId="5DBC2907" w14:textId="77777777" w:rsidR="00D10CFB" w:rsidRDefault="00D10CFB" w:rsidP="00D10CF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0"/>
        </w:rPr>
      </w:pPr>
    </w:p>
    <w:p w14:paraId="167EE7A2" w14:textId="77777777" w:rsidR="00D10CFB" w:rsidRDefault="00D10CFB" w:rsidP="00D10CFB">
      <w:pPr>
        <w:spacing w:after="0"/>
        <w:ind w:left="284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ПОСТАНОВЛЯЕТ:</w:t>
      </w:r>
    </w:p>
    <w:p w14:paraId="1D88EF85" w14:textId="60332A9A" w:rsidR="00D10CFB" w:rsidRDefault="00D10CFB" w:rsidP="00D10CFB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1.Внести в приложение «Порядок разработки, реализации и проведения оценки эффективности  реализации муниципальных программ сельского поселения Богородицкий сельсовет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Добринского муниципального района Липецкой области» к постановлению администрации от </w:t>
      </w:r>
      <w:r>
        <w:rPr>
          <w:rFonts w:ascii="Times New Roman" w:hAnsi="Times New Roman" w:cs="Times New Roman"/>
          <w:sz w:val="28"/>
          <w:szCs w:val="20"/>
        </w:rPr>
        <w:t>10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ок</w:t>
      </w:r>
      <w:r>
        <w:rPr>
          <w:rFonts w:ascii="Times New Roman" w:hAnsi="Times New Roman" w:cs="Times New Roman"/>
          <w:sz w:val="28"/>
          <w:szCs w:val="20"/>
        </w:rPr>
        <w:t>тября 2018г.№</w:t>
      </w:r>
      <w:r>
        <w:rPr>
          <w:rFonts w:ascii="Times New Roman" w:hAnsi="Times New Roman" w:cs="Times New Roman"/>
          <w:sz w:val="28"/>
          <w:szCs w:val="20"/>
        </w:rPr>
        <w:t>119</w:t>
      </w:r>
      <w:r>
        <w:rPr>
          <w:rFonts w:ascii="Times New Roman" w:hAnsi="Times New Roman" w:cs="Times New Roman"/>
          <w:sz w:val="28"/>
          <w:szCs w:val="20"/>
        </w:rPr>
        <w:t xml:space="preserve"> «Об утверждении Порядка  разработки, реализации и проведения  оценки эффективности реализации муниципальных программ сельского поселения Богородицкий сельсовет Добринского муниципального района Липецкой области» (с изменениями от </w:t>
      </w:r>
      <w:r>
        <w:rPr>
          <w:rFonts w:ascii="Times New Roman" w:hAnsi="Times New Roman" w:cs="Times New Roman"/>
          <w:sz w:val="28"/>
          <w:szCs w:val="20"/>
        </w:rPr>
        <w:t>24</w:t>
      </w:r>
      <w:r>
        <w:rPr>
          <w:rFonts w:ascii="Times New Roman" w:hAnsi="Times New Roman" w:cs="Times New Roman"/>
          <w:sz w:val="28"/>
          <w:szCs w:val="20"/>
        </w:rPr>
        <w:t>.</w:t>
      </w:r>
      <w:r>
        <w:rPr>
          <w:rFonts w:ascii="Times New Roman" w:hAnsi="Times New Roman" w:cs="Times New Roman"/>
          <w:sz w:val="28"/>
          <w:szCs w:val="20"/>
        </w:rPr>
        <w:t>01</w:t>
      </w:r>
      <w:r>
        <w:rPr>
          <w:rFonts w:ascii="Times New Roman" w:hAnsi="Times New Roman" w:cs="Times New Roman"/>
          <w:sz w:val="28"/>
          <w:szCs w:val="20"/>
        </w:rPr>
        <w:t>.201</w:t>
      </w:r>
      <w:r>
        <w:rPr>
          <w:rFonts w:ascii="Times New Roman" w:hAnsi="Times New Roman" w:cs="Times New Roman"/>
          <w:sz w:val="28"/>
          <w:szCs w:val="20"/>
        </w:rPr>
        <w:t>9</w:t>
      </w:r>
      <w:r>
        <w:rPr>
          <w:rFonts w:ascii="Times New Roman" w:hAnsi="Times New Roman" w:cs="Times New Roman"/>
          <w:sz w:val="28"/>
          <w:szCs w:val="20"/>
        </w:rPr>
        <w:t>г. №7) следующее изменение:</w:t>
      </w:r>
    </w:p>
    <w:p w14:paraId="2959879A" w14:textId="77777777" w:rsidR="00D10CFB" w:rsidRDefault="00D10CFB" w:rsidP="00D10CFB">
      <w:pPr>
        <w:spacing w:after="0"/>
        <w:ind w:left="28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Абзац 1 пункта 6 раздела 1 «Общие положения» изложить в следующей редакции:</w:t>
      </w:r>
    </w:p>
    <w:p w14:paraId="6AB3E0F4" w14:textId="73BE9F38" w:rsidR="00D10CFB" w:rsidRDefault="00D10CFB" w:rsidP="00D10CFB">
      <w:pPr>
        <w:spacing w:after="0"/>
        <w:ind w:left="28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«Муниципальная программа разрабатывается на срок, необходимый для достижения целей муниципальной программы, но не более срока реализации Стратегии  социально-экономического развития сельского поселения Богородицкий сельсовет Добринского муниципального района Липецкой </w:t>
      </w:r>
      <w:r>
        <w:rPr>
          <w:rFonts w:ascii="Times New Roman" w:hAnsi="Times New Roman" w:cs="Times New Roman"/>
          <w:sz w:val="28"/>
          <w:szCs w:val="20"/>
        </w:rPr>
        <w:lastRenderedPageBreak/>
        <w:t>области, кроме случаев, установленных  нормативными правовыми актами Российской Федерации».</w:t>
      </w:r>
    </w:p>
    <w:p w14:paraId="11C9F1D2" w14:textId="37C233A6" w:rsidR="00D10CFB" w:rsidRPr="007B0772" w:rsidRDefault="00D10CFB" w:rsidP="00D10CFB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B0772">
        <w:rPr>
          <w:rFonts w:ascii="Times New Roman" w:hAnsi="Times New Roman" w:cs="Times New Roman"/>
          <w:color w:val="000000" w:themeColor="text1"/>
          <w:sz w:val="28"/>
          <w:szCs w:val="28"/>
        </w:rPr>
        <w:t>азместить на официальном сайте администрации муниципального района в сети Интернет.</w:t>
      </w:r>
    </w:p>
    <w:p w14:paraId="0B4EBE77" w14:textId="77777777" w:rsidR="00D10CFB" w:rsidRDefault="00D10CFB" w:rsidP="00D10CFB">
      <w:pPr>
        <w:pStyle w:val="a5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</w:t>
      </w:r>
      <w:r>
        <w:rPr>
          <w:rFonts w:ascii="Times New Roman" w:hAnsi="Times New Roman" w:cs="Times New Roman"/>
          <w:sz w:val="28"/>
          <w:szCs w:val="20"/>
        </w:rPr>
        <w:t xml:space="preserve">Настоящее постановление вступает в силу со дня его официального  опубликования.  </w:t>
      </w:r>
    </w:p>
    <w:p w14:paraId="66ED7F0B" w14:textId="77777777" w:rsidR="00D10CFB" w:rsidRDefault="00D10CFB" w:rsidP="00D10CFB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</w:t>
      </w:r>
    </w:p>
    <w:p w14:paraId="402FC275" w14:textId="77777777" w:rsidR="00D10CFB" w:rsidRDefault="00D10CFB" w:rsidP="00D10CFB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0"/>
        </w:rPr>
      </w:pPr>
    </w:p>
    <w:p w14:paraId="04BC0456" w14:textId="0343C6D8" w:rsidR="00805A00" w:rsidRPr="00596592" w:rsidRDefault="00805A00" w:rsidP="00D10CFB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64C71" w14:textId="77777777" w:rsidR="00132F81" w:rsidRDefault="00132F81" w:rsidP="00FB7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FB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05A00" w:rsidRPr="00C9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14:paraId="3BFF1A27" w14:textId="1BB48EC2" w:rsidR="00496AE1" w:rsidRPr="00FB75A3" w:rsidRDefault="00132F81" w:rsidP="00FB7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 сельсовет</w:t>
      </w:r>
      <w:r w:rsidR="00C942E3" w:rsidRPr="00C9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F83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А.И.Овчинников</w:t>
      </w:r>
      <w:r w:rsidR="00C942E3" w:rsidRPr="00C9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C94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449B2BE0" w14:textId="77777777" w:rsidR="00805A00" w:rsidRPr="00596592" w:rsidRDefault="00805A00" w:rsidP="00953A2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EF04D3" w14:textId="77777777" w:rsidR="0041794C" w:rsidRDefault="00953A22" w:rsidP="00805A00">
      <w:pPr>
        <w:spacing w:before="120"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41794C" w:rsidSect="0041794C">
      <w:pgSz w:w="11906" w:h="16838"/>
      <w:pgMar w:top="142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94AF2"/>
    <w:multiLevelType w:val="multilevel"/>
    <w:tmpl w:val="C912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EE"/>
    <w:rsid w:val="000241A8"/>
    <w:rsid w:val="000532D7"/>
    <w:rsid w:val="000D4421"/>
    <w:rsid w:val="00132F81"/>
    <w:rsid w:val="0014407A"/>
    <w:rsid w:val="00165F28"/>
    <w:rsid w:val="001A7991"/>
    <w:rsid w:val="001E3C9E"/>
    <w:rsid w:val="00232CB1"/>
    <w:rsid w:val="00250346"/>
    <w:rsid w:val="0025473D"/>
    <w:rsid w:val="00254C56"/>
    <w:rsid w:val="002662ED"/>
    <w:rsid w:val="00292E4A"/>
    <w:rsid w:val="002B58D7"/>
    <w:rsid w:val="002D095E"/>
    <w:rsid w:val="003B4876"/>
    <w:rsid w:val="003C6610"/>
    <w:rsid w:val="0041794C"/>
    <w:rsid w:val="004512DE"/>
    <w:rsid w:val="00496AE1"/>
    <w:rsid w:val="004A6B96"/>
    <w:rsid w:val="00596592"/>
    <w:rsid w:val="005B6792"/>
    <w:rsid w:val="005F4058"/>
    <w:rsid w:val="005F6D8B"/>
    <w:rsid w:val="00602D86"/>
    <w:rsid w:val="00641A9E"/>
    <w:rsid w:val="006F481F"/>
    <w:rsid w:val="007E5C67"/>
    <w:rsid w:val="008041B2"/>
    <w:rsid w:val="00805A00"/>
    <w:rsid w:val="00847547"/>
    <w:rsid w:val="00921A7D"/>
    <w:rsid w:val="00953A22"/>
    <w:rsid w:val="00A20026"/>
    <w:rsid w:val="00A44A93"/>
    <w:rsid w:val="00A47F61"/>
    <w:rsid w:val="00A65B47"/>
    <w:rsid w:val="00A91232"/>
    <w:rsid w:val="00AC012C"/>
    <w:rsid w:val="00B4474D"/>
    <w:rsid w:val="00BB101C"/>
    <w:rsid w:val="00BB7DA1"/>
    <w:rsid w:val="00BD7004"/>
    <w:rsid w:val="00BF320B"/>
    <w:rsid w:val="00C87297"/>
    <w:rsid w:val="00C942E3"/>
    <w:rsid w:val="00CF0CC6"/>
    <w:rsid w:val="00D10CFB"/>
    <w:rsid w:val="00DB5674"/>
    <w:rsid w:val="00DC41EE"/>
    <w:rsid w:val="00DD02AA"/>
    <w:rsid w:val="00E861EA"/>
    <w:rsid w:val="00F31F4C"/>
    <w:rsid w:val="00F54A33"/>
    <w:rsid w:val="00F83C06"/>
    <w:rsid w:val="00F92A42"/>
    <w:rsid w:val="00FB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DAC371"/>
  <w15:docId w15:val="{76B20F10-8B1D-49C6-8B3C-3EBD1115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700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37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19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7940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1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2022-09-22T12:10:00Z</cp:lastPrinted>
  <dcterms:created xsi:type="dcterms:W3CDTF">2022-09-22T12:41:00Z</dcterms:created>
  <dcterms:modified xsi:type="dcterms:W3CDTF">2022-09-30T12:29:00Z</dcterms:modified>
</cp:coreProperties>
</file>