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C0B0" w14:textId="77777777" w:rsidR="004D0385" w:rsidRPr="00DF2805" w:rsidRDefault="004D0385" w:rsidP="004D0385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14:paraId="135C0937" w14:textId="77777777" w:rsidR="004D0385" w:rsidRPr="00DF2805" w:rsidRDefault="004D0385" w:rsidP="004D03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2EB5260" wp14:editId="48C42522">
            <wp:simplePos x="0" y="0"/>
            <wp:positionH relativeFrom="column">
              <wp:posOffset>2606040</wp:posOffset>
            </wp:positionH>
            <wp:positionV relativeFrom="paragraph">
              <wp:posOffset>-362585</wp:posOffset>
            </wp:positionV>
            <wp:extent cx="680720" cy="809625"/>
            <wp:effectExtent l="1905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DA3E53" w14:textId="77777777" w:rsidR="004D0385" w:rsidRPr="00DF2805" w:rsidRDefault="004D0385" w:rsidP="004D0385">
      <w:pPr>
        <w:rPr>
          <w:rFonts w:ascii="Times New Roman" w:hAnsi="Times New Roman" w:cs="Times New Roman"/>
          <w:b/>
          <w:sz w:val="28"/>
          <w:szCs w:val="28"/>
        </w:rPr>
      </w:pPr>
      <w:r w:rsidRPr="00DF2805">
        <w:rPr>
          <w:rFonts w:ascii="Times New Roman" w:hAnsi="Times New Roman" w:cs="Times New Roman"/>
        </w:rPr>
        <w:t xml:space="preserve">                                         </w:t>
      </w:r>
    </w:p>
    <w:p w14:paraId="6B95CA98" w14:textId="77777777" w:rsidR="004D0385" w:rsidRPr="00DF2805" w:rsidRDefault="004D0385" w:rsidP="004D0385">
      <w:pPr>
        <w:jc w:val="center"/>
        <w:rPr>
          <w:rFonts w:ascii="Times New Roman" w:hAnsi="Times New Roman" w:cs="Times New Roman"/>
          <w:bCs/>
        </w:rPr>
      </w:pPr>
    </w:p>
    <w:p w14:paraId="336F9E21" w14:textId="3C100ADA" w:rsidR="00B4496C" w:rsidRPr="00B4496C" w:rsidRDefault="00B4496C" w:rsidP="00B449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B4496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5C123499" w14:textId="77777777" w:rsidR="00B4496C" w:rsidRPr="00B4496C" w:rsidRDefault="00B4496C" w:rsidP="00B449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96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50407E48" w14:textId="5E356300" w:rsidR="00B4496C" w:rsidRPr="00B4496C" w:rsidRDefault="00B4496C" w:rsidP="00DE2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4496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396C3E" w14:textId="77777777" w:rsidR="00B4496C" w:rsidRPr="00B4496C" w:rsidRDefault="00B4496C" w:rsidP="00B4496C">
      <w:pPr>
        <w:rPr>
          <w:rFonts w:ascii="Times New Roman" w:hAnsi="Times New Roman" w:cs="Times New Roman"/>
          <w:sz w:val="28"/>
          <w:szCs w:val="28"/>
        </w:rPr>
      </w:pPr>
    </w:p>
    <w:p w14:paraId="16FA696E" w14:textId="4BFF5F2F" w:rsidR="00B4496C" w:rsidRDefault="00B4496C" w:rsidP="00B4496C">
      <w:pPr>
        <w:rPr>
          <w:rFonts w:ascii="Times New Roman" w:hAnsi="Times New Roman" w:cs="Times New Roman"/>
          <w:b/>
          <w:sz w:val="28"/>
          <w:szCs w:val="28"/>
        </w:rPr>
      </w:pPr>
      <w:r w:rsidRPr="00B449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28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496C">
        <w:rPr>
          <w:rFonts w:ascii="Times New Roman" w:hAnsi="Times New Roman" w:cs="Times New Roman"/>
          <w:b/>
          <w:sz w:val="28"/>
          <w:szCs w:val="28"/>
        </w:rPr>
        <w:t>01.03.2021г.</w:t>
      </w:r>
      <w:r w:rsidRPr="00B4496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4496C">
        <w:rPr>
          <w:rFonts w:ascii="Times New Roman" w:hAnsi="Times New Roman" w:cs="Times New Roman"/>
          <w:b/>
          <w:sz w:val="28"/>
          <w:szCs w:val="28"/>
        </w:rPr>
        <w:t>ж.д.ст</w:t>
      </w:r>
      <w:proofErr w:type="spellEnd"/>
      <w:r w:rsidRPr="00B4496C">
        <w:rPr>
          <w:rFonts w:ascii="Times New Roman" w:hAnsi="Times New Roman" w:cs="Times New Roman"/>
          <w:b/>
          <w:sz w:val="28"/>
          <w:szCs w:val="28"/>
        </w:rPr>
        <w:t>. Плавица</w:t>
      </w:r>
      <w:r w:rsidRPr="00B449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289F">
        <w:rPr>
          <w:rFonts w:ascii="Times New Roman" w:hAnsi="Times New Roman" w:cs="Times New Roman"/>
          <w:sz w:val="28"/>
          <w:szCs w:val="28"/>
        </w:rPr>
        <w:t xml:space="preserve"> </w:t>
      </w:r>
      <w:r w:rsidRPr="00B4496C">
        <w:rPr>
          <w:rFonts w:ascii="Times New Roman" w:hAnsi="Times New Roman" w:cs="Times New Roman"/>
          <w:b/>
          <w:sz w:val="28"/>
          <w:szCs w:val="28"/>
        </w:rPr>
        <w:t>№3</w:t>
      </w:r>
      <w:r w:rsidR="00DE289F">
        <w:rPr>
          <w:rFonts w:ascii="Times New Roman" w:hAnsi="Times New Roman" w:cs="Times New Roman"/>
          <w:b/>
          <w:sz w:val="28"/>
          <w:szCs w:val="28"/>
        </w:rPr>
        <w:t>4</w:t>
      </w:r>
    </w:p>
    <w:p w14:paraId="30F38597" w14:textId="77777777" w:rsidR="00B4496C" w:rsidRPr="00B4496C" w:rsidRDefault="00B4496C" w:rsidP="00B4496C">
      <w:pPr>
        <w:rPr>
          <w:rFonts w:ascii="Times New Roman" w:hAnsi="Times New Roman" w:cs="Times New Roman"/>
          <w:b/>
          <w:sz w:val="28"/>
          <w:szCs w:val="28"/>
        </w:rPr>
      </w:pPr>
    </w:p>
    <w:p w14:paraId="21904B79" w14:textId="1EF3782D" w:rsidR="00672EEF" w:rsidRPr="004D0385" w:rsidRDefault="004D0385" w:rsidP="004D0385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О Перечне </w:t>
      </w:r>
      <w:r w:rsidR="00672EEF" w:rsidRPr="004D0385">
        <w:rPr>
          <w:color w:val="000000"/>
          <w:sz w:val="28"/>
          <w:szCs w:val="28"/>
        </w:rPr>
        <w:t xml:space="preserve">должностей муниципальной службы в администрации сельского поселения </w:t>
      </w:r>
      <w:r w:rsidR="00DE289F">
        <w:rPr>
          <w:color w:val="000000"/>
          <w:sz w:val="28"/>
          <w:szCs w:val="28"/>
        </w:rPr>
        <w:t>Богородицкий</w:t>
      </w:r>
      <w:r w:rsidR="00672EEF" w:rsidRPr="004D0385">
        <w:rPr>
          <w:color w:val="000000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</w:t>
      </w:r>
      <w:r w:rsidR="00DE289F">
        <w:rPr>
          <w:color w:val="000000"/>
          <w:sz w:val="28"/>
          <w:szCs w:val="28"/>
        </w:rPr>
        <w:t xml:space="preserve"> </w:t>
      </w:r>
      <w:r w:rsidR="00672EEF" w:rsidRPr="004D0385">
        <w:rPr>
          <w:color w:val="000000"/>
          <w:sz w:val="28"/>
          <w:szCs w:val="28"/>
        </w:rPr>
        <w:t>и несовершеннолетних детей</w:t>
      </w:r>
    </w:p>
    <w:p w14:paraId="37AC242B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61F45CD6" w14:textId="361B7AA0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Руководствуясь Указами Президента Российской Федерации</w:t>
      </w:r>
      <w:r w:rsidRPr="004D038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D0385">
          <w:rPr>
            <w:rStyle w:val="a4"/>
            <w:color w:val="auto"/>
            <w:sz w:val="28"/>
            <w:szCs w:val="28"/>
            <w:u w:val="none"/>
          </w:rPr>
          <w:t>№557 от 18.05.2009г.</w:t>
        </w:r>
      </w:hyperlink>
      <w:r w:rsidRPr="004D0385">
        <w:rPr>
          <w:rStyle w:val="apple-converted-space"/>
          <w:color w:val="000000"/>
          <w:sz w:val="28"/>
          <w:szCs w:val="28"/>
        </w:rPr>
        <w:t> </w:t>
      </w:r>
      <w:r w:rsidRPr="004D0385">
        <w:rPr>
          <w:color w:val="000000"/>
          <w:sz w:val="28"/>
          <w:szCs w:val="28"/>
        </w:rPr>
        <w:t xml:space="preserve">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№778 от 10.12.2020 г.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руководствуясь Уставом сельского поселения </w:t>
      </w:r>
      <w:r w:rsidR="00DE289F">
        <w:rPr>
          <w:color w:val="000000"/>
          <w:sz w:val="28"/>
          <w:szCs w:val="28"/>
        </w:rPr>
        <w:t>Богородицкий</w:t>
      </w:r>
      <w:r w:rsidRPr="004D0385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 w:rsidR="00DE289F">
        <w:rPr>
          <w:color w:val="000000"/>
          <w:sz w:val="28"/>
          <w:szCs w:val="28"/>
        </w:rPr>
        <w:t>Богородицкий</w:t>
      </w:r>
      <w:r w:rsidRPr="004D0385">
        <w:rPr>
          <w:color w:val="000000"/>
          <w:sz w:val="28"/>
          <w:szCs w:val="28"/>
        </w:rPr>
        <w:t xml:space="preserve"> сельсовет</w:t>
      </w:r>
    </w:p>
    <w:p w14:paraId="769A6810" w14:textId="77777777" w:rsidR="00672EEF" w:rsidRPr="004D0385" w:rsidRDefault="00672EEF" w:rsidP="004D03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 </w:t>
      </w:r>
    </w:p>
    <w:p w14:paraId="1C97245A" w14:textId="77777777" w:rsidR="00672EEF" w:rsidRPr="00DE289F" w:rsidRDefault="00672EEF" w:rsidP="004D038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32"/>
          <w:szCs w:val="32"/>
        </w:rPr>
      </w:pPr>
      <w:r w:rsidRPr="00DE289F">
        <w:rPr>
          <w:rStyle w:val="a5"/>
          <w:color w:val="000000"/>
          <w:sz w:val="32"/>
          <w:szCs w:val="32"/>
        </w:rPr>
        <w:t>ПОСТАНОВЛЯЕТ:</w:t>
      </w:r>
    </w:p>
    <w:p w14:paraId="6D5A51F5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3D0705DC" w14:textId="383335CB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 xml:space="preserve">1.Утвердить Перечень должностей муниципальной службы в администрации сельского поселения </w:t>
      </w:r>
      <w:r w:rsidR="00DE289F">
        <w:rPr>
          <w:color w:val="000000"/>
          <w:sz w:val="28"/>
          <w:szCs w:val="28"/>
        </w:rPr>
        <w:t>Богородицкий</w:t>
      </w:r>
      <w:r w:rsidRPr="004D0385">
        <w:rPr>
          <w:color w:val="000000"/>
          <w:sz w:val="28"/>
          <w:szCs w:val="28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</w:t>
      </w:r>
      <w:r w:rsidRPr="004D0385">
        <w:rPr>
          <w:color w:val="000000"/>
          <w:sz w:val="28"/>
          <w:szCs w:val="28"/>
        </w:rPr>
        <w:lastRenderedPageBreak/>
        <w:t>цифровые финансовые активы и иные цифровые права, утилитарных цифровых прав, цифровой валюты у себя, своих супруга (супруги) и несовершеннолетних детей. (Прилагается).</w:t>
      </w:r>
    </w:p>
    <w:p w14:paraId="5178AB74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2. Настоящего постановление вступает в силу со дня его официального обнародования.</w:t>
      </w:r>
    </w:p>
    <w:p w14:paraId="1D565583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141B4A4D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75FE18ED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300F3BB4" w14:textId="77777777" w:rsidR="004D0385" w:rsidRPr="00DE289F" w:rsidRDefault="00672EEF" w:rsidP="00672EEF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2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сельского поселения  </w:t>
      </w:r>
    </w:p>
    <w:p w14:paraId="537228C1" w14:textId="346FF003" w:rsidR="00672EEF" w:rsidRPr="00DE289F" w:rsidRDefault="00DE289F" w:rsidP="00672EEF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2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Богородицкий</w:t>
      </w:r>
      <w:r w:rsidR="00672EEF" w:rsidRPr="00DE2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="004D0385" w:rsidRPr="00DE2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proofErr w:type="spellStart"/>
      <w:r w:rsidRPr="00DE2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А.И.Овчинников</w:t>
      </w:r>
      <w:proofErr w:type="spellEnd"/>
    </w:p>
    <w:p w14:paraId="5D924F13" w14:textId="77777777" w:rsidR="00672EEF" w:rsidRPr="00DE289F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bCs/>
          <w:color w:val="000000"/>
          <w:sz w:val="28"/>
          <w:szCs w:val="28"/>
        </w:rPr>
      </w:pPr>
      <w:r w:rsidRPr="00DE289F">
        <w:rPr>
          <w:b/>
          <w:bCs/>
          <w:color w:val="000000"/>
          <w:sz w:val="28"/>
          <w:szCs w:val="28"/>
        </w:rPr>
        <w:t> </w:t>
      </w:r>
    </w:p>
    <w:p w14:paraId="50F0795F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46D19D0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8841468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E0FBD6F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CE33B7F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546E2764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0EA0045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C1921D8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B343FF2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E861702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92D7761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0497AF1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DFE1398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7426FDC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ACA1148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505C024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8A8D568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00FD6B1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AAC0AF5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52D3DDB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3AAE720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7E71BE64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CA207A0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F0B645C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315F22B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4BF81FCE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8E906EB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6EBB1A1E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AE5EC4F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1A74C79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A2D7329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CA79E07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15661F04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09C09B95" w14:textId="77777777" w:rsid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3D1D6B06" w14:textId="77777777" w:rsidR="004D0385" w:rsidRPr="004D0385" w:rsidRDefault="004D0385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14:paraId="2C9F96BE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4649F731" w14:textId="77777777" w:rsidR="00DE289F" w:rsidRDefault="00DE289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6B2D2" w14:textId="45576EFF" w:rsidR="004D0385" w:rsidRDefault="00672EE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  </w:t>
      </w:r>
    </w:p>
    <w:p w14:paraId="5BE6D3D1" w14:textId="77777777" w:rsidR="004D0385" w:rsidRDefault="00672EE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 </w:t>
      </w:r>
    </w:p>
    <w:p w14:paraId="4158D53D" w14:textId="77777777" w:rsidR="004D0385" w:rsidRDefault="00672EE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D038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 </w:t>
      </w:r>
    </w:p>
    <w:p w14:paraId="07F96213" w14:textId="03A552F9" w:rsidR="004D0385" w:rsidRDefault="00DE289F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289F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672EEF" w:rsidRPr="004D038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 </w:t>
      </w:r>
    </w:p>
    <w:p w14:paraId="05342F60" w14:textId="7293F2A8" w:rsidR="00672EEF" w:rsidRPr="004D0385" w:rsidRDefault="004D0385" w:rsidP="004D0385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E289F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01.03</w:t>
      </w:r>
      <w:r w:rsidR="00672EEF" w:rsidRPr="004D0385">
        <w:rPr>
          <w:rFonts w:ascii="Times New Roman" w:hAnsi="Times New Roman" w:cs="Times New Roman"/>
          <w:color w:val="000000"/>
          <w:sz w:val="28"/>
          <w:szCs w:val="28"/>
        </w:rPr>
        <w:t>.2021г.</w:t>
      </w:r>
    </w:p>
    <w:p w14:paraId="3E0A1964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247CEEEA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67E65BD3" w14:textId="630133FA" w:rsidR="00672EEF" w:rsidRPr="004D0385" w:rsidRDefault="00DE289F" w:rsidP="00DE289F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 </w:t>
      </w:r>
      <w:r w:rsidR="00672EEF" w:rsidRPr="004D0385">
        <w:rPr>
          <w:rStyle w:val="a5"/>
          <w:color w:val="000000"/>
          <w:sz w:val="28"/>
          <w:szCs w:val="28"/>
        </w:rPr>
        <w:t>ПЕРЕЧЕНЬ</w:t>
      </w:r>
    </w:p>
    <w:p w14:paraId="0B5D9F2C" w14:textId="191446DF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D0385">
        <w:rPr>
          <w:rStyle w:val="a5"/>
          <w:color w:val="000000"/>
          <w:sz w:val="28"/>
          <w:szCs w:val="28"/>
        </w:rPr>
        <w:t xml:space="preserve">должностей муниципальной службы в администрации сельского поселения </w:t>
      </w:r>
      <w:r w:rsidR="00DE289F" w:rsidRPr="00DE289F">
        <w:rPr>
          <w:b/>
          <w:bCs/>
          <w:color w:val="000000"/>
          <w:sz w:val="28"/>
          <w:szCs w:val="28"/>
        </w:rPr>
        <w:t>Богородицкий</w:t>
      </w:r>
      <w:r w:rsidRPr="00DE289F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4D0385">
        <w:rPr>
          <w:rStyle w:val="a5"/>
          <w:color w:val="000000"/>
          <w:sz w:val="28"/>
          <w:szCs w:val="28"/>
        </w:rPr>
        <w:t>сельсовет Добринского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</w:t>
      </w:r>
    </w:p>
    <w:p w14:paraId="21B01595" w14:textId="77777777" w:rsidR="00672EEF" w:rsidRPr="004D0385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p w14:paraId="7B38AA40" w14:textId="77777777" w:rsidR="00672EEF" w:rsidRPr="00D210BA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4D0385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0"/>
        <w:gridCol w:w="7091"/>
        <w:gridCol w:w="1657"/>
      </w:tblGrid>
      <w:tr w:rsidR="00672EEF" w:rsidRPr="00D210BA" w14:paraId="001ED45D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85123" w14:textId="77777777"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№   п/п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7D772B" w14:textId="1EFFE2D6"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 xml:space="preserve">Должности муниципальной службы администрации сельского </w:t>
            </w:r>
            <w:proofErr w:type="gramStart"/>
            <w:r w:rsidRPr="00575C69">
              <w:rPr>
                <w:sz w:val="28"/>
                <w:szCs w:val="28"/>
              </w:rPr>
              <w:t xml:space="preserve">поселения  </w:t>
            </w:r>
            <w:r w:rsidR="00DE289F">
              <w:rPr>
                <w:color w:val="000000"/>
                <w:sz w:val="28"/>
                <w:szCs w:val="28"/>
              </w:rPr>
              <w:t>Богородицкий</w:t>
            </w:r>
            <w:proofErr w:type="gramEnd"/>
            <w:r w:rsidR="00DE289F" w:rsidRPr="00575C69">
              <w:rPr>
                <w:sz w:val="28"/>
                <w:szCs w:val="28"/>
              </w:rPr>
              <w:t xml:space="preserve"> </w:t>
            </w:r>
            <w:r w:rsidRPr="00575C69">
              <w:rPr>
                <w:sz w:val="28"/>
                <w:szCs w:val="28"/>
              </w:rPr>
              <w:t>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18318" w14:textId="77777777"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Код по реестру должностей</w:t>
            </w:r>
          </w:p>
        </w:tc>
      </w:tr>
      <w:tr w:rsidR="004C5C4C" w:rsidRPr="00D210BA" w14:paraId="37F63CC7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C5A071" w14:textId="77777777" w:rsidR="004C5C4C" w:rsidRPr="00575C69" w:rsidRDefault="004C5C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8F2C8" w14:textId="77777777" w:rsidR="004C5C4C" w:rsidRPr="00575C69" w:rsidRDefault="004C5C4C" w:rsidP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rStyle w:val="a5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6C1D2" w14:textId="77777777" w:rsidR="004C5C4C" w:rsidRPr="00575C69" w:rsidRDefault="004C5C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C5C4C" w:rsidRPr="00D210BA" w14:paraId="1DA8D78C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66D90" w14:textId="77777777" w:rsidR="004C5C4C" w:rsidRPr="00575C69" w:rsidRDefault="004C5C4C" w:rsidP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1.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63442" w14:textId="77777777" w:rsidR="004C5C4C" w:rsidRPr="00575C69" w:rsidRDefault="00BF6F64" w:rsidP="00BF6F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FA70F" w14:textId="77777777" w:rsidR="004C5C4C" w:rsidRPr="00575C69" w:rsidRDefault="00575C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2-4-26</w:t>
            </w:r>
          </w:p>
        </w:tc>
      </w:tr>
      <w:tr w:rsidR="00672EEF" w:rsidRPr="00D210BA" w14:paraId="03D44AB0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1DB51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279AE0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rStyle w:val="a5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D654E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</w:tr>
      <w:tr w:rsidR="00672EEF" w:rsidRPr="00D210BA" w14:paraId="3495F5D2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20441" w14:textId="77777777" w:rsidR="00672EEF" w:rsidRPr="00575C69" w:rsidRDefault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2</w:t>
            </w:r>
            <w:r w:rsidR="00672EEF" w:rsidRPr="00575C69">
              <w:rPr>
                <w:sz w:val="28"/>
                <w:szCs w:val="28"/>
              </w:rPr>
              <w:t>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9DB93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Старший 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96574" w14:textId="77777777"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2-4-29</w:t>
            </w:r>
          </w:p>
        </w:tc>
      </w:tr>
      <w:tr w:rsidR="00672EEF" w:rsidRPr="00D210BA" w14:paraId="1419EA08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45B98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ABC0C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rStyle w:val="a5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CEC82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 </w:t>
            </w:r>
          </w:p>
        </w:tc>
      </w:tr>
      <w:tr w:rsidR="00672EEF" w:rsidRPr="00D210BA" w14:paraId="4BC3C555" w14:textId="77777777" w:rsidTr="00672EE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3EE3A" w14:textId="77777777" w:rsidR="00672EEF" w:rsidRPr="00575C69" w:rsidRDefault="004C5C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3</w:t>
            </w:r>
            <w:r w:rsidR="00672EEF" w:rsidRPr="00575C69">
              <w:rPr>
                <w:sz w:val="28"/>
                <w:szCs w:val="28"/>
              </w:rPr>
              <w:t>.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46FF31" w14:textId="77777777" w:rsidR="00672EEF" w:rsidRPr="00575C69" w:rsidRDefault="00672E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Специалист 1-го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89F4B" w14:textId="77777777" w:rsidR="00672EEF" w:rsidRPr="00575C69" w:rsidRDefault="00672E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5C69">
              <w:rPr>
                <w:sz w:val="28"/>
                <w:szCs w:val="28"/>
              </w:rPr>
              <w:t>2-5-32</w:t>
            </w:r>
          </w:p>
        </w:tc>
      </w:tr>
    </w:tbl>
    <w:p w14:paraId="307621E0" w14:textId="77777777" w:rsidR="00672EEF" w:rsidRPr="00D210BA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D210BA">
        <w:rPr>
          <w:color w:val="FF0000"/>
          <w:sz w:val="28"/>
          <w:szCs w:val="28"/>
        </w:rPr>
        <w:t> </w:t>
      </w:r>
    </w:p>
    <w:p w14:paraId="3EFE599A" w14:textId="77777777" w:rsidR="00672EEF" w:rsidRPr="00D210BA" w:rsidRDefault="00672EEF" w:rsidP="00672E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FF0000"/>
          <w:sz w:val="28"/>
          <w:szCs w:val="28"/>
        </w:rPr>
      </w:pPr>
      <w:r w:rsidRPr="00D210BA">
        <w:rPr>
          <w:color w:val="FF0000"/>
          <w:sz w:val="28"/>
          <w:szCs w:val="28"/>
        </w:rPr>
        <w:t> </w:t>
      </w:r>
    </w:p>
    <w:p w14:paraId="3EC050DF" w14:textId="77777777" w:rsidR="003E4A25" w:rsidRPr="004D0385" w:rsidRDefault="003E4A25" w:rsidP="00672EEF">
      <w:pPr>
        <w:rPr>
          <w:rFonts w:ascii="Times New Roman" w:hAnsi="Times New Roman" w:cs="Times New Roman"/>
          <w:sz w:val="28"/>
          <w:szCs w:val="28"/>
        </w:rPr>
      </w:pPr>
    </w:p>
    <w:sectPr w:rsidR="003E4A25" w:rsidRPr="004D0385" w:rsidSect="00672E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AF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5501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0FB4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2AF3"/>
    <w:rsid w:val="004962F5"/>
    <w:rsid w:val="004B0A43"/>
    <w:rsid w:val="004C1336"/>
    <w:rsid w:val="004C21DD"/>
    <w:rsid w:val="004C5C4C"/>
    <w:rsid w:val="004D0385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C69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2EEF"/>
    <w:rsid w:val="006744DC"/>
    <w:rsid w:val="006820AB"/>
    <w:rsid w:val="006A6CB9"/>
    <w:rsid w:val="006B4A59"/>
    <w:rsid w:val="006C7D2C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1D6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496C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6F6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0BA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289F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BD0A"/>
  <w15:docId w15:val="{0DC8193D-A6A0-4F3C-8786-4834AA8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92AF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AF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2AF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AF3"/>
  </w:style>
  <w:style w:type="character" w:styleId="a5">
    <w:name w:val="Strong"/>
    <w:basedOn w:val="a0"/>
    <w:uiPriority w:val="22"/>
    <w:qFormat/>
    <w:rsid w:val="0067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98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049673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3903614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165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923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166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528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720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30015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7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522417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0171746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73565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695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26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714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589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610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2021-02-26T12:30:00Z</dcterms:created>
  <dcterms:modified xsi:type="dcterms:W3CDTF">2021-03-01T12:33:00Z</dcterms:modified>
</cp:coreProperties>
</file>