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2163" w14:textId="77777777" w:rsidR="003B03C6" w:rsidRPr="00DF2805" w:rsidRDefault="003B03C6" w:rsidP="003B03C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14:paraId="6BCDAE73" w14:textId="77777777" w:rsidR="003B03C6" w:rsidRPr="00DF2805" w:rsidRDefault="003B03C6" w:rsidP="003B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94A090E" wp14:editId="484A2EA2">
            <wp:simplePos x="0" y="0"/>
            <wp:positionH relativeFrom="column">
              <wp:posOffset>2606040</wp:posOffset>
            </wp:positionH>
            <wp:positionV relativeFrom="paragraph">
              <wp:posOffset>-362585</wp:posOffset>
            </wp:positionV>
            <wp:extent cx="680720" cy="8096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A69AA" w14:textId="77777777" w:rsidR="003B03C6" w:rsidRPr="00DF2805" w:rsidRDefault="003B03C6" w:rsidP="003B03C6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14:paraId="40A46A36" w14:textId="77777777" w:rsidR="003B03C6" w:rsidRPr="00DF2805" w:rsidRDefault="003B03C6" w:rsidP="003B03C6">
      <w:pPr>
        <w:jc w:val="center"/>
        <w:rPr>
          <w:rFonts w:ascii="Times New Roman" w:hAnsi="Times New Roman" w:cs="Times New Roman"/>
          <w:bCs/>
        </w:rPr>
      </w:pPr>
    </w:p>
    <w:p w14:paraId="0FD203D2" w14:textId="3E4C8952" w:rsidR="00DB1C49" w:rsidRPr="00DB1C49" w:rsidRDefault="00DB1C49" w:rsidP="00DB1C4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E434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B1C4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6E94E15" w14:textId="77777777" w:rsidR="00DB1C49" w:rsidRPr="00DB1C49" w:rsidRDefault="00DB1C49" w:rsidP="00DB1C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29092242" w14:textId="193CF36C" w:rsidR="00DB1C49" w:rsidRPr="00DB1C49" w:rsidRDefault="00DB1C49" w:rsidP="00E43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DB1C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73F80B" w14:textId="77777777" w:rsidR="00DB1C49" w:rsidRPr="00DB1C49" w:rsidRDefault="00DB1C49" w:rsidP="00DB1C49">
      <w:pPr>
        <w:rPr>
          <w:rFonts w:ascii="Times New Roman" w:hAnsi="Times New Roman" w:cs="Times New Roman"/>
          <w:sz w:val="28"/>
          <w:szCs w:val="28"/>
        </w:rPr>
      </w:pPr>
    </w:p>
    <w:p w14:paraId="21FFB56F" w14:textId="567E4453" w:rsidR="00DB1C49" w:rsidRPr="00DB1C49" w:rsidRDefault="00DB1C49" w:rsidP="00DB1C49">
      <w:pPr>
        <w:rPr>
          <w:rFonts w:ascii="Times New Roman" w:hAnsi="Times New Roman" w:cs="Times New Roman"/>
          <w:b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        01.03.2021г.</w:t>
      </w:r>
      <w:r w:rsidRPr="00DB1C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B1C49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DB1C49">
        <w:rPr>
          <w:rFonts w:ascii="Times New Roman" w:hAnsi="Times New Roman" w:cs="Times New Roman"/>
          <w:b/>
          <w:sz w:val="28"/>
          <w:szCs w:val="28"/>
        </w:rPr>
        <w:t>. Плавица</w:t>
      </w:r>
      <w:r w:rsidRPr="00DB1C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1C49">
        <w:rPr>
          <w:rFonts w:ascii="Times New Roman" w:hAnsi="Times New Roman" w:cs="Times New Roman"/>
          <w:b/>
          <w:sz w:val="28"/>
          <w:szCs w:val="28"/>
        </w:rPr>
        <w:t>№3</w:t>
      </w:r>
      <w:r w:rsidR="00E43416">
        <w:rPr>
          <w:rFonts w:ascii="Times New Roman" w:hAnsi="Times New Roman" w:cs="Times New Roman"/>
          <w:b/>
          <w:sz w:val="28"/>
          <w:szCs w:val="28"/>
        </w:rPr>
        <w:t>3</w:t>
      </w:r>
    </w:p>
    <w:p w14:paraId="0B234831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95487B" w14:textId="30DF0699" w:rsidR="0026333D" w:rsidRPr="0026333D" w:rsidRDefault="0026333D" w:rsidP="0026333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Об утверждении Порядка представления  гражданами, претендующими на замещение  должностей муниципальной службы  администрации сельского поселения  </w:t>
      </w:r>
      <w:r w:rsidR="00E43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уведомление  о наличии цифровых финансовых  активов, цифровых прав, включающих  одновременно цифровые финансовые активы  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</w:t>
      </w:r>
      <w:r w:rsidR="00E434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Добринского муниципального  района сведений о 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</w:p>
    <w:p w14:paraId="710A77DD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A549AE" w14:textId="7E002273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</w:t>
      </w:r>
      <w:hyperlink r:id="rId5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</w:t>
        </w:r>
        <w:r w:rsidR="00E4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№273-ФЗ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противодействии коррупции" и </w:t>
      </w:r>
      <w:hyperlink r:id="rId6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02.03.2007г. №25-ФЗ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7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№288-ОЗ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представлении гражданами, претендующи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предоставления средствам массовой информации для опубликования", Указами Президента Российской Федерации: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8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N460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№778 </w:t>
        </w:r>
        <w:r w:rsidR="00E4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 декабря 2020</w:t>
        </w:r>
        <w:r w:rsidR="00E4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администрация сельского поселения </w:t>
      </w:r>
      <w:proofErr w:type="gramStart"/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14:paraId="15085D5F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F2D216" w14:textId="77777777" w:rsidR="0026333D" w:rsidRPr="00E43416" w:rsidRDefault="0026333D" w:rsidP="00E434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34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ПОСТАНОВЛЯЕТ:</w:t>
      </w:r>
    </w:p>
    <w:p w14:paraId="0A728843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E225F7" w14:textId="1A69D2E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14:paraId="0CD75458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2.Настоящего постановление вступает в силу со дня его официального обнародования.</w:t>
      </w:r>
    </w:p>
    <w:p w14:paraId="3BCB5EC1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03FEE117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0DF410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DF3222" w14:textId="77777777" w:rsidR="00E43416" w:rsidRPr="00E43416" w:rsidRDefault="00E43416" w:rsidP="00E43416">
      <w:pPr>
        <w:rPr>
          <w:rFonts w:ascii="Times New Roman" w:hAnsi="Times New Roman" w:cs="Times New Roman"/>
          <w:b/>
          <w:sz w:val="28"/>
          <w:szCs w:val="28"/>
        </w:rPr>
      </w:pPr>
      <w:r w:rsidRPr="00E4341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099309FD" w14:textId="77777777" w:rsidR="00E43416" w:rsidRPr="00E43416" w:rsidRDefault="00E43416" w:rsidP="00E43416">
      <w:pPr>
        <w:rPr>
          <w:rFonts w:ascii="Times New Roman" w:hAnsi="Times New Roman" w:cs="Times New Roman"/>
        </w:rPr>
      </w:pPr>
      <w:r w:rsidRPr="00E43416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 </w:t>
      </w:r>
      <w:proofErr w:type="spellStart"/>
      <w:r w:rsidRPr="00E43416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  <w:r w:rsidRPr="00E43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F2D4E6" w14:textId="77777777" w:rsidR="00E43416" w:rsidRPr="00E43416" w:rsidRDefault="00E43416" w:rsidP="00E43416">
      <w:pPr>
        <w:rPr>
          <w:rFonts w:ascii="Times New Roman" w:hAnsi="Times New Roman" w:cs="Times New Roman"/>
        </w:rPr>
      </w:pPr>
    </w:p>
    <w:p w14:paraId="1E6109F8" w14:textId="77777777"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C82066" w14:textId="77777777"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8E292" w14:textId="77777777" w:rsidR="0026333D" w:rsidRP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8E044" w14:textId="77777777"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Утвержден  </w:t>
      </w:r>
    </w:p>
    <w:p w14:paraId="1CB079C1" w14:textId="77777777"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14:paraId="393BADEA" w14:textId="77777777"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поселении  </w:t>
      </w:r>
    </w:p>
    <w:p w14:paraId="418BCAD1" w14:textId="31267397" w:rsidR="006C069D" w:rsidRDefault="006C069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14:paraId="2AF0817A" w14:textId="04A9DBCC" w:rsidR="0026333D" w:rsidRPr="0026333D" w:rsidRDefault="00E43416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67A3FF15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7DB9B3" w14:textId="7ADDA880" w:rsidR="0026333D" w:rsidRPr="0026333D" w:rsidRDefault="0026333D" w:rsidP="0026333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представления гражданами, претендующими на замещение должностей муниципальной службы администрации сельского поселения </w:t>
      </w:r>
      <w:r w:rsidR="00E43416" w:rsidRPr="00E43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 w:rsidR="00E43416" w:rsidRPr="00E43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14:paraId="0749BF2E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37EF33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Федерации </w:t>
      </w:r>
      <w:hyperlink r:id="rId11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 460</w:t>
        </w:r>
      </w:hyperlink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E046CE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граждан, претендующих на замещение должностей муниципальной службы, включенных в Перечень должностей;</w:t>
      </w:r>
    </w:p>
    <w:p w14:paraId="4E09070E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муниципальных служащих, замещающих должности муниципальной службы, предусмотренные Перечнем должностей.</w:t>
      </w:r>
    </w:p>
    <w:p w14:paraId="4B608318" w14:textId="580271B4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14:paraId="509215D8" w14:textId="65EA1188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Гражданин, претендующий на замещение должностей муниципальной службы администрации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района:</w:t>
      </w:r>
    </w:p>
    <w:p w14:paraId="0F5CEF6A" w14:textId="70D0ECD1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14:paraId="7B597737" w14:textId="1A19F362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14:paraId="323F84A6" w14:textId="709AA7FA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49D09DF5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48AF0C" w14:textId="203B2822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за отчетным, представляет в администрацию сельского поселения:</w:t>
      </w:r>
    </w:p>
    <w:p w14:paraId="7670408A" w14:textId="782B168E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14:paraId="4B68DE86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14:paraId="112DA634" w14:textId="280D45CA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C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1F4DE578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Муниципальный служащий ежегодно, не позднее 30 апреля года, следующего за отчетным, представляет в администрацию сельского поселения сведения о своих расходах, о расходах своих супруги (супруга) и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14:paraId="0A68F880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14:paraId="7811FA0C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</w:p>
    <w:p w14:paraId="64B29D5C" w14:textId="6B3B7CA5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 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администрации сельского поселения </w:t>
      </w:r>
      <w:r w:rsidR="00E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</w:p>
    <w:p w14:paraId="334BCE21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7E2F9D8E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03BC3B10" w14:textId="77777777"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предусмотренную Перечнем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представляемые муниципальным служащим ежегодно, приобщаются к личному делу муниципального служащего. 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14:paraId="67328CA2" w14:textId="77777777" w:rsidR="003E4A25" w:rsidRDefault="00574967">
      <w:r>
        <w:t xml:space="preserve"> </w:t>
      </w: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3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7012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333D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03C6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4967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069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739"/>
    <w:rsid w:val="00877882"/>
    <w:rsid w:val="008929FF"/>
    <w:rsid w:val="008936D0"/>
    <w:rsid w:val="008A0DE2"/>
    <w:rsid w:val="008B31E0"/>
    <w:rsid w:val="008C1114"/>
    <w:rsid w:val="008C6BF8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3AD6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096B"/>
    <w:rsid w:val="00DB1758"/>
    <w:rsid w:val="00DB1C49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43416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13FC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483"/>
  <w15:docId w15:val="{D5C676B5-234E-422A-9951-4CB840F5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6333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33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3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3D"/>
  </w:style>
  <w:style w:type="character" w:styleId="a4">
    <w:name w:val="Hyperlink"/>
    <w:basedOn w:val="a0"/>
    <w:uiPriority w:val="99"/>
    <w:semiHidden/>
    <w:unhideWhenUsed/>
    <w:rsid w:val="002633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5031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2021-03-01T12:40:00Z</cp:lastPrinted>
  <dcterms:created xsi:type="dcterms:W3CDTF">2021-02-24T13:52:00Z</dcterms:created>
  <dcterms:modified xsi:type="dcterms:W3CDTF">2021-03-01T12:40:00Z</dcterms:modified>
</cp:coreProperties>
</file>