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6551" w14:textId="3244540A" w:rsidR="004F49EA" w:rsidRDefault="004F49EA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2B92C4" w14:textId="77777777" w:rsidR="000F71C5" w:rsidRDefault="000F71C5" w:rsidP="004F49E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1AA1DB" w14:textId="1AAD421B" w:rsidR="003B0649" w:rsidRDefault="003B0649" w:rsidP="003B0649">
      <w:pPr>
        <w:jc w:val="center"/>
        <w:rPr>
          <w:bCs/>
        </w:rPr>
      </w:pPr>
      <w:r w:rsidRPr="00D803D5">
        <w:object w:dxaOrig="1599" w:dyaOrig="1899" w14:anchorId="0258CE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706518532" r:id="rId5"/>
        </w:object>
      </w:r>
    </w:p>
    <w:p w14:paraId="6EC03535" w14:textId="77777777" w:rsidR="003B0649" w:rsidRPr="003B0649" w:rsidRDefault="003B0649" w:rsidP="003B0649">
      <w:pPr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                                  </w:t>
      </w:r>
      <w:r w:rsidRPr="003B0649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14:paraId="5EC62C9C" w14:textId="77777777" w:rsidR="003B0649" w:rsidRPr="003B0649" w:rsidRDefault="003B0649" w:rsidP="003B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49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</w:t>
      </w:r>
    </w:p>
    <w:p w14:paraId="73AA4E56" w14:textId="77777777" w:rsidR="003B0649" w:rsidRPr="003B0649" w:rsidRDefault="003B0649" w:rsidP="003B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49">
        <w:rPr>
          <w:rFonts w:ascii="Times New Roman" w:hAnsi="Times New Roman" w:cs="Times New Roman"/>
          <w:b/>
          <w:sz w:val="28"/>
          <w:szCs w:val="28"/>
        </w:rPr>
        <w:t xml:space="preserve">ЛИПЕЦКОЙ ОБЛАСТИ  </w:t>
      </w:r>
    </w:p>
    <w:p w14:paraId="678C2822" w14:textId="77777777" w:rsidR="003B0649" w:rsidRPr="003B0649" w:rsidRDefault="003B0649" w:rsidP="003B0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6EC99F7" w14:textId="77777777" w:rsidR="003B0649" w:rsidRPr="003B0649" w:rsidRDefault="003B0649" w:rsidP="003B0649">
      <w:pPr>
        <w:rPr>
          <w:rFonts w:ascii="Times New Roman" w:hAnsi="Times New Roman" w:cs="Times New Roman"/>
          <w:sz w:val="28"/>
          <w:szCs w:val="28"/>
        </w:rPr>
      </w:pPr>
      <w:r w:rsidRPr="003B06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DB44A4" w14:textId="77777777" w:rsidR="003B0649" w:rsidRPr="003B0649" w:rsidRDefault="003B0649" w:rsidP="003B0649">
      <w:pPr>
        <w:rPr>
          <w:rFonts w:ascii="Times New Roman" w:hAnsi="Times New Roman" w:cs="Times New Roman"/>
          <w:sz w:val="28"/>
          <w:szCs w:val="28"/>
        </w:rPr>
      </w:pPr>
    </w:p>
    <w:p w14:paraId="1FE50BFD" w14:textId="7A358B5B" w:rsidR="003B0649" w:rsidRPr="003B0649" w:rsidRDefault="003B0649" w:rsidP="003B0649">
      <w:pPr>
        <w:rPr>
          <w:rFonts w:ascii="Times New Roman" w:hAnsi="Times New Roman" w:cs="Times New Roman"/>
          <w:b/>
          <w:sz w:val="28"/>
          <w:szCs w:val="28"/>
        </w:rPr>
      </w:pPr>
      <w:r w:rsidRPr="003B06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3B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Pr="003B0649">
        <w:rPr>
          <w:rFonts w:ascii="Times New Roman" w:hAnsi="Times New Roman" w:cs="Times New Roman"/>
          <w:b/>
          <w:sz w:val="28"/>
          <w:szCs w:val="28"/>
        </w:rPr>
        <w:t>.2021г.</w:t>
      </w:r>
      <w:r w:rsidRPr="003B06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3B0649">
        <w:rPr>
          <w:rFonts w:ascii="Times New Roman" w:hAnsi="Times New Roman" w:cs="Times New Roman"/>
          <w:b/>
          <w:sz w:val="28"/>
          <w:szCs w:val="28"/>
        </w:rPr>
        <w:t>ж.д.ст.Плавица</w:t>
      </w:r>
      <w:proofErr w:type="spellEnd"/>
      <w:r w:rsidRPr="003B06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0649">
        <w:rPr>
          <w:rFonts w:ascii="Times New Roman" w:hAnsi="Times New Roman" w:cs="Times New Roman"/>
          <w:b/>
          <w:sz w:val="28"/>
          <w:szCs w:val="28"/>
        </w:rPr>
        <w:t>№</w:t>
      </w:r>
      <w:r w:rsidR="00253B0D">
        <w:rPr>
          <w:rFonts w:ascii="Times New Roman" w:hAnsi="Times New Roman" w:cs="Times New Roman"/>
          <w:b/>
          <w:sz w:val="28"/>
          <w:szCs w:val="28"/>
        </w:rPr>
        <w:t>14</w:t>
      </w:r>
    </w:p>
    <w:p w14:paraId="3109BC88" w14:textId="77777777" w:rsidR="003B0649" w:rsidRPr="003B0649" w:rsidRDefault="003B0649" w:rsidP="003B0649">
      <w:pPr>
        <w:rPr>
          <w:rFonts w:ascii="Times New Roman" w:hAnsi="Times New Roman" w:cs="Times New Roman"/>
          <w:sz w:val="28"/>
          <w:szCs w:val="28"/>
        </w:rPr>
      </w:pPr>
    </w:p>
    <w:p w14:paraId="6042D433" w14:textId="77777777" w:rsidR="004F49EA" w:rsidRPr="004E25F6" w:rsidRDefault="004F49EA" w:rsidP="004F49E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5F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ED38E34" w14:textId="0E6F7901" w:rsidR="00E6205E" w:rsidRPr="00E6205E" w:rsidRDefault="00E6205E" w:rsidP="00E6205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о единой комиссии по осуществлению закупок для нужд сельского поселения </w:t>
      </w:r>
      <w:r w:rsidR="003B06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Богородицкий </w:t>
      </w:r>
      <w:r w:rsidRPr="00E620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Добринского муниципального района Липецкой области</w:t>
      </w:r>
    </w:p>
    <w:p w14:paraId="15034D64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BCA967" w14:textId="2F3A5525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6" w:history="1">
        <w:r w:rsidRPr="00E6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05.04.2013</w:t>
        </w:r>
        <w:r w:rsidR="003B06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Pr="00E6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№44-ФЗ</w:t>
        </w:r>
      </w:hyperlink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нужд», Ф</w:t>
      </w:r>
      <w:r w:rsidR="00154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02.07.2021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№360-ФЗ «О внесении изменений в отдельные законодательные акты Российской Федерации», руководствуясь </w:t>
      </w:r>
      <w:hyperlink r:id="rId7" w:history="1">
        <w:r w:rsidRPr="00E6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620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поселения </w:t>
      </w:r>
      <w:bookmarkStart w:id="0" w:name="_Hlk95904805"/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bookmarkEnd w:id="0"/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14:paraId="72BBB778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7A7BBE" w14:textId="77777777" w:rsidR="00E6205E" w:rsidRPr="003B0649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06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ПОСТАНОВЛЯЕТ:</w:t>
      </w:r>
    </w:p>
    <w:p w14:paraId="43E9F952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0E9BB4" w14:textId="1314534C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Положение о Единой комиссии по осуществлению закупок для нужд сельского поселения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области, утвержденное Постановлением администрации сельского поселения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C01BF4">
        <w:fldChar w:fldCharType="begin"/>
      </w:r>
      <w:r w:rsidR="00C01BF4">
        <w:instrText xml:space="preserve"> HYPERLINK "http://ru48.registrnpa.ru/" </w:instrText>
      </w:r>
      <w:r w:rsidR="00C01BF4">
        <w:fldChar w:fldCharType="separate"/>
      </w:r>
      <w:r w:rsidR="00C01BF4">
        <w:fldChar w:fldCharType="end"/>
      </w:r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0649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26.10.2018г. </w:t>
      </w:r>
      <w:r w:rsidR="002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дополнениями и изменениями) </w:t>
      </w:r>
      <w:r w:rsidR="003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057804DD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14:paraId="685F35CD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279FEE0E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C4B8E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6B5077" w14:textId="77777777" w:rsidR="000F71C5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03FAC2D2" w14:textId="77777777" w:rsidR="000F71C5" w:rsidRDefault="00E6205E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4610A0BF" w14:textId="4DE7EF59" w:rsidR="00E6205E" w:rsidRDefault="003B0649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F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="00C0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А.И.Овчинников</w:t>
      </w:r>
      <w:proofErr w:type="spellEnd"/>
    </w:p>
    <w:p w14:paraId="06F38A8B" w14:textId="77777777"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16B117" w14:textId="77777777"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49AD8" w14:textId="77777777"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0521FE" w14:textId="77777777" w:rsidR="000F71C5" w:rsidRDefault="000F71C5" w:rsidP="00E6205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39FFFB" w14:textId="39BDF0F5" w:rsidR="000F71C5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7CE52363" w14:textId="77777777" w:rsidR="003B0649" w:rsidRDefault="003B0649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0D1F37" w14:textId="77777777" w:rsidR="00C01BF4" w:rsidRDefault="00C01BF4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1DF54F" w14:textId="73300A6E"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3358A939" w14:textId="77777777"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14:paraId="6B60BB28" w14:textId="77777777"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78F8EA5C" w14:textId="518B6213" w:rsidR="000F71C5" w:rsidRDefault="003B0649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0043BCF1" w14:textId="77777777" w:rsidR="000F71C5" w:rsidRDefault="00E6205E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14:paraId="41B42438" w14:textId="7DA22B56" w:rsidR="00E6205E" w:rsidRPr="00E6205E" w:rsidRDefault="000F71C5" w:rsidP="000F71C5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2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2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14:paraId="36DE5ACD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B4E4643" w14:textId="2FA12936" w:rsidR="00E6205E" w:rsidRPr="00E6205E" w:rsidRDefault="00E6205E" w:rsidP="00E6205E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в Положение о Единой комиссии по осуществлению закупок для нужд сельского поселения </w:t>
      </w:r>
      <w:r w:rsidR="003B0649" w:rsidRPr="003B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Pr="003B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Добринского муниципального района Липецкой области</w:t>
      </w:r>
    </w:p>
    <w:p w14:paraId="54EA3F5F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8E00D8" w14:textId="42EBA46A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Единой комиссии по осуществлению закупок для нужд сельского поселения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области, утвержденное Постановлением администрации сельского поселения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B0649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 </w:t>
      </w:r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</w:t>
      </w:r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26.10.2018г. </w:t>
      </w:r>
      <w:r w:rsidR="002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дополнениями и </w:t>
      </w:r>
      <w:proofErr w:type="gramStart"/>
      <w:r w:rsidR="0025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изменениями)  </w:t>
      </w:r>
      <w:r w:rsidR="0089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14:paraId="17C33670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0C239B" w14:textId="4957A898" w:rsidR="00E6205E" w:rsidRDefault="00E6205E" w:rsidP="00D0677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п.</w:t>
      </w:r>
      <w:r w:rsidR="00315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D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D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силу;</w:t>
      </w:r>
    </w:p>
    <w:p w14:paraId="67BEBEA2" w14:textId="77777777" w:rsidR="00D0677F" w:rsidRPr="00E6205E" w:rsidRDefault="00D0677F" w:rsidP="00D0677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43814" w14:textId="4FEBE62C" w:rsidR="00E6205E" w:rsidRPr="00E6205E" w:rsidRDefault="00D0677F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пп.</w:t>
      </w:r>
      <w:proofErr w:type="gramEnd"/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 </w:t>
      </w:r>
      <w:r w:rsidR="003B0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060807F9" w14:textId="572D71A4" w:rsidR="00E6205E" w:rsidRPr="00E6205E" w:rsidRDefault="003B0649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E6205E" w:rsidRPr="00E62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Число членов комиссии должно быть не менее чем три человека;</w:t>
      </w:r>
    </w:p>
    <w:p w14:paraId="7D26917A" w14:textId="77777777" w:rsidR="00E6205E" w:rsidRPr="00E6205E" w:rsidRDefault="00E6205E" w:rsidP="00E6205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A7F419" w14:textId="77777777" w:rsidR="003E4A25" w:rsidRDefault="003E4A25"/>
    <w:sectPr w:rsidR="003E4A25" w:rsidSect="00E620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5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0F71C5"/>
    <w:rsid w:val="001170B7"/>
    <w:rsid w:val="0012635A"/>
    <w:rsid w:val="001326C8"/>
    <w:rsid w:val="00135EEA"/>
    <w:rsid w:val="00136682"/>
    <w:rsid w:val="0014737C"/>
    <w:rsid w:val="0015461E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78BF"/>
    <w:rsid w:val="00201B20"/>
    <w:rsid w:val="002075F9"/>
    <w:rsid w:val="00220BE9"/>
    <w:rsid w:val="002217E8"/>
    <w:rsid w:val="00230A84"/>
    <w:rsid w:val="00240089"/>
    <w:rsid w:val="00242CC8"/>
    <w:rsid w:val="00253B0D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A46"/>
    <w:rsid w:val="00323788"/>
    <w:rsid w:val="003406F3"/>
    <w:rsid w:val="00350BAA"/>
    <w:rsid w:val="00354BE1"/>
    <w:rsid w:val="00355841"/>
    <w:rsid w:val="00361A1E"/>
    <w:rsid w:val="00385EC5"/>
    <w:rsid w:val="003953CB"/>
    <w:rsid w:val="003B0649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29DB"/>
    <w:rsid w:val="004739A8"/>
    <w:rsid w:val="004919CD"/>
    <w:rsid w:val="004962F5"/>
    <w:rsid w:val="004B0A43"/>
    <w:rsid w:val="004C1336"/>
    <w:rsid w:val="004C21DD"/>
    <w:rsid w:val="004D1EAF"/>
    <w:rsid w:val="004E0801"/>
    <w:rsid w:val="004F49EA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23DF"/>
    <w:rsid w:val="008230A3"/>
    <w:rsid w:val="00832856"/>
    <w:rsid w:val="00844BE7"/>
    <w:rsid w:val="00857847"/>
    <w:rsid w:val="00873A99"/>
    <w:rsid w:val="00877882"/>
    <w:rsid w:val="00883480"/>
    <w:rsid w:val="008929FF"/>
    <w:rsid w:val="008936D0"/>
    <w:rsid w:val="00895074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01BF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7F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05E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6534"/>
    <w:rsid w:val="00F0021D"/>
    <w:rsid w:val="00F0378D"/>
    <w:rsid w:val="00F13C5D"/>
    <w:rsid w:val="00F14E52"/>
    <w:rsid w:val="00F170B7"/>
    <w:rsid w:val="00F2612C"/>
    <w:rsid w:val="00F26BF3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AF15"/>
  <w15:docId w15:val="{CB8627A7-ECFF-4647-9E91-FD75CD4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6205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05E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05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5E"/>
  </w:style>
  <w:style w:type="character" w:styleId="a4">
    <w:name w:val="Hyperlink"/>
    <w:basedOn w:val="a0"/>
    <w:uiPriority w:val="99"/>
    <w:semiHidden/>
    <w:unhideWhenUsed/>
    <w:rsid w:val="00E6205E"/>
    <w:rPr>
      <w:color w:val="0000FF"/>
      <w:u w:val="single"/>
    </w:rPr>
  </w:style>
  <w:style w:type="paragraph" w:styleId="a5">
    <w:name w:val="No Spacing"/>
    <w:uiPriority w:val="1"/>
    <w:qFormat/>
    <w:rsid w:val="004F49EA"/>
  </w:style>
  <w:style w:type="paragraph" w:styleId="a6">
    <w:name w:val="Balloon Text"/>
    <w:basedOn w:val="a"/>
    <w:link w:val="a7"/>
    <w:uiPriority w:val="99"/>
    <w:semiHidden/>
    <w:unhideWhenUsed/>
    <w:rsid w:val="004F49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2022-02-16T09:09:00Z</cp:lastPrinted>
  <dcterms:created xsi:type="dcterms:W3CDTF">2022-02-14T12:14:00Z</dcterms:created>
  <dcterms:modified xsi:type="dcterms:W3CDTF">2022-02-16T09:09:00Z</dcterms:modified>
</cp:coreProperties>
</file>