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9E" w:rsidRPr="00DE589E" w:rsidRDefault="00DE589E" w:rsidP="00DE589E">
      <w:pPr>
        <w:tabs>
          <w:tab w:val="left" w:pos="4245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DE589E"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inline distT="0" distB="0" distL="0" distR="0" wp14:anchorId="1B905AF9" wp14:editId="0BFEB0FE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89E" w:rsidRPr="00DE589E" w:rsidRDefault="00DE589E" w:rsidP="00DE58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E589E">
        <w:rPr>
          <w:rFonts w:ascii="Times New Roman" w:eastAsia="Calibri" w:hAnsi="Times New Roman" w:cs="Times New Roman"/>
          <w:sz w:val="32"/>
          <w:szCs w:val="32"/>
        </w:rPr>
        <w:t>АДМИНИСТРАЦИЯ СЕЛЬСКОГО ПОСЕЛЕНИЯ БОГОРОДИЦКИЙСЕЛЬСОВЕТ</w:t>
      </w:r>
    </w:p>
    <w:p w:rsidR="00DE589E" w:rsidRPr="00DE589E" w:rsidRDefault="00DE589E" w:rsidP="00DE58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E589E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:rsidR="00DE589E" w:rsidRPr="00DE589E" w:rsidRDefault="00DE589E" w:rsidP="00DE58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E589E">
        <w:rPr>
          <w:rFonts w:ascii="Times New Roman" w:eastAsia="Calibri" w:hAnsi="Times New Roman" w:cs="Times New Roman"/>
          <w:sz w:val="32"/>
          <w:szCs w:val="32"/>
        </w:rPr>
        <w:t>ЛИПЕЦКОЙ ОБЛАСТИ</w:t>
      </w:r>
    </w:p>
    <w:p w:rsidR="00DE589E" w:rsidRPr="00DE589E" w:rsidRDefault="00DE589E" w:rsidP="00DE58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89E" w:rsidRPr="00DE589E" w:rsidRDefault="00DE589E" w:rsidP="00DE58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E589E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DE589E" w:rsidRPr="00DE589E" w:rsidRDefault="00DE589E" w:rsidP="00DE589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89E">
        <w:rPr>
          <w:rFonts w:ascii="Times New Roman" w:eastAsia="Calibri" w:hAnsi="Times New Roman" w:cs="Times New Roman"/>
          <w:sz w:val="28"/>
          <w:szCs w:val="28"/>
        </w:rPr>
        <w:t>01.03.2021                        ж.д.ст.Плавица                                  № 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DE589E" w:rsidRDefault="00DE589E" w:rsidP="00DE589E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DE589E" w:rsidRPr="00DE589E" w:rsidRDefault="00DE589E" w:rsidP="00DE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предупреждению и ликвидации</w:t>
      </w:r>
    </w:p>
    <w:p w:rsidR="00DE589E" w:rsidRDefault="00DE589E" w:rsidP="00DE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ЧС и обеспечению ПБ сельского поселения Богородицкий сельсовет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E589E" w:rsidRDefault="00DE589E" w:rsidP="00DE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589E" w:rsidRDefault="00DE589E" w:rsidP="00DE589E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589E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30.12.2003г. No794 «О единой государственной системе предупреждения и ликвидации чрезвычайных ситуаций», Уставом сельского поселения Богородицкий сельсовет,  в целях совершенствования организации и координирования деятельности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5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Богородицкий сельсовет </w:t>
      </w:r>
    </w:p>
    <w:p w:rsidR="00DE589E" w:rsidRPr="00DE589E" w:rsidRDefault="00DE589E" w:rsidP="00DE589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5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ED0C41" w:rsidRDefault="00ED0C41" w:rsidP="00DE589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589E" w:rsidRPr="00ED0C41" w:rsidRDefault="00DE589E" w:rsidP="00ED0C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C4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0C41" w:rsidRPr="00ED0C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0C41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комиссию по предупреждению и ликвидации чрезвычайных </w:t>
      </w:r>
    </w:p>
    <w:p w:rsidR="00DE589E" w:rsidRPr="00ED0C41" w:rsidRDefault="00DE589E" w:rsidP="00ED0C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C41">
        <w:rPr>
          <w:rFonts w:ascii="Times New Roman" w:hAnsi="Times New Roman" w:cs="Times New Roman"/>
          <w:sz w:val="28"/>
          <w:szCs w:val="28"/>
          <w:lang w:eastAsia="ru-RU"/>
        </w:rPr>
        <w:t xml:space="preserve">ситуаций </w:t>
      </w:r>
      <w:r w:rsidR="00ED0C41" w:rsidRPr="00ED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0C4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0C41" w:rsidRPr="00ED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0C4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обеспечению пожарной безопасности при </w:t>
      </w:r>
      <w:r w:rsidR="00ED0C41" w:rsidRPr="00ED0C4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D0C4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</w:t>
      </w:r>
    </w:p>
    <w:p w:rsidR="00DE589E" w:rsidRPr="00ED0C41" w:rsidRDefault="00DE589E" w:rsidP="00ED0C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C4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Богородицкий сельсовет на 2021 год в составе:</w:t>
      </w:r>
    </w:p>
    <w:p w:rsidR="00DE589E" w:rsidRPr="00DE589E" w:rsidRDefault="00DE589E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 А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сельского поселения - председатель </w:t>
      </w:r>
    </w:p>
    <w:p w:rsidR="00DE589E" w:rsidRPr="00DE589E" w:rsidRDefault="00DE589E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DE589E" w:rsidRPr="00DE589E" w:rsidRDefault="00DE589E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Буденный Е.Н</w:t>
      </w: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индивидуальный предприниматель</w:t>
      </w:r>
    </w:p>
    <w:p w:rsidR="00DE589E" w:rsidRPr="00DE589E" w:rsidRDefault="00DE589E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0C41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Амелин А.Н.-главный механик ПАО «ДСЗ», депутат Совета депутатов сельского поселения Богородицкий сельсовет </w:t>
      </w:r>
      <w:r w:rsidR="00ED0C41" w:rsidRPr="00ED0C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</w:t>
      </w:r>
      <w:r w:rsidR="00ED0C41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DE589E" w:rsidRDefault="00DE589E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Крутских Г.Н.</w:t>
      </w: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«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Гелиос</w:t>
      </w: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0C41" w:rsidRPr="00DE589E" w:rsidRDefault="00ED0C41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5.Примов Р.М.-ГУЗ « Добринская </w:t>
      </w:r>
      <w:r w:rsidR="00B96844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ЦРБ», депутат Совета депутатов Добринского муниципального района</w:t>
      </w:r>
    </w:p>
    <w:p w:rsidR="006B089B" w:rsidRPr="00ED0C41" w:rsidRDefault="00B96844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589E"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Бахтина Н.А.</w:t>
      </w:r>
      <w:r w:rsidR="00DE589E"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C41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заведующая детским садом ст.Плавица,</w:t>
      </w:r>
      <w:r w:rsidR="00DE589E"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депутатов сельского 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589E"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Богородицкий сельсовет </w:t>
      </w:r>
    </w:p>
    <w:p w:rsidR="00DE589E" w:rsidRPr="00ED0C41" w:rsidRDefault="00B96844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589E"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Дмитриенко А.Ю</w:t>
      </w:r>
      <w:r w:rsidR="00DE589E"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директор ООО «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 КРИСТАЛЛ</w:t>
      </w:r>
      <w:r w:rsidR="00DE589E"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089B" w:rsidRPr="00DE589E" w:rsidRDefault="00B96844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Алисова Е.В. –директор гимназии им.И.М.Макаренкова с.Ольговка</w:t>
      </w:r>
    </w:p>
    <w:p w:rsidR="00DE589E" w:rsidRPr="00DE589E" w:rsidRDefault="00B96844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589E"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Т.В.</w:t>
      </w:r>
      <w:r w:rsidR="00DE589E"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инспектор ВУС</w:t>
      </w:r>
    </w:p>
    <w:p w:rsidR="00DE589E" w:rsidRDefault="00B96844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Бредихин И.С</w:t>
      </w:r>
      <w:r w:rsidR="00DE589E"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089B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–старший </w:t>
      </w:r>
      <w:r w:rsidR="00DE589E"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участковый инспектор.</w:t>
      </w:r>
    </w:p>
    <w:p w:rsidR="00DE589E" w:rsidRPr="00DE589E" w:rsidRDefault="00ED0C41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DE589E"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функции по организации и осуществлению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589E"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</w:p>
    <w:p w:rsidR="00DE589E" w:rsidRPr="00DE589E" w:rsidRDefault="00DE589E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устойчивости функционирования организаций независимо от</w:t>
      </w:r>
    </w:p>
    <w:p w:rsidR="00DE589E" w:rsidRPr="00DE589E" w:rsidRDefault="00DE589E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 w:rsid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</w:t>
      </w:r>
      <w:r w:rsid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</w:t>
      </w:r>
      <w:r w:rsid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</w:p>
    <w:p w:rsidR="00DE589E" w:rsidRPr="00ED0C41" w:rsidRDefault="00DE589E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D0C41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Богородицкий сельсовет</w:t>
      </w: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аварий, катастроф и стихийных бедствий на комиссию по предупреждению и ликвидации чрезвычайных ситуаций и обеспечению пожарной безопасности при </w:t>
      </w:r>
      <w:r w:rsidR="00ED0C41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D0C41"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Богородицкий сельсовет</w:t>
      </w:r>
      <w:r w:rsidRPr="00DE5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C41" w:rsidRPr="00ED0C41" w:rsidRDefault="00ED0C41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41" w:rsidRPr="00ED0C41" w:rsidRDefault="00ED0C41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41" w:rsidRPr="00ED0C41" w:rsidRDefault="00ED0C41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опубликовать на официальном сайте администрации сельского поселения Богородицкий сельсовет.</w:t>
      </w:r>
    </w:p>
    <w:p w:rsidR="00ED0C41" w:rsidRPr="00ED0C41" w:rsidRDefault="00ED0C41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41" w:rsidRPr="00ED0C41" w:rsidRDefault="00ED0C41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41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ED0C41" w:rsidRPr="00ED0C41" w:rsidRDefault="00ED0C41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41" w:rsidRPr="00ED0C41" w:rsidRDefault="00ED0C41" w:rsidP="00E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9E" w:rsidRDefault="00655417" w:rsidP="00ED0C4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 сельского поселения</w:t>
      </w:r>
    </w:p>
    <w:p w:rsidR="00655417" w:rsidRPr="00ED0C41" w:rsidRDefault="00655417" w:rsidP="00ED0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Богородицкий сельсовет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А.И.Овчинников</w:t>
      </w:r>
    </w:p>
    <w:p w:rsidR="00DE589E" w:rsidRPr="00ED0C41" w:rsidRDefault="00DE589E" w:rsidP="00ED0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89E" w:rsidRPr="00ED0C41" w:rsidRDefault="00DE589E" w:rsidP="00ED0C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89E" w:rsidRPr="00ED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E"/>
    <w:rsid w:val="00626D29"/>
    <w:rsid w:val="00655417"/>
    <w:rsid w:val="006B089B"/>
    <w:rsid w:val="00B56847"/>
    <w:rsid w:val="00B96844"/>
    <w:rsid w:val="00DE589E"/>
    <w:rsid w:val="00E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61E0-10F0-4B47-B133-44C6F0EA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8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6</cp:revision>
  <cp:lastPrinted>2021-02-26T13:21:00Z</cp:lastPrinted>
  <dcterms:created xsi:type="dcterms:W3CDTF">2021-02-26T12:49:00Z</dcterms:created>
  <dcterms:modified xsi:type="dcterms:W3CDTF">2021-03-01T07:32:00Z</dcterms:modified>
</cp:coreProperties>
</file>