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87" w:rsidRPr="00302887" w:rsidRDefault="00302887" w:rsidP="00302887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 w:rsidRPr="00302887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4BF8A959" wp14:editId="1D859519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87" w:rsidRPr="00302887" w:rsidRDefault="00302887" w:rsidP="00302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>АДМИНИСТРАЦИЯ СЕЛЬСКОГО ПОСЕЛЕНИЯ БОГОРОДИЦКИЙСЕЛЬСОВЕТ</w:t>
      </w:r>
    </w:p>
    <w:p w:rsidR="00302887" w:rsidRPr="00302887" w:rsidRDefault="00302887" w:rsidP="00302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302887" w:rsidRPr="00302887" w:rsidRDefault="00302887" w:rsidP="00302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>ЛИПЕЦКОЙ ОБЛАСТИ</w:t>
      </w:r>
    </w:p>
    <w:p w:rsidR="00B87EAE" w:rsidRDefault="00B87EAE" w:rsidP="00B87EA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B87EAE" w:rsidRDefault="00B87EAE" w:rsidP="00B87E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B87EAE" w:rsidRPr="00302887" w:rsidRDefault="00B87EAE" w:rsidP="003028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B87EAE" w:rsidRPr="00302887" w:rsidRDefault="00B87EAE" w:rsidP="0030288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0288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02887" w:rsidRPr="00302887">
        <w:rPr>
          <w:rFonts w:ascii="Times New Roman" w:hAnsi="Times New Roman"/>
          <w:sz w:val="28"/>
          <w:szCs w:val="28"/>
          <w:lang w:eastAsia="ru-RU"/>
        </w:rPr>
        <w:t>24.05.2021</w:t>
      </w:r>
      <w:r w:rsidRPr="00302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2887" w:rsidRPr="0030288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02887">
        <w:rPr>
          <w:rFonts w:ascii="Times New Roman" w:hAnsi="Times New Roman"/>
          <w:sz w:val="28"/>
          <w:szCs w:val="28"/>
          <w:lang w:eastAsia="ru-RU"/>
        </w:rPr>
        <w:t xml:space="preserve">  ж.д.ст.Плавица</w:t>
      </w:r>
      <w:r w:rsidR="00302887" w:rsidRPr="003028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№59</w:t>
      </w:r>
    </w:p>
    <w:p w:rsidR="00302887" w:rsidRPr="00302887" w:rsidRDefault="00302887" w:rsidP="00302887">
      <w:pPr>
        <w:pStyle w:val="a5"/>
        <w:jc w:val="center"/>
        <w:rPr>
          <w:sz w:val="28"/>
          <w:szCs w:val="28"/>
        </w:rPr>
      </w:pPr>
      <w:r w:rsidRPr="00302887">
        <w:rPr>
          <w:rStyle w:val="a6"/>
          <w:rFonts w:eastAsia="Calibri"/>
          <w:sz w:val="28"/>
          <w:szCs w:val="28"/>
        </w:rPr>
        <w:t>О мерах по обеспечению безопасности людей</w:t>
      </w:r>
      <w:r w:rsidRPr="00302887">
        <w:rPr>
          <w:rStyle w:val="a6"/>
          <w:rFonts w:eastAsia="Calibri"/>
          <w:sz w:val="28"/>
          <w:szCs w:val="28"/>
        </w:rPr>
        <w:t xml:space="preserve"> </w:t>
      </w:r>
      <w:r w:rsidRPr="00302887">
        <w:rPr>
          <w:rStyle w:val="a6"/>
          <w:rFonts w:eastAsia="Calibri"/>
          <w:sz w:val="28"/>
          <w:szCs w:val="28"/>
        </w:rPr>
        <w:t xml:space="preserve">на водных объектах в </w:t>
      </w:r>
      <w:r w:rsidRPr="00302887">
        <w:rPr>
          <w:rStyle w:val="a6"/>
          <w:rFonts w:eastAsia="Calibri"/>
          <w:sz w:val="28"/>
          <w:szCs w:val="28"/>
        </w:rPr>
        <w:t xml:space="preserve">                                           </w:t>
      </w:r>
      <w:proofErr w:type="spellStart"/>
      <w:proofErr w:type="gramStart"/>
      <w:r w:rsidRPr="00302887">
        <w:rPr>
          <w:rStyle w:val="a6"/>
          <w:rFonts w:eastAsia="Calibri"/>
          <w:sz w:val="28"/>
          <w:szCs w:val="28"/>
        </w:rPr>
        <w:t>весен</w:t>
      </w:r>
      <w:r w:rsidRPr="00302887">
        <w:rPr>
          <w:rStyle w:val="a6"/>
          <w:rFonts w:eastAsia="Calibri"/>
          <w:sz w:val="28"/>
          <w:szCs w:val="28"/>
        </w:rPr>
        <w:t>н</w:t>
      </w:r>
      <w:r w:rsidRPr="00302887">
        <w:rPr>
          <w:rStyle w:val="a6"/>
          <w:rFonts w:eastAsia="Calibri"/>
          <w:sz w:val="28"/>
          <w:szCs w:val="28"/>
        </w:rPr>
        <w:t>е</w:t>
      </w:r>
      <w:proofErr w:type="spellEnd"/>
      <w:r w:rsidRPr="00302887">
        <w:rPr>
          <w:rStyle w:val="a6"/>
          <w:rFonts w:eastAsia="Calibri"/>
          <w:sz w:val="28"/>
          <w:szCs w:val="28"/>
        </w:rPr>
        <w:t xml:space="preserve"> </w:t>
      </w:r>
      <w:r w:rsidRPr="00302887">
        <w:rPr>
          <w:rStyle w:val="a6"/>
          <w:rFonts w:eastAsia="Calibri"/>
          <w:sz w:val="28"/>
          <w:szCs w:val="28"/>
        </w:rPr>
        <w:t xml:space="preserve"> </w:t>
      </w:r>
      <w:r w:rsidRPr="00302887">
        <w:rPr>
          <w:rStyle w:val="a6"/>
          <w:rFonts w:eastAsia="Calibri"/>
          <w:sz w:val="28"/>
          <w:szCs w:val="28"/>
        </w:rPr>
        <w:t>–</w:t>
      </w:r>
      <w:proofErr w:type="gramEnd"/>
      <w:r w:rsidRPr="00302887">
        <w:rPr>
          <w:rStyle w:val="a6"/>
          <w:rFonts w:eastAsia="Calibri"/>
          <w:sz w:val="28"/>
          <w:szCs w:val="28"/>
        </w:rPr>
        <w:t xml:space="preserve"> летний</w:t>
      </w:r>
      <w:r w:rsidRPr="00302887">
        <w:rPr>
          <w:rStyle w:val="a6"/>
          <w:rFonts w:eastAsia="Calibri"/>
          <w:sz w:val="28"/>
          <w:szCs w:val="28"/>
        </w:rPr>
        <w:t xml:space="preserve"> </w:t>
      </w:r>
      <w:r w:rsidRPr="00302887">
        <w:rPr>
          <w:rStyle w:val="a6"/>
          <w:rFonts w:eastAsia="Calibri"/>
          <w:sz w:val="28"/>
          <w:szCs w:val="28"/>
        </w:rPr>
        <w:t>период 2021 года</w:t>
      </w:r>
    </w:p>
    <w:p w:rsidR="00B87EAE" w:rsidRPr="00302887" w:rsidRDefault="00B87EAE" w:rsidP="003028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обеспечения безопасности людей, </w:t>
      </w:r>
      <w:proofErr w:type="gramStart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>охраны  их</w:t>
      </w:r>
      <w:proofErr w:type="gramEnd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и здоровья  на водных объектах, в купальном сезоне 2021 года , расположенных на территории сельского поселения Богородицкий сельсовет, руководствуясь Федеральным законом № 131-ФЗ от 06.10.2003 г.  «</w:t>
      </w:r>
      <w:proofErr w:type="gramStart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>Об  общих</w:t>
      </w:r>
      <w:proofErr w:type="gramEnd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принципах организации местного  самоуправления  в  Российской  Федерации»,  Постановлением Липецкого областного Совета депутатов от 21.06.2007 г.</w:t>
      </w:r>
      <w:r w:rsid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№ 305-пс «О Правилах охраны жизни людей на водных объектах Липецкой области», Уставом сельского поселения Богородицкий </w:t>
      </w:r>
      <w:proofErr w:type="gramStart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>сельсовет  Добринского</w:t>
      </w:r>
      <w:proofErr w:type="gramEnd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администрация сельского поселения Богородицкий сельсовет   </w:t>
      </w:r>
      <w:r w:rsidRPr="0030288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Я Е Т:</w:t>
      </w:r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887" w:rsidRPr="00302887" w:rsidRDefault="00302887" w:rsidP="0030288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 xml:space="preserve">1. Разработать и утвердить план мероприятий по обеспечению безопасности людей на территории водных объектах сельского поселения </w:t>
      </w:r>
      <w:r w:rsidRPr="00302887">
        <w:rPr>
          <w:rFonts w:ascii="Times New Roman" w:hAnsi="Times New Roman"/>
          <w:sz w:val="28"/>
          <w:szCs w:val="28"/>
        </w:rPr>
        <w:t xml:space="preserve">Богородицкий сельсовет </w:t>
      </w:r>
      <w:r w:rsidRPr="00302887">
        <w:rPr>
          <w:rFonts w:ascii="Times New Roman" w:hAnsi="Times New Roman"/>
          <w:sz w:val="28"/>
          <w:szCs w:val="28"/>
        </w:rPr>
        <w:t>в весенне-летний период 2021 года. (Приложение №1).</w:t>
      </w:r>
      <w:r w:rsidRPr="003028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02887" w:rsidRPr="00302887" w:rsidRDefault="00302887" w:rsidP="0030288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>2. Утвердить с учётом климатических условий начало и окончание купального сезона с 01.06.2021 года и до 01.08.2021 года.</w:t>
      </w:r>
    </w:p>
    <w:p w:rsidR="00302887" w:rsidRPr="00302887" w:rsidRDefault="00302887" w:rsidP="0030288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 xml:space="preserve">           </w:t>
      </w:r>
      <w:r w:rsidRPr="00302887">
        <w:rPr>
          <w:rFonts w:ascii="Times New Roman" w:hAnsi="Times New Roman"/>
          <w:sz w:val="28"/>
          <w:szCs w:val="28"/>
        </w:rPr>
        <w:t>3. 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:rsidR="00302887" w:rsidRPr="00302887" w:rsidRDefault="00302887" w:rsidP="0030288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 xml:space="preserve">          </w:t>
      </w:r>
      <w:r w:rsidRPr="00302887">
        <w:rPr>
          <w:rFonts w:ascii="Times New Roman" w:hAnsi="Times New Roman"/>
          <w:sz w:val="28"/>
          <w:szCs w:val="28"/>
        </w:rPr>
        <w:t>4. Определить и запретить купание в опасных местах водоемов, находящихся на территории сельского поселения</w:t>
      </w:r>
      <w:r w:rsidRPr="00302887">
        <w:rPr>
          <w:rFonts w:ascii="Times New Roman" w:hAnsi="Times New Roman"/>
          <w:sz w:val="28"/>
          <w:szCs w:val="28"/>
        </w:rPr>
        <w:t xml:space="preserve"> Богородицкий сельсовет  </w:t>
      </w:r>
      <w:r w:rsidRPr="00302887">
        <w:rPr>
          <w:rFonts w:ascii="Times New Roman" w:hAnsi="Times New Roman"/>
          <w:sz w:val="28"/>
          <w:szCs w:val="28"/>
        </w:rPr>
        <w:t xml:space="preserve"> с установление </w:t>
      </w:r>
      <w:proofErr w:type="gramStart"/>
      <w:r w:rsidRPr="00302887">
        <w:rPr>
          <w:rFonts w:ascii="Times New Roman" w:hAnsi="Times New Roman"/>
          <w:sz w:val="28"/>
          <w:szCs w:val="28"/>
        </w:rPr>
        <w:t>аншлагов</w:t>
      </w:r>
      <w:proofErr w:type="gramEnd"/>
      <w:r w:rsidRPr="00302887">
        <w:rPr>
          <w:rFonts w:ascii="Times New Roman" w:hAnsi="Times New Roman"/>
          <w:sz w:val="28"/>
          <w:szCs w:val="28"/>
        </w:rPr>
        <w:t xml:space="preserve"> запрещающих купание на данных участках.</w:t>
      </w:r>
    </w:p>
    <w:p w:rsidR="00302887" w:rsidRPr="00302887" w:rsidRDefault="00302887" w:rsidP="0030288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02887">
        <w:rPr>
          <w:rFonts w:ascii="Times New Roman" w:hAnsi="Times New Roman"/>
          <w:sz w:val="28"/>
          <w:szCs w:val="28"/>
        </w:rPr>
        <w:t>5. Обнародовать настоящее постановление на территории сельского поселения</w:t>
      </w:r>
      <w:r w:rsidRPr="00302887">
        <w:rPr>
          <w:rFonts w:ascii="Times New Roman" w:hAnsi="Times New Roman"/>
          <w:sz w:val="28"/>
          <w:szCs w:val="28"/>
        </w:rPr>
        <w:t xml:space="preserve"> Богородицкий сельсовет</w:t>
      </w:r>
      <w:r w:rsidRPr="0030288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</w:t>
      </w:r>
      <w:r w:rsidRPr="00302887">
        <w:rPr>
          <w:rFonts w:ascii="Times New Roman" w:hAnsi="Times New Roman"/>
          <w:sz w:val="28"/>
          <w:szCs w:val="28"/>
        </w:rPr>
        <w:t xml:space="preserve"> Богородицкий </w:t>
      </w:r>
      <w:proofErr w:type="gramStart"/>
      <w:r w:rsidRPr="00302887">
        <w:rPr>
          <w:rFonts w:ascii="Times New Roman" w:hAnsi="Times New Roman"/>
          <w:sz w:val="28"/>
          <w:szCs w:val="28"/>
        </w:rPr>
        <w:t xml:space="preserve">сельсовет </w:t>
      </w:r>
      <w:r w:rsidRPr="00302887">
        <w:rPr>
          <w:rFonts w:ascii="Times New Roman" w:hAnsi="Times New Roman"/>
          <w:sz w:val="28"/>
          <w:szCs w:val="28"/>
        </w:rPr>
        <w:t>.</w:t>
      </w:r>
      <w:proofErr w:type="gramEnd"/>
    </w:p>
    <w:p w:rsidR="00302887" w:rsidRPr="00302887" w:rsidRDefault="00302887" w:rsidP="0030288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02887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B87EAE" w:rsidRPr="00302887" w:rsidRDefault="00B87EAE" w:rsidP="00302887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AE" w:rsidRPr="00302887" w:rsidRDefault="00B87EAE" w:rsidP="00302887">
      <w:pPr>
        <w:pStyle w:val="a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B87EAE" w:rsidRPr="00302887" w:rsidRDefault="00B87EAE" w:rsidP="00302887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Богородицкий сельсовет                                        </w:t>
      </w:r>
      <w:r w:rsid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Pr="0030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А.И.Овчинников</w:t>
      </w:r>
      <w:proofErr w:type="spellEnd"/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B87EAE" w:rsidRDefault="00B87EAE" w:rsidP="00302887">
      <w:pPr>
        <w:pStyle w:val="a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2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302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</w:p>
    <w:p w:rsidR="00B87EAE" w:rsidRDefault="00B87EAE" w:rsidP="00B87EAE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B87EAE" w:rsidRDefault="00B87EAE" w:rsidP="00B87E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59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24» мая 2021года     </w:t>
      </w:r>
    </w:p>
    <w:p w:rsidR="00B87EAE" w:rsidRDefault="00B87EAE" w:rsidP="00B87E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B87EAE" w:rsidRDefault="00B87EAE" w:rsidP="00B87EA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7EAE" w:rsidRDefault="00B87EAE" w:rsidP="00B87E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</w:t>
      </w:r>
    </w:p>
    <w:p w:rsidR="00302887" w:rsidRPr="00302887" w:rsidRDefault="00B87EAE" w:rsidP="00302887">
      <w:pPr>
        <w:pStyle w:val="a5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302887">
        <w:rPr>
          <w:b/>
          <w:sz w:val="26"/>
          <w:szCs w:val="26"/>
        </w:rPr>
        <w:t xml:space="preserve">мероприятий </w:t>
      </w:r>
      <w:r w:rsidRPr="00302887">
        <w:rPr>
          <w:b/>
          <w:bCs/>
          <w:sz w:val="26"/>
          <w:szCs w:val="26"/>
        </w:rPr>
        <w:t xml:space="preserve">по обеспечению безопасного отдыха населения сельского поселения Богородицкий </w:t>
      </w:r>
      <w:proofErr w:type="gramStart"/>
      <w:r w:rsidRPr="00302887">
        <w:rPr>
          <w:b/>
          <w:bCs/>
          <w:sz w:val="26"/>
          <w:szCs w:val="26"/>
        </w:rPr>
        <w:t xml:space="preserve">сельсовет  </w:t>
      </w:r>
      <w:r w:rsidR="00302887" w:rsidRPr="00302887">
        <w:rPr>
          <w:rStyle w:val="a6"/>
          <w:rFonts w:eastAsia="Calibri"/>
          <w:sz w:val="26"/>
          <w:szCs w:val="26"/>
        </w:rPr>
        <w:t>на</w:t>
      </w:r>
      <w:proofErr w:type="gramEnd"/>
      <w:r w:rsidR="00302887" w:rsidRPr="00302887">
        <w:rPr>
          <w:rStyle w:val="a6"/>
          <w:rFonts w:eastAsia="Calibri"/>
          <w:sz w:val="26"/>
          <w:szCs w:val="26"/>
        </w:rPr>
        <w:t xml:space="preserve"> водных объектах в                                            </w:t>
      </w:r>
      <w:proofErr w:type="spellStart"/>
      <w:r w:rsidR="00302887" w:rsidRPr="00302887">
        <w:rPr>
          <w:rStyle w:val="a6"/>
          <w:rFonts w:eastAsia="Calibri"/>
          <w:sz w:val="26"/>
          <w:szCs w:val="26"/>
        </w:rPr>
        <w:t>весенне</w:t>
      </w:r>
      <w:proofErr w:type="spellEnd"/>
      <w:r w:rsidR="00302887" w:rsidRPr="00302887">
        <w:rPr>
          <w:rStyle w:val="a6"/>
          <w:rFonts w:eastAsia="Calibri"/>
          <w:sz w:val="26"/>
          <w:szCs w:val="26"/>
        </w:rPr>
        <w:t xml:space="preserve">  – летний период 2021 года</w:t>
      </w:r>
    </w:p>
    <w:p w:rsidR="00B87EAE" w:rsidRDefault="00B87EAE" w:rsidP="00B87E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268"/>
      </w:tblGrid>
      <w:tr w:rsidR="00B87EAE" w:rsidTr="005A2BC6">
        <w:trPr>
          <w:trHeight w:val="4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Default="00B87EA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Default="00B87EA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Ответственные </w:t>
            </w:r>
          </w:p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 выполнение</w:t>
            </w:r>
          </w:p>
          <w:p w:rsidR="00B87EAE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7EAE" w:rsidRPr="00944CC9" w:rsidTr="005A2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Pr="00944CC9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Pr="00944CC9" w:rsidRDefault="00B87EAE" w:rsidP="00B8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Разработать  план</w:t>
            </w:r>
            <w:proofErr w:type="gramEnd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мероприятий по обеспечению безопасности людей на водоемах в 2021 году, включающие мероприятия по подготовке мест отдыха населения на воде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AE" w:rsidRPr="00944CC9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AE" w:rsidRPr="00944CC9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B87EAE" w:rsidRPr="00944CC9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</w:t>
            </w:r>
          </w:p>
          <w:p w:rsidR="005A2BC6" w:rsidRPr="00944CC9" w:rsidRDefault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</w:p>
          <w:p w:rsidR="00B87EAE" w:rsidRPr="00944CC9" w:rsidRDefault="00B87E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Определить места, используемые для массового </w:t>
            </w:r>
            <w:proofErr w:type="gram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отдыха  на</w:t>
            </w:r>
            <w:proofErr w:type="gramEnd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водоемах.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</w:t>
            </w:r>
            <w:proofErr w:type="gram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требованиям  Правил</w:t>
            </w:r>
            <w:proofErr w:type="gramEnd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охраны жизни людей на водных объектах Липецкой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28мая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C6" w:rsidRPr="005A2BC6" w:rsidRDefault="005A2BC6" w:rsidP="00944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C6" w:rsidRPr="005A2BC6" w:rsidRDefault="005A2BC6" w:rsidP="005A2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01.06.2021 по 01.08.2021 года</w:t>
            </w:r>
          </w:p>
          <w:p w:rsidR="005A2BC6" w:rsidRPr="005A2BC6" w:rsidRDefault="005A2BC6" w:rsidP="005A2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</w:p>
        </w:tc>
      </w:tr>
      <w:tr w:rsidR="005A2BC6" w:rsidRPr="00944CC9" w:rsidTr="005A2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Уточнить потенциально опасные участки водоемов, мест запрещенных для купания и обозначить их соответствующими</w:t>
            </w: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предупреждающими (</w:t>
            </w:r>
            <w:proofErr w:type="gramStart"/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запрещающими)</w:t>
            </w: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знаками</w:t>
            </w:r>
            <w:proofErr w:type="gramEnd"/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01.06.2021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</w:p>
        </w:tc>
      </w:tr>
      <w:tr w:rsidR="005A2BC6" w:rsidRPr="00944CC9" w:rsidTr="005A2BC6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30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глава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сельского поселения,</w:t>
            </w:r>
          </w:p>
          <w:p w:rsidR="005A2BC6" w:rsidRPr="00944CC9" w:rsidRDefault="00944CC9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А.И.Овчинников</w:t>
            </w:r>
            <w:proofErr w:type="spellEnd"/>
            <w:r w:rsidR="005A2BC6"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A2BC6" w:rsidRPr="00944CC9" w:rsidTr="005A2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6" w:rsidRPr="00944CC9" w:rsidRDefault="005A2BC6" w:rsidP="005A2B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44CC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C6" w:rsidRPr="005A2BC6" w:rsidRDefault="005A2BC6" w:rsidP="00944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C6" w:rsidRPr="005A2BC6" w:rsidRDefault="005A2BC6" w:rsidP="005A2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весенне-летний период 2021года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BC6" w:rsidRPr="005A2BC6" w:rsidRDefault="005A2BC6" w:rsidP="005A2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Специалист</w:t>
            </w:r>
          </w:p>
          <w:p w:rsidR="005A2BC6" w:rsidRPr="005A2BC6" w:rsidRDefault="005A2BC6" w:rsidP="005A2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2BC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администрации</w:t>
            </w:r>
          </w:p>
        </w:tc>
      </w:tr>
    </w:tbl>
    <w:p w:rsidR="00B87EAE" w:rsidRDefault="00B87EAE" w:rsidP="00B87E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7EAE" w:rsidRDefault="00B87EAE" w:rsidP="00B87E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B87EAE" w:rsidRDefault="00B87EAE" w:rsidP="00B87E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7EAE" w:rsidRDefault="00B87EAE" w:rsidP="00B87E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7EAE" w:rsidRDefault="00B87EAE" w:rsidP="00B87EA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A3DB3" w:rsidRDefault="00BA3DB3"/>
    <w:sectPr w:rsidR="00B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AE"/>
    <w:rsid w:val="00302887"/>
    <w:rsid w:val="005A2BC6"/>
    <w:rsid w:val="00944CC9"/>
    <w:rsid w:val="00A6760C"/>
    <w:rsid w:val="00B87EAE"/>
    <w:rsid w:val="00B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B1D2-5962-478A-91D2-3123243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AE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2887"/>
    <w:rPr>
      <w:b/>
      <w:bCs/>
    </w:rPr>
  </w:style>
  <w:style w:type="paragraph" w:styleId="a7">
    <w:name w:val="No Spacing"/>
    <w:uiPriority w:val="1"/>
    <w:qFormat/>
    <w:rsid w:val="003028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cp:lastPrinted>2021-05-25T13:36:00Z</cp:lastPrinted>
  <dcterms:created xsi:type="dcterms:W3CDTF">2021-05-25T13:31:00Z</dcterms:created>
  <dcterms:modified xsi:type="dcterms:W3CDTF">2021-05-27T07:56:00Z</dcterms:modified>
</cp:coreProperties>
</file>