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495" w:rsidRPr="00B04495" w:rsidRDefault="00B04495" w:rsidP="00B044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04495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66725" cy="600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353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B04495" w:rsidRPr="00B04495" w:rsidRDefault="00B04495" w:rsidP="00B044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B04495">
        <w:rPr>
          <w:rFonts w:ascii="Times New Roman" w:eastAsia="Calibri" w:hAnsi="Times New Roman" w:cs="Times New Roman"/>
          <w:b/>
          <w:sz w:val="40"/>
          <w:szCs w:val="40"/>
        </w:rPr>
        <w:t>ПОСТАНОВЛЕНИЕ</w:t>
      </w:r>
    </w:p>
    <w:p w:rsidR="00B04495" w:rsidRPr="00B04495" w:rsidRDefault="00B04495" w:rsidP="00B044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4495" w:rsidRPr="00B04495" w:rsidRDefault="00B04495" w:rsidP="00B04495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B04495">
        <w:rPr>
          <w:rFonts w:ascii="Times New Roman" w:eastAsia="Calibri" w:hAnsi="Times New Roman" w:cs="Times New Roman"/>
          <w:sz w:val="32"/>
          <w:szCs w:val="32"/>
        </w:rPr>
        <w:t xml:space="preserve">Администрации сельского поселения </w:t>
      </w:r>
      <w:proofErr w:type="gramStart"/>
      <w:r w:rsidRPr="00B04495">
        <w:rPr>
          <w:rFonts w:ascii="Times New Roman" w:eastAsia="Calibri" w:hAnsi="Times New Roman" w:cs="Times New Roman"/>
          <w:sz w:val="32"/>
          <w:szCs w:val="32"/>
        </w:rPr>
        <w:t>Богородицкий</w:t>
      </w:r>
      <w:r w:rsidRPr="00B04495">
        <w:rPr>
          <w:rFonts w:ascii="Times New Roman" w:eastAsia="Calibri" w:hAnsi="Times New Roman" w:cs="Times New Roman"/>
          <w:color w:val="FF0000"/>
          <w:sz w:val="32"/>
          <w:szCs w:val="32"/>
        </w:rPr>
        <w:t xml:space="preserve"> </w:t>
      </w:r>
      <w:r w:rsidRPr="00B04495">
        <w:rPr>
          <w:rFonts w:ascii="Times New Roman" w:eastAsia="Calibri" w:hAnsi="Times New Roman" w:cs="Times New Roman"/>
          <w:sz w:val="32"/>
          <w:szCs w:val="32"/>
        </w:rPr>
        <w:t xml:space="preserve"> сельсовет</w:t>
      </w:r>
      <w:proofErr w:type="gramEnd"/>
    </w:p>
    <w:p w:rsidR="00B04495" w:rsidRPr="00B04495" w:rsidRDefault="00B04495" w:rsidP="00B04495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B04495">
        <w:rPr>
          <w:rFonts w:ascii="Times New Roman" w:eastAsia="Calibri" w:hAnsi="Times New Roman" w:cs="Times New Roman"/>
          <w:sz w:val="32"/>
          <w:szCs w:val="32"/>
        </w:rPr>
        <w:t>Добринского муниципального района</w:t>
      </w:r>
    </w:p>
    <w:p w:rsidR="00B04495" w:rsidRPr="00B04495" w:rsidRDefault="00B04495" w:rsidP="00B04495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B04495">
        <w:rPr>
          <w:rFonts w:ascii="Times New Roman" w:eastAsia="Calibri" w:hAnsi="Times New Roman" w:cs="Times New Roman"/>
          <w:sz w:val="32"/>
          <w:szCs w:val="32"/>
        </w:rPr>
        <w:t xml:space="preserve"> Липецкой области</w:t>
      </w:r>
    </w:p>
    <w:p w:rsidR="00B04495" w:rsidRPr="00B04495" w:rsidRDefault="00B04495" w:rsidP="00B044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4495" w:rsidRPr="00B04495" w:rsidRDefault="00B04495" w:rsidP="00B044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13.02.</w:t>
      </w:r>
      <w:r w:rsidRPr="00B04495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г.</w:t>
      </w:r>
      <w:r w:rsidRPr="00B044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Pr="00B044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proofErr w:type="spellStart"/>
      <w:r w:rsidRPr="00B04495">
        <w:rPr>
          <w:rFonts w:ascii="Times New Roman" w:eastAsia="Times New Roman" w:hAnsi="Times New Roman" w:cs="Times New Roman"/>
          <w:sz w:val="28"/>
          <w:szCs w:val="28"/>
          <w:lang w:eastAsia="ru-RU"/>
        </w:rPr>
        <w:t>ж.д</w:t>
      </w:r>
      <w:proofErr w:type="spellEnd"/>
      <w:r w:rsidRPr="00B04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ст. Плавица   </w:t>
      </w:r>
      <w:r w:rsidRPr="00B044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44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B04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</w:p>
    <w:p w:rsidR="00B04495" w:rsidRPr="00B04495" w:rsidRDefault="00B04495" w:rsidP="00B04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1112" w:rsidRPr="00B04495" w:rsidRDefault="00B04495" w:rsidP="00B044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044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утверждении Положения </w:t>
      </w:r>
      <w:proofErr w:type="gramStart"/>
      <w:r w:rsidRPr="00B044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 Об</w:t>
      </w:r>
      <w:proofErr w:type="gramEnd"/>
      <w:r w:rsidRPr="00B044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архиве администрации сельского поселения Богородицкий сельсовет Добринского муниципального района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044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Липецкой области»</w:t>
      </w:r>
    </w:p>
    <w:p w:rsidR="00F91112" w:rsidRPr="00F91112" w:rsidRDefault="00F91112" w:rsidP="00B044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91112" w:rsidRPr="00F91112" w:rsidRDefault="00F91112" w:rsidP="00F911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правового регулирования отношений в сфере управления архивным делом организации хранения, комплектования, учета и использования, образовавшихся в процессе деятельности архивных документов, руководствуясь Федеральным законом </w:t>
      </w:r>
      <w:hyperlink r:id="rId6" w:history="1">
        <w:r w:rsidRPr="00F9111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от 22.10.2004г</w:t>
        </w:r>
      </w:hyperlink>
      <w:r w:rsidRPr="00F91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1112">
        <w:rPr>
          <w:rFonts w:ascii="Times New Roman" w:eastAsia="Calibri" w:hAnsi="Times New Roman" w:cs="Times New Roman"/>
          <w:sz w:val="28"/>
          <w:szCs w:val="28"/>
        </w:rPr>
        <w:t>№ 125-ФЗ</w:t>
      </w:r>
      <w:r w:rsidRPr="00F91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"Об архивном деле Российской Федерации», п.16 ч.1 ст.15 Федерального закона от 06 октября 2003 года № 131 – ФЗ «Об общих принципах организации местного самоуправления в РФ», в соответствие с законодательством,  администрация сельского поселения </w:t>
      </w:r>
      <w:r w:rsidR="00B04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Богородицкий</w:t>
      </w:r>
      <w:r w:rsidRPr="00F91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F91112" w:rsidRPr="00F91112" w:rsidRDefault="00F91112" w:rsidP="00F911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91112" w:rsidRPr="00B04495" w:rsidRDefault="00F91112" w:rsidP="00F911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044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ПОСТАНОВЛЯЕТ:</w:t>
      </w:r>
    </w:p>
    <w:p w:rsidR="00F91112" w:rsidRPr="00B04495" w:rsidRDefault="00F91112" w:rsidP="00F911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044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F91112" w:rsidRPr="00F91112" w:rsidRDefault="00F91112" w:rsidP="00B044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Положение</w:t>
      </w:r>
      <w:r w:rsidR="00B04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B04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F91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4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91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F91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архиве администрации сельского поселения </w:t>
      </w:r>
      <w:r w:rsidR="00B04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Богородицкий</w:t>
      </w:r>
      <w:r w:rsidRPr="00F911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сельсовет </w:t>
      </w:r>
      <w:r w:rsidR="00B044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Добринского</w:t>
      </w:r>
      <w:r w:rsidRPr="00F911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района Липецкой области " (прилагается).</w:t>
      </w:r>
    </w:p>
    <w:p w:rsidR="00F91112" w:rsidRPr="00F91112" w:rsidRDefault="00F91112" w:rsidP="00B044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Контроль за исполнением данного постановления оставляю за собой.</w:t>
      </w:r>
    </w:p>
    <w:p w:rsidR="00F91112" w:rsidRPr="00F91112" w:rsidRDefault="00F91112" w:rsidP="00B044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постановление вступает в силу со дня его официального обнародования.</w:t>
      </w:r>
    </w:p>
    <w:p w:rsidR="00F91112" w:rsidRPr="00F91112" w:rsidRDefault="00F91112" w:rsidP="00B044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1112" w:rsidRPr="00F91112" w:rsidRDefault="00F91112" w:rsidP="00F9111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1112" w:rsidRPr="00F91112" w:rsidRDefault="00F91112" w:rsidP="00F9111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1112" w:rsidRPr="00F91112" w:rsidRDefault="00F91112" w:rsidP="00F9111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1112" w:rsidRPr="00B04495" w:rsidRDefault="00B04495" w:rsidP="00F911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044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</w:t>
      </w:r>
      <w:r w:rsidR="00F91112" w:rsidRPr="00B044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лавы сельского поселения</w:t>
      </w:r>
    </w:p>
    <w:p w:rsidR="00F91112" w:rsidRPr="00B04495" w:rsidRDefault="00B04495" w:rsidP="00F911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044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Богородицкий </w:t>
      </w:r>
      <w:r w:rsidR="00F91112" w:rsidRPr="00B044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сельсовет                                                    </w:t>
      </w:r>
      <w:proofErr w:type="spellStart"/>
      <w:r w:rsidRPr="00B044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А.И.Овчинников</w:t>
      </w:r>
      <w:proofErr w:type="spellEnd"/>
    </w:p>
    <w:p w:rsidR="00F91112" w:rsidRPr="00F91112" w:rsidRDefault="00F91112" w:rsidP="00F911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1112" w:rsidRPr="00F91112" w:rsidRDefault="00F91112" w:rsidP="00F911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1112" w:rsidRPr="00F91112" w:rsidRDefault="00F91112" w:rsidP="00F91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1112" w:rsidRPr="00F91112" w:rsidRDefault="00F91112" w:rsidP="00F91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1112" w:rsidRDefault="00F91112" w:rsidP="00F91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4495" w:rsidRPr="00F91112" w:rsidRDefault="00B04495" w:rsidP="00F91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1112" w:rsidRPr="00B62712" w:rsidRDefault="00F91112" w:rsidP="00F911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62712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Приложение</w:t>
      </w:r>
    </w:p>
    <w:p w:rsidR="00F91112" w:rsidRPr="00B62712" w:rsidRDefault="00F91112" w:rsidP="00F911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6271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                                         к постановлению администрации</w:t>
      </w:r>
    </w:p>
    <w:p w:rsidR="00F91112" w:rsidRPr="00B62712" w:rsidRDefault="00F91112" w:rsidP="00F911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6271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                                  сельского поселения </w:t>
      </w:r>
    </w:p>
    <w:p w:rsidR="00F91112" w:rsidRPr="00B62712" w:rsidRDefault="00B04495" w:rsidP="00F911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62712">
        <w:rPr>
          <w:rFonts w:ascii="Times New Roman" w:eastAsia="Times New Roman" w:hAnsi="Times New Roman" w:cs="Times New Roman"/>
          <w:sz w:val="23"/>
          <w:szCs w:val="23"/>
          <w:lang w:eastAsia="ru-RU"/>
        </w:rPr>
        <w:t>Богородицкий</w:t>
      </w:r>
      <w:r w:rsidR="00F91112" w:rsidRPr="00B6271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сельсовет</w:t>
      </w:r>
    </w:p>
    <w:p w:rsidR="00F91112" w:rsidRPr="00B04495" w:rsidRDefault="00F91112" w:rsidP="00F911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1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                                                         от </w:t>
      </w:r>
      <w:r w:rsidR="00B04495" w:rsidRPr="00B62712">
        <w:rPr>
          <w:rFonts w:ascii="Times New Roman" w:eastAsia="Times New Roman" w:hAnsi="Times New Roman" w:cs="Times New Roman"/>
          <w:sz w:val="23"/>
          <w:szCs w:val="23"/>
          <w:lang w:eastAsia="ru-RU"/>
        </w:rPr>
        <w:t>13.02.2020</w:t>
      </w:r>
      <w:r w:rsidRPr="00B6271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г. № </w:t>
      </w:r>
      <w:r w:rsidR="00B04495" w:rsidRPr="00B62712">
        <w:rPr>
          <w:rFonts w:ascii="Times New Roman" w:eastAsia="Times New Roman" w:hAnsi="Times New Roman" w:cs="Times New Roman"/>
          <w:sz w:val="23"/>
          <w:szCs w:val="23"/>
          <w:lang w:eastAsia="ru-RU"/>
        </w:rPr>
        <w:t>13</w:t>
      </w:r>
    </w:p>
    <w:p w:rsidR="00B62712" w:rsidRDefault="00B62712" w:rsidP="00F911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1112" w:rsidRPr="00F91112" w:rsidRDefault="00F91112" w:rsidP="00F911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1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  <w:r w:rsidR="00B044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</w:t>
      </w:r>
      <w:r w:rsidRPr="00F91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 архиве администрации сельского поселения</w:t>
      </w:r>
    </w:p>
    <w:p w:rsidR="00F91112" w:rsidRPr="00F91112" w:rsidRDefault="00B04495" w:rsidP="00F911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Богородицкий</w:t>
      </w:r>
      <w:r w:rsidR="00F91112" w:rsidRPr="00F91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Добринского</w:t>
      </w:r>
      <w:r w:rsidR="00F91112" w:rsidRPr="00F91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</w:t>
      </w:r>
    </w:p>
    <w:p w:rsidR="00F91112" w:rsidRPr="00F91112" w:rsidRDefault="00F91112" w:rsidP="00F911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1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Липецкой области</w:t>
      </w:r>
    </w:p>
    <w:p w:rsidR="00F91112" w:rsidRPr="00F91112" w:rsidRDefault="00F91112" w:rsidP="00F911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1112" w:rsidRDefault="00F91112" w:rsidP="00B6271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2B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A82BA8" w:rsidRPr="00A82BA8" w:rsidRDefault="00A82BA8" w:rsidP="00A82BA8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1112" w:rsidRPr="00F91112" w:rsidRDefault="00F91112" w:rsidP="00F911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Положение об архиве </w:t>
      </w:r>
      <w:r w:rsidRPr="00F91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B04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Богородицкий</w:t>
      </w:r>
      <w:r w:rsidRPr="00F911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сельсовет</w:t>
      </w:r>
      <w:r w:rsidRPr="00F91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proofErr w:type="gramStart"/>
      <w:r w:rsidRPr="00F91112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  поселения</w:t>
      </w:r>
      <w:proofErr w:type="gramEnd"/>
      <w:r w:rsidRPr="00F91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разработано в соответствии с Примерным положением об архиве организации, утвержденным приказом </w:t>
      </w:r>
      <w:proofErr w:type="spellStart"/>
      <w:r w:rsidRPr="00F9111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Росархива</w:t>
      </w:r>
      <w:proofErr w:type="spellEnd"/>
      <w:r w:rsidRPr="00F91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11.04.2018 года № 42 </w:t>
      </w:r>
    </w:p>
    <w:p w:rsidR="00F91112" w:rsidRPr="00F91112" w:rsidRDefault="00F91112" w:rsidP="00F911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Архив поселения выступает источником комплектования архивного отдела администрации </w:t>
      </w:r>
      <w:r w:rsidR="00B044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r w:rsidRPr="00F91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(далее муниципальный архив)</w:t>
      </w:r>
    </w:p>
    <w:p w:rsidR="00F91112" w:rsidRPr="00F91112" w:rsidRDefault="00F91112" w:rsidP="00F911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112">
        <w:rPr>
          <w:rFonts w:ascii="Times New Roman" w:eastAsia="Times New Roman" w:hAnsi="Times New Roman" w:cs="Times New Roman"/>
          <w:sz w:val="28"/>
          <w:szCs w:val="28"/>
          <w:lang w:eastAsia="ru-RU"/>
        </w:rPr>
        <w:t>3. Архив поселения создается на правах структурного подразделения, осуществляющего хранение, комплектование, учет и использование документов Архивного фонда Российской Федерации, документов временных (свыше 10 лет) сроков хранения, в том числе по личному составу, образовавшихся в деятельности поселения, а также подготовку документов к передаче на постоянное хранение в муниципальный архив, источником комплектования которого выступает поселения.</w:t>
      </w:r>
    </w:p>
    <w:p w:rsidR="00F91112" w:rsidRPr="00F91112" w:rsidRDefault="00F91112" w:rsidP="00F911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112">
        <w:rPr>
          <w:rFonts w:ascii="Times New Roman" w:eastAsia="Times New Roman" w:hAnsi="Times New Roman" w:cs="Times New Roman"/>
          <w:sz w:val="28"/>
          <w:szCs w:val="28"/>
          <w:lang w:eastAsia="ru-RU"/>
        </w:rPr>
        <w:t>4. Архив  поселения  в своей деятельности руководствуется Федеральным законом от 22.10.2004 N 125-ФЗ «Об архивном деле в Российской Федерации», законами, нормативными правовыми актами Российской Федерации, субъектов Российской Федерации в сфере архивного дела и делопроизводства,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организациях.</w:t>
      </w:r>
    </w:p>
    <w:p w:rsidR="00F91112" w:rsidRPr="00F91112" w:rsidRDefault="00F91112" w:rsidP="00F911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112" w:rsidRPr="00A82BA8" w:rsidRDefault="00F91112" w:rsidP="00B6271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Par40"/>
      <w:bookmarkEnd w:id="1"/>
      <w:r w:rsidRPr="00A82B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Состав документов </w:t>
      </w:r>
      <w:proofErr w:type="gramStart"/>
      <w:r w:rsidRPr="00A82B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Архива  поселения</w:t>
      </w:r>
      <w:proofErr w:type="gramEnd"/>
    </w:p>
    <w:p w:rsidR="00B62712" w:rsidRPr="00B62712" w:rsidRDefault="00B62712" w:rsidP="00B6271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91112" w:rsidRPr="00F91112" w:rsidRDefault="00F91112" w:rsidP="00F911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F91112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  поселения</w:t>
      </w:r>
      <w:proofErr w:type="gramEnd"/>
      <w:r w:rsidRPr="00F91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хранит:</w:t>
      </w:r>
    </w:p>
    <w:p w:rsidR="00F91112" w:rsidRPr="00F91112" w:rsidRDefault="00F91112" w:rsidP="00F911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11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документы постоянного и временных (свыше 10 лет) сроков хранения, в том числе документы по личному составу, образовавшиеся в деятельности поселения;</w:t>
      </w:r>
    </w:p>
    <w:p w:rsidR="00F91112" w:rsidRPr="00F91112" w:rsidRDefault="00F91112" w:rsidP="00F911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11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документы постоянного хранения и документы по личному составу фонда (</w:t>
      </w:r>
      <w:proofErr w:type="spellStart"/>
      <w:r w:rsidRPr="00F9111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F91112">
        <w:rPr>
          <w:rFonts w:ascii="Times New Roman" w:eastAsia="Times New Roman" w:hAnsi="Times New Roman" w:cs="Times New Roman"/>
          <w:sz w:val="28"/>
          <w:szCs w:val="28"/>
          <w:lang w:eastAsia="ru-RU"/>
        </w:rPr>
        <w:t>) организаций-предшественников (при их наличии);</w:t>
      </w:r>
    </w:p>
    <w:p w:rsidR="00F91112" w:rsidRDefault="00F91112" w:rsidP="00F911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112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справочно-поисковые средства к документам и учетные документы Архива поселения.</w:t>
      </w:r>
    </w:p>
    <w:p w:rsidR="00B62712" w:rsidRDefault="00B62712" w:rsidP="00F911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112" w:rsidRPr="00A82BA8" w:rsidRDefault="00F91112" w:rsidP="00F9111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2B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III. Задачи Архива </w:t>
      </w:r>
    </w:p>
    <w:p w:rsidR="00F91112" w:rsidRPr="00F91112" w:rsidRDefault="00F91112" w:rsidP="00F911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К задачам Архива </w:t>
      </w:r>
      <w:proofErr w:type="gramStart"/>
      <w:r w:rsidRPr="00F911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 относятся</w:t>
      </w:r>
      <w:proofErr w:type="gramEnd"/>
      <w:r w:rsidRPr="00F9111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91112" w:rsidRPr="00F91112" w:rsidRDefault="00F91112" w:rsidP="00F911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6.1.Организация хранения документов, состав которых предусмотрен главой 2 п. </w:t>
      </w:r>
      <w:proofErr w:type="gramStart"/>
      <w:r w:rsidRPr="00F91112">
        <w:rPr>
          <w:rFonts w:ascii="Times New Roman" w:eastAsia="Times New Roman" w:hAnsi="Times New Roman" w:cs="Times New Roman"/>
          <w:sz w:val="28"/>
          <w:szCs w:val="28"/>
          <w:lang w:eastAsia="ru-RU"/>
        </w:rPr>
        <w:t>5  настоящего</w:t>
      </w:r>
      <w:proofErr w:type="gramEnd"/>
      <w:r w:rsidRPr="00F91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Положения.</w:t>
      </w:r>
    </w:p>
    <w:p w:rsidR="00F91112" w:rsidRPr="00F91112" w:rsidRDefault="00F91112" w:rsidP="00F911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112">
        <w:rPr>
          <w:rFonts w:ascii="Times New Roman" w:eastAsia="Times New Roman" w:hAnsi="Times New Roman" w:cs="Times New Roman"/>
          <w:sz w:val="28"/>
          <w:szCs w:val="28"/>
          <w:lang w:eastAsia="ru-RU"/>
        </w:rPr>
        <w:t>6.2.Комплектование Архива поселения документами, образовавшимися в деятельности поселения.</w:t>
      </w:r>
    </w:p>
    <w:p w:rsidR="00F91112" w:rsidRPr="00F91112" w:rsidRDefault="00F91112" w:rsidP="00F911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112">
        <w:rPr>
          <w:rFonts w:ascii="Times New Roman" w:eastAsia="Times New Roman" w:hAnsi="Times New Roman" w:cs="Times New Roman"/>
          <w:sz w:val="28"/>
          <w:szCs w:val="28"/>
          <w:lang w:eastAsia="ru-RU"/>
        </w:rPr>
        <w:t>6.3. Учет документов, находящихся на хранении в Архиве поселения.</w:t>
      </w:r>
    </w:p>
    <w:p w:rsidR="00F91112" w:rsidRPr="00F91112" w:rsidRDefault="00F91112" w:rsidP="00F911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112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Использование документов, находящихся на хранении в Архиве поселения.</w:t>
      </w:r>
    </w:p>
    <w:p w:rsidR="00F91112" w:rsidRPr="00F91112" w:rsidRDefault="00F91112" w:rsidP="00F911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 Подготовка и своевременная передача документов Архивного фонда Российской Федерации на постоянное хранение </w:t>
      </w:r>
      <w:proofErr w:type="gramStart"/>
      <w:r w:rsidRPr="00F91112">
        <w:rPr>
          <w:rFonts w:ascii="Times New Roman" w:eastAsia="Times New Roman" w:hAnsi="Times New Roman" w:cs="Times New Roman"/>
          <w:sz w:val="28"/>
          <w:szCs w:val="28"/>
          <w:lang w:eastAsia="ru-RU"/>
        </w:rPr>
        <w:t>в  муниципальный</w:t>
      </w:r>
      <w:proofErr w:type="gramEnd"/>
      <w:r w:rsidRPr="00F91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архив.</w:t>
      </w:r>
    </w:p>
    <w:p w:rsidR="00F91112" w:rsidRDefault="00F91112" w:rsidP="00F911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112">
        <w:rPr>
          <w:rFonts w:ascii="Times New Roman" w:eastAsia="Times New Roman" w:hAnsi="Times New Roman" w:cs="Times New Roman"/>
          <w:sz w:val="28"/>
          <w:szCs w:val="28"/>
          <w:lang w:eastAsia="ru-RU"/>
        </w:rPr>
        <w:t>6.6. Методическое руководство и контроль за формированием и оформлением дел в структурных подразделениях организации и своевременной передачей их в Архив поселения.</w:t>
      </w:r>
    </w:p>
    <w:p w:rsidR="00F91112" w:rsidRPr="00A82BA8" w:rsidRDefault="00F91112" w:rsidP="00F9111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2B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Функции Архива поселения</w:t>
      </w:r>
    </w:p>
    <w:p w:rsidR="00F91112" w:rsidRPr="00F91112" w:rsidRDefault="00F91112" w:rsidP="00F911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112">
        <w:rPr>
          <w:rFonts w:ascii="Times New Roman" w:eastAsia="Times New Roman" w:hAnsi="Times New Roman" w:cs="Times New Roman"/>
          <w:sz w:val="28"/>
          <w:szCs w:val="28"/>
          <w:lang w:eastAsia="ru-RU"/>
        </w:rPr>
        <w:t>7. Архив поселения осуществляет следующие функции:</w:t>
      </w:r>
    </w:p>
    <w:p w:rsidR="00F91112" w:rsidRPr="00F91112" w:rsidRDefault="00F91112" w:rsidP="00F911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112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Организует прием документов постоянного и временных (свыше 10 лет) сроков хранения, в том числе по личному составу, образовавшихся в деятельности организации, в соответствии с утвержденным графиком.</w:t>
      </w:r>
    </w:p>
    <w:p w:rsidR="00F91112" w:rsidRPr="00F91112" w:rsidRDefault="00F91112" w:rsidP="00F911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112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Ведет учет документов и фондов, находящихся на хранении в Архиве поселения.</w:t>
      </w:r>
    </w:p>
    <w:p w:rsidR="00F91112" w:rsidRPr="00F91112" w:rsidRDefault="00F91112" w:rsidP="00F911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112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Представляет в муниципальный архив учетные сведения об объеме и составе хранящихся в архиве поселения документов Архивного фонда Российской Федерации и других архивных документов в соответствии с порядком государственного учета документов Архивного фонда Российской Федерации.</w:t>
      </w:r>
    </w:p>
    <w:p w:rsidR="00F91112" w:rsidRPr="00F91112" w:rsidRDefault="00F91112" w:rsidP="00F911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112">
        <w:rPr>
          <w:rFonts w:ascii="Times New Roman" w:eastAsia="Times New Roman" w:hAnsi="Times New Roman" w:cs="Times New Roman"/>
          <w:sz w:val="28"/>
          <w:szCs w:val="28"/>
          <w:lang w:eastAsia="ru-RU"/>
        </w:rPr>
        <w:t>7.4. Систематизирует и размещает документы, поступающие на хранение в Архив поселения, образовавшиеся в ходе осуществления деятельности.</w:t>
      </w:r>
    </w:p>
    <w:p w:rsidR="00F91112" w:rsidRPr="00F91112" w:rsidRDefault="00F91112" w:rsidP="00F911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112">
        <w:rPr>
          <w:rFonts w:ascii="Times New Roman" w:eastAsia="Times New Roman" w:hAnsi="Times New Roman" w:cs="Times New Roman"/>
          <w:sz w:val="28"/>
          <w:szCs w:val="28"/>
          <w:lang w:eastAsia="ru-RU"/>
        </w:rPr>
        <w:t>7.5. Осуществляет подготовку и представляет:</w:t>
      </w:r>
    </w:p>
    <w:p w:rsidR="00F91112" w:rsidRPr="00F91112" w:rsidRDefault="00F91112" w:rsidP="00F911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11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 рассмотрение и согласование экспертной комиссии поселения описи дел постоянного хранения, временных (свыше 10 лет) сроков хранения, в том числе по личному составу, а также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документов;</w:t>
      </w:r>
    </w:p>
    <w:p w:rsidR="00F91112" w:rsidRPr="00F91112" w:rsidRDefault="00F91112" w:rsidP="00F911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11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 утверждение экспертно-проверочной комиссии Управления ЗАГС и архивов Липецкой области (далее – ЭПК) описи дел постоянного хранения;</w:t>
      </w:r>
    </w:p>
    <w:p w:rsidR="00F91112" w:rsidRPr="00F91112" w:rsidRDefault="00F91112" w:rsidP="00F911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11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 согласование ЭПК   описи дел по личному составу;</w:t>
      </w:r>
    </w:p>
    <w:p w:rsidR="00F91112" w:rsidRPr="00F91112" w:rsidRDefault="00F91112" w:rsidP="00F911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112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 согласование ЭПК акты об утрате документов, акты о неисправимых повреждениях архивных документов;</w:t>
      </w:r>
    </w:p>
    <w:p w:rsidR="00F91112" w:rsidRPr="00F91112" w:rsidRDefault="00F91112" w:rsidP="00F911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на утверждение главе администрации поселения описи дел постоянного хранения, описи временных (свыше 10 лет) сроков хранения, в том числе описи дел по личному составу,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документов, утвержденные (согласованные) ЭПК  </w:t>
      </w:r>
    </w:p>
    <w:p w:rsidR="00F91112" w:rsidRPr="00F91112" w:rsidRDefault="00F91112" w:rsidP="00F911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1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7.6. Организует передачу документов Архивного фонда Российской Федерации на постоянное хранение в муниципальный архив.</w:t>
      </w:r>
    </w:p>
    <w:p w:rsidR="00F91112" w:rsidRPr="00F91112" w:rsidRDefault="00F91112" w:rsidP="00F911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112">
        <w:rPr>
          <w:rFonts w:ascii="Times New Roman" w:eastAsia="Times New Roman" w:hAnsi="Times New Roman" w:cs="Times New Roman"/>
          <w:sz w:val="28"/>
          <w:szCs w:val="28"/>
          <w:lang w:eastAsia="ru-RU"/>
        </w:rPr>
        <w:t>7.7. Организует и проводит экспертизу ценности документов временных (свыше 10 лет) сроков хранения, находящихся на хранении в Архиве поселения в целях отбора документов для включения в состав Архивного фонда Российской Федерации, а также выявления документов, не подлежащих дальнейшему хранению.</w:t>
      </w:r>
    </w:p>
    <w:p w:rsidR="00F91112" w:rsidRPr="00F91112" w:rsidRDefault="00F91112" w:rsidP="00F911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112">
        <w:rPr>
          <w:rFonts w:ascii="Times New Roman" w:eastAsia="Times New Roman" w:hAnsi="Times New Roman" w:cs="Times New Roman"/>
          <w:sz w:val="28"/>
          <w:szCs w:val="28"/>
          <w:lang w:eastAsia="ru-RU"/>
        </w:rPr>
        <w:t>7.8. Проводит мероприятия по обеспечению сохранности документов, находящихся на хранении в Архиве поселения.</w:t>
      </w:r>
    </w:p>
    <w:p w:rsidR="00F91112" w:rsidRPr="00F91112" w:rsidRDefault="00F91112" w:rsidP="00F911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7.9. Организует информирование руководства и работников </w:t>
      </w:r>
      <w:r w:rsidRPr="00F91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B6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Богородицкий</w:t>
      </w:r>
      <w:r w:rsidRPr="00F911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сельсовет</w:t>
      </w:r>
      <w:r w:rsidRPr="00F91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составе и содержании документов Архива поселения.</w:t>
      </w:r>
    </w:p>
    <w:p w:rsidR="00F91112" w:rsidRPr="00F91112" w:rsidRDefault="00F91112" w:rsidP="00F911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112">
        <w:rPr>
          <w:rFonts w:ascii="Times New Roman" w:eastAsia="Times New Roman" w:hAnsi="Times New Roman" w:cs="Times New Roman"/>
          <w:sz w:val="28"/>
          <w:szCs w:val="28"/>
          <w:lang w:eastAsia="ru-RU"/>
        </w:rPr>
        <w:t>7.10. Информирует пользователей по вопросам местонахождения архивных документов.</w:t>
      </w:r>
    </w:p>
    <w:p w:rsidR="00F91112" w:rsidRPr="00F91112" w:rsidRDefault="00F91112" w:rsidP="00F911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112">
        <w:rPr>
          <w:rFonts w:ascii="Times New Roman" w:eastAsia="Times New Roman" w:hAnsi="Times New Roman" w:cs="Times New Roman"/>
          <w:sz w:val="28"/>
          <w:szCs w:val="28"/>
          <w:lang w:eastAsia="ru-RU"/>
        </w:rPr>
        <w:t>7.11. Исполняет запросы пользователей, выдает архивные копии документов, архивные выписки и архивные справки.</w:t>
      </w:r>
    </w:p>
    <w:p w:rsidR="00F91112" w:rsidRPr="00F91112" w:rsidRDefault="00F91112" w:rsidP="00F911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112">
        <w:rPr>
          <w:rFonts w:ascii="Times New Roman" w:eastAsia="Times New Roman" w:hAnsi="Times New Roman" w:cs="Times New Roman"/>
          <w:sz w:val="28"/>
          <w:szCs w:val="28"/>
          <w:lang w:eastAsia="ru-RU"/>
        </w:rPr>
        <w:t>7.12. Ведет учет использования документов Архива поселения.</w:t>
      </w:r>
    </w:p>
    <w:p w:rsidR="00F91112" w:rsidRPr="00F91112" w:rsidRDefault="00F91112" w:rsidP="00F911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112">
        <w:rPr>
          <w:rFonts w:ascii="Times New Roman" w:eastAsia="Times New Roman" w:hAnsi="Times New Roman" w:cs="Times New Roman"/>
          <w:sz w:val="28"/>
          <w:szCs w:val="28"/>
          <w:lang w:eastAsia="ru-RU"/>
        </w:rPr>
        <w:t>7.13. Создает фонд пользования Архива поселения и организует его использование.</w:t>
      </w:r>
    </w:p>
    <w:p w:rsidR="00F91112" w:rsidRPr="00F91112" w:rsidRDefault="00F91112" w:rsidP="00F911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112">
        <w:rPr>
          <w:rFonts w:ascii="Times New Roman" w:eastAsia="Times New Roman" w:hAnsi="Times New Roman" w:cs="Times New Roman"/>
          <w:sz w:val="28"/>
          <w:szCs w:val="28"/>
          <w:lang w:eastAsia="ru-RU"/>
        </w:rPr>
        <w:t>7.14. Осуществляет ведение справочно-поисковых средств к документам Архива поселения.</w:t>
      </w:r>
    </w:p>
    <w:p w:rsidR="00F91112" w:rsidRPr="00F91112" w:rsidRDefault="00F91112" w:rsidP="00F911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112">
        <w:rPr>
          <w:rFonts w:ascii="Times New Roman" w:eastAsia="Times New Roman" w:hAnsi="Times New Roman" w:cs="Times New Roman"/>
          <w:sz w:val="28"/>
          <w:szCs w:val="28"/>
          <w:lang w:eastAsia="ru-RU"/>
        </w:rPr>
        <w:t>7.15. Оказывает методическую помощь:</w:t>
      </w:r>
    </w:p>
    <w:p w:rsidR="00F91112" w:rsidRPr="00F91112" w:rsidRDefault="00F91112" w:rsidP="00F911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112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службе делопроизводства поселения в составлении номенклатуры дел, формировании и оформлении дел;</w:t>
      </w:r>
    </w:p>
    <w:p w:rsidR="00F91112" w:rsidRPr="00F91112" w:rsidRDefault="00F91112" w:rsidP="00F911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112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структурным подразделениям и работникам поселения в подготовке документов к передаче в Архив поселения.</w:t>
      </w:r>
    </w:p>
    <w:p w:rsidR="00F91112" w:rsidRPr="00A82BA8" w:rsidRDefault="00F91112" w:rsidP="00F9111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2B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Права Архива поселения</w:t>
      </w:r>
    </w:p>
    <w:p w:rsidR="00F91112" w:rsidRPr="00F91112" w:rsidRDefault="00F91112" w:rsidP="00F911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Архив </w:t>
      </w:r>
      <w:proofErr w:type="gramStart"/>
      <w:r w:rsidRPr="00F911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 имеет</w:t>
      </w:r>
      <w:proofErr w:type="gramEnd"/>
      <w:r w:rsidRPr="00F91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право:</w:t>
      </w:r>
    </w:p>
    <w:p w:rsidR="00F91112" w:rsidRPr="00F91112" w:rsidRDefault="00F91112" w:rsidP="00F911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11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представлять главе администрации поселения предложения по совершенствованию организации хранения, комплектования, учета и использования архивных документов в Архиве поселения;</w:t>
      </w:r>
    </w:p>
    <w:p w:rsidR="00F91112" w:rsidRPr="00F91112" w:rsidRDefault="00F91112" w:rsidP="00F911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11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запрашивать в структурных подразделениях поселения сведения, необходимые для работы Архива поселения;</w:t>
      </w:r>
    </w:p>
    <w:p w:rsidR="00F91112" w:rsidRPr="00F91112" w:rsidRDefault="00F91112" w:rsidP="00F911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давать рекомендации структурным подразделениям </w:t>
      </w:r>
      <w:r w:rsidRPr="00F91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B6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Богородицкий</w:t>
      </w:r>
      <w:r w:rsidRPr="00F911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сельсовет</w:t>
      </w:r>
      <w:r w:rsidRPr="00F91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вопросам, относящимся к компетенции Архива поселения;</w:t>
      </w:r>
    </w:p>
    <w:p w:rsidR="00F91112" w:rsidRPr="00F91112" w:rsidRDefault="00F91112" w:rsidP="00F911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112">
        <w:rPr>
          <w:rFonts w:ascii="Times New Roman" w:eastAsia="Times New Roman" w:hAnsi="Times New Roman" w:cs="Times New Roman"/>
          <w:sz w:val="28"/>
          <w:szCs w:val="28"/>
          <w:lang w:eastAsia="ru-RU"/>
        </w:rPr>
        <w:t>г) информировать структурные подразделения поселения о необходимости передачи документов в Архив поселения в соответствии с утвержденным графиком;</w:t>
      </w:r>
    </w:p>
    <w:p w:rsidR="00F91112" w:rsidRPr="00F91112" w:rsidRDefault="00F91112" w:rsidP="00F911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принимать участие в заседаниях экспертной комиссии поселения. </w:t>
      </w:r>
    </w:p>
    <w:p w:rsidR="00A82BA8" w:rsidRDefault="00F91112" w:rsidP="00F911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F911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</w:t>
      </w:r>
    </w:p>
    <w:p w:rsidR="00F91112" w:rsidRPr="00F91112" w:rsidRDefault="00A82BA8" w:rsidP="00F911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="00F91112" w:rsidRPr="00F91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Согласовано</w:t>
      </w:r>
    </w:p>
    <w:p w:rsidR="00F91112" w:rsidRPr="00F91112" w:rsidRDefault="00F91112" w:rsidP="00F911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Протокол ЭПК Управления ЗАГС</w:t>
      </w:r>
    </w:p>
    <w:p w:rsidR="00F91112" w:rsidRPr="00F91112" w:rsidRDefault="00F91112" w:rsidP="00F911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и архивов Липецкой области</w:t>
      </w:r>
    </w:p>
    <w:p w:rsidR="00F91112" w:rsidRPr="00F91112" w:rsidRDefault="00F91112" w:rsidP="00F911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от ______________20</w:t>
      </w:r>
      <w:r w:rsidR="00A82BA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91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№____</w:t>
      </w:r>
    </w:p>
    <w:p w:rsidR="00F91112" w:rsidRPr="00F91112" w:rsidRDefault="00F91112" w:rsidP="00F911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112" w:rsidRPr="00F91112" w:rsidRDefault="00F91112" w:rsidP="00F911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112" w:rsidRPr="00F91112" w:rsidRDefault="00F91112" w:rsidP="00F9111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3E0D" w:rsidRDefault="00D13E0D"/>
    <w:sectPr w:rsidR="00D13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9E03BD"/>
    <w:multiLevelType w:val="hybridMultilevel"/>
    <w:tmpl w:val="146270B8"/>
    <w:lvl w:ilvl="0" w:tplc="27D0DAEC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112"/>
    <w:rsid w:val="001D353A"/>
    <w:rsid w:val="00A82BA8"/>
    <w:rsid w:val="00B04495"/>
    <w:rsid w:val="00B62712"/>
    <w:rsid w:val="00D13E0D"/>
    <w:rsid w:val="00F9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1CADC1-D389-43E1-B364-57A1BE3E8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7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3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35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4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48.registrnpa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1283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2020-02-13T13:31:00Z</cp:lastPrinted>
  <dcterms:created xsi:type="dcterms:W3CDTF">2020-02-12T11:10:00Z</dcterms:created>
  <dcterms:modified xsi:type="dcterms:W3CDTF">2020-02-13T13:32:00Z</dcterms:modified>
</cp:coreProperties>
</file>