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86" w:rsidRPr="00417186" w:rsidRDefault="002C6660" w:rsidP="00417186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                </w:t>
      </w:r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 w:rsidRPr="00417186">
        <w:rPr>
          <w:rFonts w:ascii="Times New Roman" w:eastAsia="Times New Roman" w:hAnsi="Times New Roman"/>
          <w:b/>
          <w:bCs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24765</wp:posOffset>
            </wp:positionV>
            <wp:extent cx="563245" cy="701040"/>
            <wp:effectExtent l="0" t="0" r="8255" b="381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86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                 </w:t>
      </w:r>
    </w:p>
    <w:p w:rsidR="00417186" w:rsidRPr="00417186" w:rsidRDefault="00417186" w:rsidP="0068307D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417186" w:rsidRPr="00417186" w:rsidRDefault="00417186" w:rsidP="004171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417186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</w:t>
      </w: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>АДМИНИСТРАЦИИ   СЕЛЬСКОГО ПОСЕЛЕНИЯ</w:t>
      </w:r>
    </w:p>
    <w:p w:rsidR="00417186" w:rsidRPr="00417186" w:rsidRDefault="00417186" w:rsidP="004171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>БОГОРОДИЦКИЙ  СЕЛЬСОВЕТ</w:t>
      </w:r>
      <w:proofErr w:type="gramEnd"/>
    </w:p>
    <w:p w:rsidR="00417186" w:rsidRPr="00417186" w:rsidRDefault="00417186" w:rsidP="004171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>ДОБРИНСКОГО  МУНИЦИПАЛЬНОГО РАЙОНА</w:t>
      </w:r>
    </w:p>
    <w:p w:rsidR="00417186" w:rsidRPr="00417186" w:rsidRDefault="00417186" w:rsidP="0041718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ЛИПЕЦКОЙ ОБЛАСТИ</w:t>
      </w:r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718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</w:t>
      </w:r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1718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ж.д.ст.Плавица</w:t>
      </w:r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17186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18</w:t>
      </w:r>
      <w:r w:rsidRPr="00417186">
        <w:rPr>
          <w:rFonts w:ascii="Times New Roman" w:eastAsia="Times New Roman" w:hAnsi="Times New Roman"/>
          <w:sz w:val="27"/>
          <w:szCs w:val="27"/>
          <w:lang w:eastAsia="ru-RU"/>
        </w:rPr>
        <w:t>.06.20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21</w:t>
      </w:r>
      <w:r w:rsidRPr="0041718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№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AB3E59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bookmarkStart w:id="0" w:name="_GoBack"/>
      <w:bookmarkEnd w:id="0"/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17186" w:rsidRPr="00417186" w:rsidRDefault="00417186" w:rsidP="00417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запрете купания </w:t>
      </w:r>
      <w:proofErr w:type="gramStart"/>
      <w:r w:rsidRPr="004171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 </w:t>
      </w:r>
      <w:r w:rsidRPr="00417186">
        <w:rPr>
          <w:rFonts w:ascii="Times New Roman" w:eastAsia="Times New Roman" w:hAnsi="Times New Roman"/>
          <w:b/>
          <w:sz w:val="28"/>
          <w:szCs w:val="28"/>
          <w:lang w:eastAsia="ru-RU"/>
        </w:rPr>
        <w:t>местах</w:t>
      </w:r>
      <w:proofErr w:type="gramEnd"/>
      <w:r w:rsidRPr="004171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массового  отдыха                                                                  на территории сельского поселения Богородицкий сельсовет</w:t>
      </w:r>
    </w:p>
    <w:p w:rsidR="00417186" w:rsidRPr="00417186" w:rsidRDefault="00417186" w:rsidP="004171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экспертным заключением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03.1.58</w:t>
      </w: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>.06.20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 xml:space="preserve"> « Центра гигиены и эпидемиологии в Липецкой области», 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с целью обеспечения охраны жизни и здоровья людей в связи с неудовлетворительным состоянием воды водных объектов, находящихся на территории сельского поселения, администрация сельского поселения Богородицкий сельсовет</w:t>
      </w:r>
      <w:r w:rsidR="006830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718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</w:p>
    <w:p w:rsidR="00417186" w:rsidRPr="0068307D" w:rsidRDefault="0068307D" w:rsidP="006830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7D">
        <w:rPr>
          <w:rFonts w:ascii="Times New Roman" w:hAnsi="Times New Roman"/>
          <w:sz w:val="28"/>
          <w:szCs w:val="28"/>
          <w:lang w:eastAsia="ru-RU"/>
        </w:rPr>
        <w:t>1.</w:t>
      </w:r>
      <w:r w:rsidR="00417186" w:rsidRPr="0068307D">
        <w:rPr>
          <w:rFonts w:ascii="Times New Roman" w:hAnsi="Times New Roman"/>
          <w:sz w:val="28"/>
          <w:szCs w:val="28"/>
          <w:lang w:eastAsia="ru-RU"/>
        </w:rPr>
        <w:t xml:space="preserve">Запретить купание граждан </w:t>
      </w:r>
      <w:proofErr w:type="gramStart"/>
      <w:r w:rsidR="00417186" w:rsidRPr="0068307D">
        <w:rPr>
          <w:rFonts w:ascii="Times New Roman" w:hAnsi="Times New Roman"/>
          <w:sz w:val="28"/>
          <w:szCs w:val="28"/>
          <w:lang w:eastAsia="ru-RU"/>
        </w:rPr>
        <w:t>в  местах</w:t>
      </w:r>
      <w:proofErr w:type="gramEnd"/>
      <w:r w:rsidR="00417186" w:rsidRPr="0068307D">
        <w:rPr>
          <w:rFonts w:ascii="Times New Roman" w:hAnsi="Times New Roman"/>
          <w:sz w:val="28"/>
          <w:szCs w:val="28"/>
          <w:lang w:eastAsia="ru-RU"/>
        </w:rPr>
        <w:t xml:space="preserve"> массового  отдыха –река Плавица </w:t>
      </w:r>
      <w:r w:rsidR="000A4F5C" w:rsidRPr="0068307D">
        <w:rPr>
          <w:rFonts w:ascii="Times New Roman" w:hAnsi="Times New Roman"/>
          <w:sz w:val="28"/>
          <w:szCs w:val="28"/>
          <w:lang w:eastAsia="ru-RU"/>
        </w:rPr>
        <w:t>точка №5012(мост через р.Плавица  в 50м от с.Богородицкое)</w:t>
      </w:r>
      <w:r w:rsidR="00417186" w:rsidRPr="0068307D">
        <w:rPr>
          <w:rFonts w:ascii="Times New Roman" w:hAnsi="Times New Roman"/>
          <w:sz w:val="28"/>
          <w:szCs w:val="28"/>
          <w:lang w:eastAsia="ru-RU"/>
        </w:rPr>
        <w:t xml:space="preserve">  в связи с  неудовлетворительным состоянием воды водного  объекта с </w:t>
      </w:r>
      <w:r w:rsidR="000A4F5C" w:rsidRPr="0068307D">
        <w:rPr>
          <w:rFonts w:ascii="Times New Roman" w:hAnsi="Times New Roman"/>
          <w:sz w:val="28"/>
          <w:szCs w:val="28"/>
          <w:lang w:eastAsia="ru-RU"/>
        </w:rPr>
        <w:t>18.06.2021</w:t>
      </w:r>
      <w:r w:rsidR="00417186" w:rsidRPr="0068307D">
        <w:rPr>
          <w:rFonts w:ascii="Times New Roman" w:hAnsi="Times New Roman"/>
          <w:sz w:val="28"/>
          <w:szCs w:val="28"/>
          <w:lang w:eastAsia="ru-RU"/>
        </w:rPr>
        <w:t xml:space="preserve"> года .</w:t>
      </w:r>
    </w:p>
    <w:p w:rsidR="00417186" w:rsidRPr="0068307D" w:rsidRDefault="000A4F5C" w:rsidP="006830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7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17186" w:rsidRPr="0068307D">
        <w:rPr>
          <w:rFonts w:ascii="Times New Roman" w:hAnsi="Times New Roman"/>
          <w:sz w:val="28"/>
          <w:szCs w:val="28"/>
          <w:lang w:eastAsia="ru-RU"/>
        </w:rPr>
        <w:t xml:space="preserve">2. Принять меры по информированию населения о запрете купания населения в   местах </w:t>
      </w:r>
      <w:proofErr w:type="gramStart"/>
      <w:r w:rsidR="00417186" w:rsidRPr="0068307D">
        <w:rPr>
          <w:rFonts w:ascii="Times New Roman" w:hAnsi="Times New Roman"/>
          <w:sz w:val="28"/>
          <w:szCs w:val="28"/>
          <w:lang w:eastAsia="ru-RU"/>
        </w:rPr>
        <w:t>массового  отдыха</w:t>
      </w:r>
      <w:proofErr w:type="gramEnd"/>
      <w:r w:rsidR="00417186" w:rsidRPr="0068307D">
        <w:rPr>
          <w:rFonts w:ascii="Times New Roman" w:hAnsi="Times New Roman"/>
          <w:sz w:val="28"/>
          <w:szCs w:val="28"/>
          <w:lang w:eastAsia="ru-RU"/>
        </w:rPr>
        <w:t xml:space="preserve"> –река Плавица.</w:t>
      </w:r>
    </w:p>
    <w:p w:rsidR="00417186" w:rsidRPr="0068307D" w:rsidRDefault="0068307D" w:rsidP="0068307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83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186" w:rsidRPr="0068307D">
        <w:rPr>
          <w:rFonts w:ascii="Times New Roman" w:hAnsi="Times New Roman"/>
          <w:sz w:val="28"/>
          <w:szCs w:val="28"/>
          <w:lang w:eastAsia="ru-RU"/>
        </w:rPr>
        <w:t xml:space="preserve">3.Контроль за </w:t>
      </w:r>
      <w:proofErr w:type="gramStart"/>
      <w:r w:rsidR="00417186" w:rsidRPr="0068307D">
        <w:rPr>
          <w:rFonts w:ascii="Times New Roman" w:hAnsi="Times New Roman"/>
          <w:sz w:val="28"/>
          <w:szCs w:val="28"/>
          <w:lang w:eastAsia="ru-RU"/>
        </w:rPr>
        <w:t>исполнением  настоящего</w:t>
      </w:r>
      <w:proofErr w:type="gramEnd"/>
      <w:r w:rsidR="00417186" w:rsidRPr="0068307D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417186" w:rsidRPr="0068307D" w:rsidRDefault="00417186" w:rsidP="0068307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7186" w:rsidRPr="00417186" w:rsidRDefault="00417186" w:rsidP="004171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417186" w:rsidRPr="00417186" w:rsidRDefault="00417186" w:rsidP="00417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 сельсовет                                                  А.И.Овчинников</w:t>
      </w: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17186" w:rsidRPr="00417186" w:rsidRDefault="00417186" w:rsidP="00417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7186" w:rsidRPr="00417186" w:rsidRDefault="00417186" w:rsidP="00417186">
      <w:pPr>
        <w:spacing w:after="0" w:line="240" w:lineRule="auto"/>
        <w:ind w:left="4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186" w:rsidRPr="00417186" w:rsidRDefault="00417186" w:rsidP="00417186">
      <w:pPr>
        <w:spacing w:after="0" w:line="240" w:lineRule="auto"/>
        <w:ind w:left="435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71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C6660" w:rsidRDefault="002C6660" w:rsidP="002C66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</w:t>
      </w:r>
    </w:p>
    <w:p w:rsidR="002C6660" w:rsidRDefault="002C6660" w:rsidP="002C6660">
      <w:pPr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  </w:t>
      </w:r>
    </w:p>
    <w:p w:rsidR="002C6660" w:rsidRDefault="002C6660" w:rsidP="002C66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2C6660" w:rsidRDefault="002C6660" w:rsidP="002C666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48565D" w:rsidRDefault="0048565D"/>
    <w:sectPr w:rsidR="0048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9E1"/>
    <w:multiLevelType w:val="hybridMultilevel"/>
    <w:tmpl w:val="8358627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60"/>
    <w:rsid w:val="000A4F5C"/>
    <w:rsid w:val="002C6660"/>
    <w:rsid w:val="00417186"/>
    <w:rsid w:val="0048565D"/>
    <w:rsid w:val="00600D99"/>
    <w:rsid w:val="0068307D"/>
    <w:rsid w:val="006A45CE"/>
    <w:rsid w:val="00AB3E59"/>
    <w:rsid w:val="00D56C18"/>
    <w:rsid w:val="00F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89CA"/>
  <w15:chartTrackingRefBased/>
  <w15:docId w15:val="{3FB950A9-DCEB-42BB-A241-D0956CB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6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5</cp:revision>
  <dcterms:created xsi:type="dcterms:W3CDTF">2021-06-24T08:54:00Z</dcterms:created>
  <dcterms:modified xsi:type="dcterms:W3CDTF">2021-06-29T11:55:00Z</dcterms:modified>
</cp:coreProperties>
</file>