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6" w:rsidRPr="00372F46" w:rsidRDefault="00372F46" w:rsidP="00372F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372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A21BD6" wp14:editId="7612C2E5">
            <wp:simplePos x="0" y="0"/>
            <wp:positionH relativeFrom="page">
              <wp:posOffset>3532278</wp:posOffset>
            </wp:positionH>
            <wp:positionV relativeFrom="paragraph">
              <wp:posOffset>8890</wp:posOffset>
            </wp:positionV>
            <wp:extent cx="693012" cy="628650"/>
            <wp:effectExtent l="0" t="0" r="0" b="0"/>
            <wp:wrapNone/>
            <wp:docPr id="3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0" cy="629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</w:t>
      </w:r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 СЕЛЬСКОГО ПОСЕЛЕНИЯ</w:t>
      </w:r>
    </w:p>
    <w:p w:rsidR="00372F46" w:rsidRPr="00372F46" w:rsidRDefault="00372F46" w:rsidP="00372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БОГОРОДИЦКИЙ  СЕЛЬСОВЕТ</w:t>
      </w:r>
      <w:proofErr w:type="gramEnd"/>
    </w:p>
    <w:p w:rsidR="00372F46" w:rsidRPr="00372F46" w:rsidRDefault="00372F46" w:rsidP="00372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  МУНИЦИПАЛЬНОГО</w:t>
      </w:r>
      <w:proofErr w:type="gramEnd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372F46" w:rsidRPr="00372F46" w:rsidRDefault="00372F46" w:rsidP="00372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ЛИПЕЦКОЙ ОБЛАСТИ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ж.д.ст.Плавица</w:t>
      </w:r>
      <w:proofErr w:type="spellEnd"/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Start"/>
      <w:r w:rsidR="008261B4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»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201</w:t>
      </w:r>
      <w:r w:rsidR="008261B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 </w:t>
      </w:r>
      <w:r w:rsidR="008261B4">
        <w:rPr>
          <w:rFonts w:ascii="Times New Roman" w:eastAsia="Times New Roman" w:hAnsi="Times New Roman" w:cs="Times New Roman"/>
          <w:sz w:val="27"/>
          <w:szCs w:val="27"/>
          <w:lang w:eastAsia="ru-RU"/>
        </w:rPr>
        <w:t>46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мерах 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обеспечению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безопасности  людей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водных объектах в купальном сезоне 201</w:t>
      </w:r>
      <w:r w:rsidR="008261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года </w:t>
      </w: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72F46" w:rsidRDefault="00372F46" w:rsidP="00372F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целях обеспечения безопасности людей,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  их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жизни и здоровья  на водных объектах,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купальном сезоне 201</w:t>
      </w:r>
      <w:r w:rsidR="008261B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, расположенных на территории сельского поселения Богородицкий сельсовет,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Федеральным законом № 131-ФЗ от 06.10.2003 г.  «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Об  общих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Богородицкий сельсовет  Добринского муниципального района администрация сельского поселения Богородицкий сельсовет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Я Е Т: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Определить места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массового  отдыха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–река Плавица и оборудовать  данное место в соответствии с требованиями  правил охраны  жизни    людей на водных  .</w:t>
      </w:r>
      <w:r w:rsidRPr="00372F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2.Обеспечить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  очистить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дно водного объекта.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Установить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 купального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сезона  на водоемах  с 01.06.201</w:t>
      </w:r>
      <w:r w:rsidR="008261B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01.08.201</w:t>
      </w:r>
      <w:r w:rsidR="008261B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4.Обеспечить  разъяснительную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работу среди населения сельского  по предупреждению   происшествий на водных объектах.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5.Рекомендовать  директору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МБОУ гимназия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им.Героя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Советского Союза 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И.М.Макаренкова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с.Ольговка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( Алисова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Е.В.) провести      информационные уроки  по правилам  поведения на воде.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5.1. </w:t>
      </w:r>
      <w:proofErr w:type="gramStart"/>
      <w:r w:rsidR="00A07B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частковому  </w:t>
      </w:r>
      <w:proofErr w:type="spellStart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Плавицкого</w:t>
      </w:r>
      <w:proofErr w:type="spellEnd"/>
      <w:proofErr w:type="gramEnd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ОМВД по  </w:t>
      </w:r>
      <w:proofErr w:type="spellStart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37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A07B4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Кабанов Т.А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  обеспечить   правопорядок в местах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массового  отдыха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водоемах сельского   поселения    Богородицкий сельсовет.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6. Утвердить План мероприятий по обеспечению безопасного отдыха населения на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водоемах  на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8261B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(приложение).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7.Контроль за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исполнением  настоящего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оставляю за собой.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сельского поселения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Богородицкий сельсовет                                              </w:t>
      </w:r>
      <w:proofErr w:type="spellStart"/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А.И.Овчинников</w:t>
      </w:r>
      <w:proofErr w:type="spellEnd"/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372F46" w:rsidRPr="00372F46" w:rsidRDefault="00372F46" w:rsidP="00372F46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F46" w:rsidRPr="00372F46" w:rsidRDefault="00372F46" w:rsidP="00372F46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F46" w:rsidRPr="00372F46" w:rsidRDefault="00372F46" w:rsidP="00372F4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</w:p>
    <w:p w:rsidR="00372F46" w:rsidRPr="00372F46" w:rsidRDefault="00372F46" w:rsidP="0037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постановлению администрации                                                                                                                       сельского поселения Богородицкий сельсовет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№ </w:t>
      </w:r>
      <w:r w:rsidR="008261B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862F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="008261B4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862F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8261B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   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72F46" w:rsidRPr="00372F46" w:rsidRDefault="00372F46" w:rsidP="0037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F46" w:rsidRPr="00372F46" w:rsidRDefault="00372F46" w:rsidP="00372F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мероприятий </w:t>
      </w: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обеспечению безопасного отдыха населения сельского поселения Богородицкий </w:t>
      </w:r>
      <w:proofErr w:type="gramStart"/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  на</w:t>
      </w:r>
      <w:proofErr w:type="gramEnd"/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водоемах на 201</w:t>
      </w:r>
      <w:r w:rsidR="008261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год.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944"/>
        <w:gridCol w:w="1441"/>
        <w:gridCol w:w="2185"/>
      </w:tblGrid>
      <w:tr w:rsidR="00372F46" w:rsidRPr="00372F46" w:rsidTr="00372F46">
        <w:trPr>
          <w:trHeight w:val="414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за выполнение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372F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826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Разработать  план</w:t>
            </w:r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обеспечению безопасности людей на водоемах в 201</w:t>
            </w:r>
            <w:r w:rsidR="008261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году, включающие мероприятия по подготовке мест отдыха населения на воде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0862FE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372F46">
        <w:trPr>
          <w:trHeight w:val="8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места, используемые для массового </w:t>
            </w: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отдыха  на</w:t>
            </w:r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водоемах.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0862FE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</w:tc>
      </w:tr>
      <w:tr w:rsidR="00372F46" w:rsidRPr="00372F46" w:rsidTr="00372F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Осуществить благоустройство и подготовку мест массового отдыха к купальному сезону, согласно </w:t>
            </w: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требованиям  Правил</w:t>
            </w:r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охраны жизни людей на водных объектах Липецкой области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826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8261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</w:tc>
      </w:tr>
      <w:tr w:rsidR="00372F46" w:rsidRPr="00372F46" w:rsidTr="00372F46">
        <w:trPr>
          <w:trHeight w:val="7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826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8261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372F46">
        <w:trPr>
          <w:trHeight w:val="10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826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8261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372F46">
        <w:trPr>
          <w:trHeight w:val="8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техническое освидетельствование, водолазное обследование и анализ качества воды водоемов в местах массового отдыха на предмет соответствия предъявляемым требованиям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30 мая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поселения,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372F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купального сезона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46" w:rsidRPr="00372F46" w:rsidRDefault="00372F46" w:rsidP="00826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МАУ «Редакция   газеты  «</w:t>
            </w:r>
            <w:proofErr w:type="spell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Добринские</w:t>
            </w:r>
            <w:proofErr w:type="spell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вести», глава администрации сельского поселен</w:t>
            </w:r>
            <w:bookmarkStart w:id="0" w:name="_GoBack"/>
            <w:bookmarkEnd w:id="0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</w:p>
        </w:tc>
      </w:tr>
    </w:tbl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38100</wp:posOffset>
            </wp:positionV>
            <wp:extent cx="882015" cy="800100"/>
            <wp:effectExtent l="0" t="0" r="0" b="0"/>
            <wp:wrapNone/>
            <wp:docPr id="5" name="Рисунок 5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                                                                      </w:t>
      </w:r>
    </w:p>
    <w:p w:rsidR="00372F46" w:rsidRPr="00372F46" w:rsidRDefault="00372F46" w:rsidP="00372F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</w:t>
      </w:r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 СЕЛЬСКОГО ПОСЕЛЕНИЯ</w:t>
      </w:r>
    </w:p>
    <w:p w:rsidR="00372F46" w:rsidRPr="00372F46" w:rsidRDefault="00372F46" w:rsidP="00372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БОГОРОДИЦКИЙ  СЕЛЬСОВЕТ</w:t>
      </w:r>
      <w:proofErr w:type="gramEnd"/>
    </w:p>
    <w:p w:rsidR="00372F46" w:rsidRPr="00372F46" w:rsidRDefault="00372F46" w:rsidP="00372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  МУНИЦИПАЛЬНОГО</w:t>
      </w:r>
      <w:proofErr w:type="gramEnd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372F46" w:rsidRPr="00372F46" w:rsidRDefault="00372F46" w:rsidP="00372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ЛИПЕЦКОЙ ОБЛАСТИ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ж.д.ст.Плавица</w:t>
      </w:r>
      <w:proofErr w:type="spellEnd"/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23 »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апреля   2017г.</w:t>
      </w: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№   114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мерах по предотвращению </w:t>
      </w:r>
      <w:proofErr w:type="gramStart"/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несчастных  случаев</w:t>
      </w:r>
      <w:proofErr w:type="gramEnd"/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водных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объектах в весенне-летний период 2017 года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целях обеспечения безопасности людей,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  их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жизни и здоровья  на водных объектах, расположенных на территории сельского поселения Богородицкий сельсовет  Добринского муниципального района, руководствуясь Федеральным законом № 131-ФЗ от 06.10.2003 г.  «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Об  общих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Богородицкий сельсовет  Добринского муниципального района администрация сельского поселения Богородицкий сельсовет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Я Е Т: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Определить места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массового  отдыха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–река Плавица и оборудовать  данное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требованиями  правил охраны  жизни    людей на водных  .</w:t>
      </w:r>
      <w:r w:rsidRPr="00372F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2.Обеспечить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  очистить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дно водного объекта.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Установить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 купального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сезона  на водоемах  с 01.06.2017 по 01.08.2017 года.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4.Обеспечить  разъяснительную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работу среди населения сельского  по предупреждению   происшествий на водных объектах.</w:t>
      </w:r>
    </w:p>
    <w:p w:rsidR="00372F46" w:rsidRPr="00372F46" w:rsidRDefault="00372F46" w:rsidP="0037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5.Рекомендовать  директору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МБОУ гимназия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им.Героя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Советского Союза 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И.М.Макаренкова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с.Ольговка</w:t>
      </w:r>
      <w:proofErr w:type="spell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( Алисова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Е.В.) провести      информационные уроки  по правилам  поведения на воде.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5.1.Старшему </w:t>
      </w:r>
      <w:proofErr w:type="gramStart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участковому  </w:t>
      </w:r>
      <w:proofErr w:type="spellStart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Плавицкого</w:t>
      </w:r>
      <w:proofErr w:type="spellEnd"/>
      <w:proofErr w:type="gramEnd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ОМВД по  </w:t>
      </w:r>
      <w:proofErr w:type="spellStart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37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(Дорофеев С.И.)  обеспечить   правопорядок в местах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массового  отдыха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водоемах сельского   поселения    Богородицкий сельсовет.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6. Утвердить План мероприятий по обеспечению безопасного отдыха населения на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водоемах  на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 (приложение).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7.Контроль за </w:t>
      </w:r>
      <w:proofErr w:type="gram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исполнением  настоящего</w:t>
      </w:r>
      <w:proofErr w:type="gramEnd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оставляю за собой.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сельского поселения</w:t>
      </w: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Богородицкий сельсовет                                              </w:t>
      </w:r>
      <w:proofErr w:type="spellStart"/>
      <w:r w:rsidRPr="00372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А.И.Овчинников</w:t>
      </w:r>
      <w:proofErr w:type="spellEnd"/>
      <w:r w:rsidRPr="0037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F46" w:rsidRPr="00372F46" w:rsidRDefault="00372F46" w:rsidP="00372F46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2F46" w:rsidRPr="00372F46" w:rsidRDefault="00372F46" w:rsidP="00372F4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F46" w:rsidRPr="00372F46" w:rsidRDefault="00372F46" w:rsidP="00372F4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</w:p>
    <w:p w:rsidR="00372F46" w:rsidRPr="00372F46" w:rsidRDefault="00372F46" w:rsidP="0037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постановлению администрации                                                                                                                       сельского поселения Богородицкий сельсовет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№ 115  </w:t>
      </w:r>
      <w:proofErr w:type="gramStart"/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23» апреля 2017года     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72F46" w:rsidRPr="00372F46" w:rsidRDefault="00372F46" w:rsidP="0037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F46" w:rsidRPr="00372F46" w:rsidRDefault="00372F46" w:rsidP="00372F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мероприятий </w:t>
      </w: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обеспечению безопасного отдыха населения сельского поселения Богородицкий </w:t>
      </w:r>
      <w:proofErr w:type="gramStart"/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  на</w:t>
      </w:r>
      <w:proofErr w:type="gramEnd"/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водоемах на 2017 год.</w:t>
      </w: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940"/>
        <w:gridCol w:w="1440"/>
        <w:gridCol w:w="2183"/>
      </w:tblGrid>
      <w:tr w:rsidR="00372F46" w:rsidRPr="00372F46" w:rsidTr="00B64088">
        <w:trPr>
          <w:trHeight w:val="414"/>
          <w:tblHeader/>
        </w:trPr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за выполнение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B64088"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Разработать  план</w:t>
            </w:r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обеспечению безопасности людей на водоемах в 2017 году, включающие мероприятия по подготовке мест отдыха населения на воде 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B64088">
        <w:trPr>
          <w:trHeight w:val="874"/>
        </w:trPr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места, используемые для массового </w:t>
            </w: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отдыха  на</w:t>
            </w:r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водоемах.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</w:tc>
      </w:tr>
      <w:tr w:rsidR="00372F46" w:rsidRPr="00372F46" w:rsidTr="00B64088"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Осуществить благоустройство и подготовку мест массового отдыха к купальному сезону, согласно </w:t>
            </w: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требованиям  Правил</w:t>
            </w:r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охраны жизни людей на водных объектах Липецкой области 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25 мая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</w:t>
            </w:r>
          </w:p>
        </w:tc>
      </w:tr>
      <w:tr w:rsidR="00372F46" w:rsidRPr="00372F46" w:rsidTr="00B64088">
        <w:trPr>
          <w:trHeight w:val="753"/>
        </w:trPr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25 мая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B64088">
        <w:trPr>
          <w:trHeight w:val="1030"/>
        </w:trPr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25 мая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B64088">
        <w:trPr>
          <w:trHeight w:val="849"/>
        </w:trPr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техническое освидетельствование, водолазное обследование и анализ качества воды водоемов в местах массового отдыха на предмет соответствия предъявляемым требованиям 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 30 мая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поселения,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46" w:rsidRPr="00372F46" w:rsidTr="00B64088">
        <w:tc>
          <w:tcPr>
            <w:tcW w:w="36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440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купального сезона</w:t>
            </w:r>
          </w:p>
        </w:tc>
        <w:tc>
          <w:tcPr>
            <w:tcW w:w="2183" w:type="dxa"/>
            <w:vAlign w:val="center"/>
          </w:tcPr>
          <w:p w:rsidR="00372F46" w:rsidRPr="00372F46" w:rsidRDefault="00372F46" w:rsidP="00372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МАУ «Редакция   </w:t>
            </w:r>
            <w:proofErr w:type="gram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газеты  «</w:t>
            </w:r>
            <w:proofErr w:type="spellStart"/>
            <w:proofErr w:type="gram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Добринские</w:t>
            </w:r>
            <w:proofErr w:type="spellEnd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 xml:space="preserve"> вести», глава </w:t>
            </w:r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сельского </w:t>
            </w:r>
            <w:proofErr w:type="spellStart"/>
            <w:r w:rsidRPr="00372F46">
              <w:rPr>
                <w:rFonts w:ascii="Times New Roman" w:eastAsia="Times New Roman" w:hAnsi="Times New Roman" w:cs="Times New Roman"/>
                <w:lang w:eastAsia="ru-RU"/>
              </w:rPr>
              <w:t>поселенния</w:t>
            </w:r>
            <w:proofErr w:type="spellEnd"/>
          </w:p>
        </w:tc>
      </w:tr>
    </w:tbl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4663" w:rsidRPr="00372F46" w:rsidRDefault="007C4663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372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63961D3" wp14:editId="00F6494B">
            <wp:simplePos x="0" y="0"/>
            <wp:positionH relativeFrom="page">
              <wp:posOffset>3343276</wp:posOffset>
            </wp:positionH>
            <wp:positionV relativeFrom="paragraph">
              <wp:posOffset>9525</wp:posOffset>
            </wp:positionV>
            <wp:extent cx="685800" cy="800100"/>
            <wp:effectExtent l="0" t="0" r="0" b="0"/>
            <wp:wrapNone/>
            <wp:docPr id="4" name="Рисунок 4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                                                                      </w:t>
      </w:r>
    </w:p>
    <w:p w:rsidR="00372F46" w:rsidRPr="00372F46" w:rsidRDefault="00372F46" w:rsidP="00372F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72F46" w:rsidRPr="00372F46" w:rsidRDefault="00372F46" w:rsidP="0037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</w:t>
      </w:r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 СЕЛЬСКОГО ПОСЕЛЕНИЯ</w:t>
      </w:r>
    </w:p>
    <w:p w:rsidR="00372F46" w:rsidRPr="00372F46" w:rsidRDefault="00372F46" w:rsidP="00372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БОГОРОДИЦКИЙ  СЕЛЬСОВЕТ</w:t>
      </w:r>
      <w:proofErr w:type="gramEnd"/>
    </w:p>
    <w:p w:rsidR="00372F46" w:rsidRPr="00372F46" w:rsidRDefault="00372F46" w:rsidP="00372F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  МУНИЦИПАЛЬНОГО</w:t>
      </w:r>
      <w:proofErr w:type="gramEnd"/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372F46" w:rsidRPr="00372F46" w:rsidRDefault="00372F46" w:rsidP="00372F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ЛИПЕЦКОЙ ОБЛАСТИ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proofErr w:type="spellStart"/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>ж.д.ст.Плавица</w:t>
      </w:r>
      <w:proofErr w:type="spellEnd"/>
    </w:p>
    <w:p w:rsidR="00372F46" w:rsidRPr="00372F46" w:rsidRDefault="007C4663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25.07</w:t>
      </w:r>
      <w:r w:rsidR="00372F46"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                                                                                             №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101</w:t>
      </w:r>
    </w:p>
    <w:p w:rsidR="00372F46" w:rsidRPr="00372F46" w:rsidRDefault="00372F46" w:rsidP="00372F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2F46" w:rsidRPr="00372F46" w:rsidRDefault="00372F46" w:rsidP="0037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запрете купания </w:t>
      </w:r>
      <w:proofErr w:type="gramStart"/>
      <w:r w:rsidRPr="0037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</w:t>
      </w:r>
      <w:r w:rsidRPr="0037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местах</w:t>
      </w:r>
      <w:proofErr w:type="gramEnd"/>
      <w:r w:rsidRPr="0037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массового  отдыха                                                                  на территории сельского поселения Богородицкий сельсовет</w:t>
      </w:r>
    </w:p>
    <w:p w:rsidR="00372F46" w:rsidRPr="00372F46" w:rsidRDefault="00372F46" w:rsidP="00372F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с целью обеспечения охраны жизни и здоровья людей в связи с неудовлетворительным состоянием воды водных объектов, находящихся на территории сельского поселения, администрация сельского поселения Богородицкий сельсовет</w:t>
      </w:r>
    </w:p>
    <w:p w:rsidR="00372F46" w:rsidRPr="00372F46" w:rsidRDefault="00372F46" w:rsidP="00372F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</w:p>
    <w:p w:rsidR="00372F46" w:rsidRPr="00372F46" w:rsidRDefault="00372F46" w:rsidP="0037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Запретить купание граждан </w:t>
      </w:r>
      <w:proofErr w:type="gramStart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местах</w:t>
      </w:r>
      <w:proofErr w:type="gramEnd"/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 отдыха –река Плавица в связи с неудовлетворительным состоянием воды водного  объекта с </w:t>
      </w:r>
      <w:r w:rsidR="007C466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7C46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.</w:t>
      </w:r>
    </w:p>
    <w:p w:rsidR="006E2AE2" w:rsidRDefault="00372F46" w:rsidP="00372F46">
      <w:r w:rsidRPr="00372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Принять меры по информированию населения о запрете купания населения</w:t>
      </w:r>
    </w:p>
    <w:sectPr w:rsidR="006E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46"/>
    <w:rsid w:val="000862FE"/>
    <w:rsid w:val="00372F46"/>
    <w:rsid w:val="006E2AE2"/>
    <w:rsid w:val="007C4663"/>
    <w:rsid w:val="008261B4"/>
    <w:rsid w:val="00A0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88E2C-A72E-48F9-95C2-B5F7993F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2019-05-27T09:40:00Z</cp:lastPrinted>
  <dcterms:created xsi:type="dcterms:W3CDTF">2018-05-15T06:38:00Z</dcterms:created>
  <dcterms:modified xsi:type="dcterms:W3CDTF">2019-05-27T09:44:00Z</dcterms:modified>
</cp:coreProperties>
</file>