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D9" w:rsidRPr="00E92CD9" w:rsidRDefault="00E92CD9" w:rsidP="00E92CD9">
      <w:pP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2CD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</w:t>
      </w:r>
      <w:r w:rsidRPr="00E92CD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CD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                                   </w:t>
      </w:r>
    </w:p>
    <w:p w:rsidR="00E92CD9" w:rsidRPr="00E92CD9" w:rsidRDefault="00E92CD9" w:rsidP="00E92C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92CD9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E92CD9" w:rsidRPr="00E92CD9" w:rsidRDefault="00E92CD9" w:rsidP="00E92C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2CD9" w:rsidRPr="00E92CD9" w:rsidRDefault="00E92CD9" w:rsidP="00E92CD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92CD9">
        <w:rPr>
          <w:rFonts w:ascii="Times New Roman" w:eastAsia="Calibri" w:hAnsi="Times New Roman" w:cs="Times New Roman"/>
          <w:sz w:val="32"/>
          <w:szCs w:val="32"/>
        </w:rPr>
        <w:t xml:space="preserve">Администрации сельского поселения </w:t>
      </w:r>
      <w:proofErr w:type="gramStart"/>
      <w:r w:rsidRPr="00E92CD9">
        <w:rPr>
          <w:rFonts w:ascii="Times New Roman" w:eastAsia="Calibri" w:hAnsi="Times New Roman" w:cs="Times New Roman"/>
          <w:sz w:val="32"/>
          <w:szCs w:val="32"/>
        </w:rPr>
        <w:t>Богородицкий</w:t>
      </w:r>
      <w:r w:rsidRPr="00E92CD9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E92CD9">
        <w:rPr>
          <w:rFonts w:ascii="Times New Roman" w:eastAsia="Calibri" w:hAnsi="Times New Roman" w:cs="Times New Roman"/>
          <w:sz w:val="32"/>
          <w:szCs w:val="32"/>
        </w:rPr>
        <w:t xml:space="preserve"> сельсовет</w:t>
      </w:r>
      <w:proofErr w:type="gramEnd"/>
    </w:p>
    <w:p w:rsidR="00E92CD9" w:rsidRPr="00E92CD9" w:rsidRDefault="00E92CD9" w:rsidP="00E92CD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92CD9">
        <w:rPr>
          <w:rFonts w:ascii="Times New Roman" w:eastAsia="Calibri" w:hAnsi="Times New Roman" w:cs="Times New Roman"/>
          <w:sz w:val="32"/>
          <w:szCs w:val="32"/>
        </w:rPr>
        <w:t>Добринского муниципального района</w:t>
      </w:r>
    </w:p>
    <w:p w:rsidR="00E92CD9" w:rsidRPr="00E92CD9" w:rsidRDefault="00E92CD9" w:rsidP="00E92CD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92CD9">
        <w:rPr>
          <w:rFonts w:ascii="Times New Roman" w:eastAsia="Calibri" w:hAnsi="Times New Roman" w:cs="Times New Roman"/>
          <w:sz w:val="32"/>
          <w:szCs w:val="32"/>
        </w:rPr>
        <w:t xml:space="preserve"> Липецкой области</w:t>
      </w:r>
    </w:p>
    <w:p w:rsidR="00E92CD9" w:rsidRPr="00E92CD9" w:rsidRDefault="00E92CD9" w:rsidP="00E92CD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92CD9" w:rsidRDefault="00E92CD9" w:rsidP="00E92C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CD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25.04</w:t>
      </w:r>
      <w:r w:rsidRPr="00E92CD9">
        <w:rPr>
          <w:rFonts w:ascii="Times New Roman" w:eastAsia="Calibri" w:hAnsi="Times New Roman" w:cs="Times New Roman"/>
          <w:sz w:val="28"/>
          <w:szCs w:val="28"/>
        </w:rPr>
        <w:t xml:space="preserve">.2019                             </w:t>
      </w:r>
      <w:proofErr w:type="spellStart"/>
      <w:r w:rsidRPr="00E92CD9">
        <w:rPr>
          <w:rFonts w:ascii="Times New Roman" w:eastAsia="Calibri" w:hAnsi="Times New Roman" w:cs="Times New Roman"/>
          <w:sz w:val="28"/>
          <w:szCs w:val="28"/>
        </w:rPr>
        <w:t>ж.д.ст.Плавица</w:t>
      </w:r>
      <w:proofErr w:type="spellEnd"/>
      <w:r w:rsidRPr="00E92CD9">
        <w:rPr>
          <w:rFonts w:ascii="Times New Roman" w:eastAsia="Calibri" w:hAnsi="Times New Roman" w:cs="Times New Roman"/>
          <w:sz w:val="28"/>
          <w:szCs w:val="28"/>
        </w:rPr>
        <w:t xml:space="preserve">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>37</w:t>
      </w:r>
    </w:p>
    <w:p w:rsidR="00E92CD9" w:rsidRDefault="00E92CD9" w:rsidP="00E92CD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E92CD9" w:rsidRPr="00E92CD9" w:rsidRDefault="00E92CD9" w:rsidP="00E92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92CD9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О  введении</w:t>
      </w:r>
      <w:proofErr w:type="gramEnd"/>
      <w:r w:rsidRPr="00E92CD9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 «Особого противопожарного режима» на территории сельского поселения Богородицкий сельсовет</w:t>
      </w:r>
    </w:p>
    <w:p w:rsidR="00E92CD9" w:rsidRPr="00E92CD9" w:rsidRDefault="00E92CD9" w:rsidP="00E92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55C5" w:rsidRDefault="00E92CD9" w:rsidP="00E92C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B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  с установлением теплой погоды  и обострением пожарной  обстановки , в целях защиты населения  на территории сельского поселения Богородицкий сельсовет от пожаров в пожароопасный период 2019 года , в </w:t>
      </w:r>
      <w:r w:rsidRPr="00E9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ст. 30 Федерального закона </w:t>
      </w:r>
      <w:r w:rsidR="001B3A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21.12.1994 г ,</w:t>
      </w:r>
      <w:r w:rsidRPr="00E9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«О пожарной безопасности», </w:t>
      </w:r>
      <w:r w:rsidR="008A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ст.12 Закона Липецкой области от 18.10.2005 года №224-ОЗ « О правовом регулировании  вопросов пожарной безопасности  в Липецкой области», Федеральным законом  от 06.10.2003г №131-ФЗ « Об общих принципах организации местного самоуправления в Российской Федерации»</w:t>
      </w:r>
      <w:r w:rsidR="00AF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 администрации Липецкой области  </w:t>
      </w:r>
      <w:r w:rsidR="006D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23.04.2019 года № 219 « О </w:t>
      </w:r>
      <w:r w:rsidR="008A55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AF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Липецкой области» , постановление  администрации Добринского муниципального района от 24.04.2019года,руководствуясь Уставом сельского поселения Богородицкий сельсовет</w:t>
      </w:r>
      <w:r w:rsidR="00322A7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сельского поселения Богородицкий сельсовет</w:t>
      </w:r>
    </w:p>
    <w:p w:rsidR="00E92CD9" w:rsidRPr="00E92CD9" w:rsidRDefault="008A55C5" w:rsidP="00E92C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2CD9" w:rsidRPr="00E92CD9" w:rsidRDefault="00E92CD9" w:rsidP="00C47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9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AF7745" w:rsidRPr="00C4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ЕТ:</w:t>
      </w:r>
    </w:p>
    <w:p w:rsidR="00E92CD9" w:rsidRPr="00E92CD9" w:rsidRDefault="00E92CD9" w:rsidP="00E92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CD9" w:rsidRPr="00322A70" w:rsidRDefault="00322A70" w:rsidP="00322A7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</w:t>
      </w:r>
      <w:r w:rsidR="00E92CD9" w:rsidRPr="00322A70">
        <w:rPr>
          <w:rFonts w:ascii="Times New Roman" w:hAnsi="Times New Roman" w:cs="Times New Roman"/>
          <w:sz w:val="28"/>
          <w:szCs w:val="28"/>
          <w:lang w:eastAsia="ru-RU"/>
        </w:rPr>
        <w:t xml:space="preserve">Ввести </w:t>
      </w:r>
      <w:r w:rsidR="00747FDD" w:rsidRPr="00322A70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Богородицкий сельсовет                      </w:t>
      </w:r>
      <w:r w:rsidR="00E92CD9" w:rsidRPr="00322A7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747FDD" w:rsidRPr="00322A70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E92CD9" w:rsidRPr="00322A70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201</w:t>
      </w:r>
      <w:r w:rsidR="00747FDD" w:rsidRPr="00322A7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92CD9" w:rsidRPr="00322A70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747FDD" w:rsidRPr="00322A70">
        <w:rPr>
          <w:rFonts w:ascii="Times New Roman" w:hAnsi="Times New Roman" w:cs="Times New Roman"/>
          <w:sz w:val="28"/>
          <w:szCs w:val="28"/>
          <w:lang w:eastAsia="ru-RU"/>
        </w:rPr>
        <w:t xml:space="preserve">по 31 августа 2019 года </w:t>
      </w:r>
      <w:r w:rsidR="00E92CD9" w:rsidRPr="00322A70">
        <w:rPr>
          <w:rFonts w:ascii="Times New Roman" w:hAnsi="Times New Roman" w:cs="Times New Roman"/>
          <w:sz w:val="28"/>
          <w:szCs w:val="28"/>
          <w:lang w:eastAsia="ru-RU"/>
        </w:rPr>
        <w:t>«Особый противопожарный режим».</w:t>
      </w:r>
    </w:p>
    <w:p w:rsidR="00E92CD9" w:rsidRPr="00322A70" w:rsidRDefault="00322A70" w:rsidP="00322A7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2.</w:t>
      </w:r>
      <w:r w:rsidR="00E92CD9" w:rsidRPr="00322A70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«Особого противопожарного режима» на территории сельского поселения </w:t>
      </w:r>
      <w:r w:rsidR="00747FDD" w:rsidRPr="00322A70">
        <w:rPr>
          <w:rFonts w:ascii="Times New Roman" w:hAnsi="Times New Roman" w:cs="Times New Roman"/>
          <w:sz w:val="28"/>
          <w:szCs w:val="28"/>
          <w:lang w:eastAsia="ru-RU"/>
        </w:rPr>
        <w:t>Богородицкий сельсовет</w:t>
      </w:r>
      <w:r w:rsidR="00E92CD9" w:rsidRPr="00322A7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92CD9" w:rsidRPr="00322A70" w:rsidRDefault="00322A70" w:rsidP="00322A7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-</w:t>
      </w:r>
      <w:r w:rsidR="00E92CD9" w:rsidRPr="00322A70">
        <w:rPr>
          <w:rFonts w:ascii="Times New Roman" w:hAnsi="Times New Roman" w:cs="Times New Roman"/>
          <w:sz w:val="28"/>
          <w:szCs w:val="28"/>
          <w:lang w:eastAsia="ru-RU"/>
        </w:rPr>
        <w:t>ограничить въезд транспортных средств и пребывание граждан в лесопосадках, а также проведение работ, связанных с разведением огня в лесном фонде;</w:t>
      </w:r>
    </w:p>
    <w:p w:rsidR="00E92CD9" w:rsidRPr="00322A70" w:rsidRDefault="00322A70" w:rsidP="00322A7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-</w:t>
      </w:r>
      <w:r w:rsidR="00E92CD9" w:rsidRPr="00322A70">
        <w:rPr>
          <w:rFonts w:ascii="Times New Roman" w:hAnsi="Times New Roman" w:cs="Times New Roman"/>
          <w:sz w:val="28"/>
          <w:szCs w:val="28"/>
          <w:lang w:eastAsia="ru-RU"/>
        </w:rPr>
        <w:t>запретить сжигание мусора, отходов, сухой травы (стерни) на        территории населенных пунктов, предприятий, организаций и частных предпринимателей;</w:t>
      </w:r>
    </w:p>
    <w:p w:rsidR="00030DA1" w:rsidRDefault="00322A70" w:rsidP="00322A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-</w:t>
      </w:r>
      <w:r w:rsidR="00E92CD9" w:rsidRPr="00322A70">
        <w:rPr>
          <w:rFonts w:ascii="Times New Roman" w:hAnsi="Times New Roman" w:cs="Times New Roman"/>
          <w:sz w:val="28"/>
          <w:szCs w:val="28"/>
          <w:lang w:eastAsia="ru-RU"/>
        </w:rPr>
        <w:t>иметь каждому домовому хозяйству граждан противопожарный инвентарь (ведро, лопаты, багор, топор, бочки с водой).</w:t>
      </w:r>
      <w:r w:rsidR="0003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92CD9" w:rsidRPr="00DE1BF6" w:rsidRDefault="00030DA1" w:rsidP="00322A7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BF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92CD9" w:rsidRPr="00DE1BF6">
        <w:rPr>
          <w:rFonts w:ascii="Times New Roman" w:hAnsi="Times New Roman" w:cs="Times New Roman"/>
          <w:sz w:val="28"/>
          <w:szCs w:val="28"/>
          <w:lang w:eastAsia="ru-RU"/>
        </w:rPr>
        <w:t xml:space="preserve">3.Рекомендовать руководителям предприятий и организаций расположенных на территории сельского поселения </w:t>
      </w:r>
      <w:r w:rsidR="00747FDD" w:rsidRPr="00DE1BF6">
        <w:rPr>
          <w:rFonts w:ascii="Times New Roman" w:hAnsi="Times New Roman" w:cs="Times New Roman"/>
          <w:sz w:val="28"/>
          <w:szCs w:val="28"/>
          <w:lang w:eastAsia="ru-RU"/>
        </w:rPr>
        <w:t>Богородицкий сельсовет</w:t>
      </w:r>
      <w:r w:rsidR="00E92CD9" w:rsidRPr="00DE1BF6">
        <w:rPr>
          <w:rFonts w:ascii="Times New Roman" w:hAnsi="Times New Roman" w:cs="Times New Roman"/>
          <w:sz w:val="28"/>
          <w:szCs w:val="28"/>
          <w:lang w:eastAsia="ru-RU"/>
        </w:rPr>
        <w:t xml:space="preserve"> независимо от их организационно-правовых форм собственности:</w:t>
      </w:r>
    </w:p>
    <w:p w:rsidR="00E92CD9" w:rsidRPr="00DE1BF6" w:rsidRDefault="00DE1BF6" w:rsidP="00322A7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92CD9" w:rsidRPr="00DE1BF6">
        <w:rPr>
          <w:rFonts w:ascii="Times New Roman" w:hAnsi="Times New Roman" w:cs="Times New Roman"/>
          <w:sz w:val="28"/>
          <w:szCs w:val="28"/>
          <w:lang w:eastAsia="ru-RU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изданий</w:t>
      </w:r>
      <w:proofErr w:type="gramStart"/>
      <w:r w:rsidR="00E92CD9" w:rsidRPr="00DE1BF6">
        <w:rPr>
          <w:rFonts w:ascii="Times New Roman" w:hAnsi="Times New Roman" w:cs="Times New Roman"/>
          <w:sz w:val="28"/>
          <w:szCs w:val="28"/>
          <w:lang w:eastAsia="ru-RU"/>
        </w:rPr>
        <w:t>   (</w:t>
      </w:r>
      <w:proofErr w:type="gramEnd"/>
      <w:r w:rsidR="00E92CD9" w:rsidRPr="00DE1BF6">
        <w:rPr>
          <w:rFonts w:ascii="Times New Roman" w:hAnsi="Times New Roman" w:cs="Times New Roman"/>
          <w:sz w:val="28"/>
          <w:szCs w:val="28"/>
          <w:lang w:eastAsia="ru-RU"/>
        </w:rPr>
        <w:t>сооружений);</w:t>
      </w:r>
    </w:p>
    <w:p w:rsidR="00E92CD9" w:rsidRPr="00DE1BF6" w:rsidRDefault="00DE1BF6" w:rsidP="00322A7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92CD9" w:rsidRPr="00DE1BF6">
        <w:rPr>
          <w:rFonts w:ascii="Times New Roman" w:hAnsi="Times New Roman" w:cs="Times New Roman"/>
          <w:sz w:val="28"/>
          <w:szCs w:val="28"/>
          <w:lang w:eastAsia="ru-RU"/>
        </w:rPr>
        <w:t>привести в исправное состояние источники противопожарного водоснабжения и первичные средства пожаротушения.</w:t>
      </w:r>
    </w:p>
    <w:p w:rsidR="00E92CD9" w:rsidRPr="00DE1BF6" w:rsidRDefault="00322A70" w:rsidP="00322A7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E1BF6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E92CD9" w:rsidRPr="00DE1BF6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план мероприятий по реализации «Особого противопожарного режима» на территории сельского </w:t>
      </w:r>
      <w:proofErr w:type="gramStart"/>
      <w:r w:rsidR="00E92CD9" w:rsidRPr="00DE1BF6">
        <w:rPr>
          <w:rFonts w:ascii="Times New Roman" w:hAnsi="Times New Roman" w:cs="Times New Roman"/>
          <w:sz w:val="28"/>
          <w:szCs w:val="28"/>
          <w:lang w:eastAsia="ru-RU"/>
        </w:rPr>
        <w:t>поселения  </w:t>
      </w:r>
      <w:r w:rsidR="00747FDD" w:rsidRPr="00DE1BF6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proofErr w:type="gramEnd"/>
      <w:r w:rsidR="00747FDD" w:rsidRPr="00DE1BF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92CD9" w:rsidRPr="00DE1BF6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E92CD9" w:rsidRPr="00DE1BF6" w:rsidRDefault="00322A70" w:rsidP="00DE1B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E1BF6" w:rsidRPr="00DE1BF6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E92CD9" w:rsidRPr="00DE1BF6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дополнительные меры пожарной безопасности в период </w:t>
      </w:r>
      <w:proofErr w:type="gramStart"/>
      <w:r w:rsidR="00E92CD9" w:rsidRPr="00DE1BF6">
        <w:rPr>
          <w:rFonts w:ascii="Times New Roman" w:hAnsi="Times New Roman" w:cs="Times New Roman"/>
          <w:sz w:val="28"/>
          <w:szCs w:val="28"/>
          <w:lang w:eastAsia="ru-RU"/>
        </w:rPr>
        <w:t>действия  «</w:t>
      </w:r>
      <w:proofErr w:type="gramEnd"/>
      <w:r w:rsidR="00E92CD9" w:rsidRPr="00DE1BF6">
        <w:rPr>
          <w:rFonts w:ascii="Times New Roman" w:hAnsi="Times New Roman" w:cs="Times New Roman"/>
          <w:sz w:val="28"/>
          <w:szCs w:val="28"/>
          <w:lang w:eastAsia="ru-RU"/>
        </w:rPr>
        <w:t>Особого противопожарного режима» на территории сельского поселения  </w:t>
      </w:r>
      <w:r w:rsidR="00747FDD" w:rsidRPr="00DE1BF6">
        <w:rPr>
          <w:rFonts w:ascii="Times New Roman" w:hAnsi="Times New Roman" w:cs="Times New Roman"/>
          <w:sz w:val="28"/>
          <w:szCs w:val="28"/>
          <w:lang w:eastAsia="ru-RU"/>
        </w:rPr>
        <w:t>Богородицкий сельсовет</w:t>
      </w:r>
      <w:r w:rsidR="00E92CD9" w:rsidRPr="00DE1BF6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:rsidR="00E92CD9" w:rsidRDefault="00322A70" w:rsidP="00DE1B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6.</w:t>
      </w:r>
      <w:r w:rsidR="00E92CD9" w:rsidRPr="00DE1BF6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C47A2B" w:rsidRPr="00DE1BF6">
        <w:rPr>
          <w:rFonts w:ascii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сельского поселения Богородицкий сельсовет.</w:t>
      </w:r>
    </w:p>
    <w:p w:rsidR="00E92CD9" w:rsidRPr="00DE1BF6" w:rsidRDefault="00322A70" w:rsidP="00DE1BF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7.К</w:t>
      </w:r>
      <w:r w:rsidR="00E92CD9" w:rsidRPr="00DE1BF6">
        <w:rPr>
          <w:rFonts w:ascii="Times New Roman" w:hAnsi="Times New Roman" w:cs="Times New Roman"/>
          <w:sz w:val="28"/>
          <w:szCs w:val="28"/>
          <w:lang w:eastAsia="ru-RU"/>
        </w:rPr>
        <w:t>онтроль  за</w:t>
      </w:r>
      <w:proofErr w:type="gramEnd"/>
      <w:r w:rsidR="00E92CD9" w:rsidRPr="00DE1BF6">
        <w:rPr>
          <w:rFonts w:ascii="Times New Roman" w:hAnsi="Times New Roman" w:cs="Times New Roman"/>
          <w:sz w:val="28"/>
          <w:szCs w:val="28"/>
          <w:lang w:eastAsia="ru-RU"/>
        </w:rPr>
        <w:t xml:space="preserve">  исполнением   настоящего  постановления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возложить на главу сельского поселения Богородицкий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А.И.Овчинникова</w:t>
      </w:r>
      <w:proofErr w:type="spellEnd"/>
      <w:r w:rsidR="00E92CD9" w:rsidRPr="00DE1B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2CD9" w:rsidRPr="00E92CD9" w:rsidRDefault="00E92CD9" w:rsidP="00E92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CD9" w:rsidRPr="00E92CD9" w:rsidRDefault="00E92CD9" w:rsidP="00E92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CD9" w:rsidRPr="00322A70" w:rsidRDefault="00E92CD9" w:rsidP="00E92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E92CD9" w:rsidRPr="00322A70" w:rsidRDefault="00C47A2B" w:rsidP="00E92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Богородицкий сельсовет</w:t>
      </w:r>
      <w:r w:rsidR="00E92CD9" w:rsidRPr="0032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                               </w:t>
      </w:r>
      <w:r w:rsidR="0032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E92CD9" w:rsidRPr="0032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proofErr w:type="spellStart"/>
      <w:r w:rsidR="00E92CD9" w:rsidRPr="0032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32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И.Овчинников</w:t>
      </w:r>
      <w:proofErr w:type="spellEnd"/>
    </w:p>
    <w:p w:rsidR="00E92CD9" w:rsidRPr="00322A70" w:rsidRDefault="00E92CD9" w:rsidP="00E92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E92CD9" w:rsidRPr="00322A70" w:rsidRDefault="00E92CD9" w:rsidP="00E92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E92CD9" w:rsidRPr="00322A70" w:rsidRDefault="00E92CD9" w:rsidP="00E92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E92CD9" w:rsidRPr="00322A70" w:rsidRDefault="00E92CD9" w:rsidP="00E92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E92CD9" w:rsidRPr="00322A70" w:rsidRDefault="00E92CD9" w:rsidP="00E92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E92CD9" w:rsidRDefault="00322A70" w:rsidP="00E92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Л.В.Бессонова</w:t>
      </w:r>
      <w:proofErr w:type="spellEnd"/>
    </w:p>
    <w:p w:rsidR="00322A70" w:rsidRPr="00322A70" w:rsidRDefault="00322A70" w:rsidP="00E92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3-81-31</w:t>
      </w:r>
    </w:p>
    <w:p w:rsidR="00322A70" w:rsidRDefault="00322A70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70" w:rsidRDefault="00322A70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70" w:rsidRDefault="00322A70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70" w:rsidRDefault="00322A70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70" w:rsidRDefault="00322A70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70" w:rsidRDefault="00322A70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70" w:rsidRDefault="00322A70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CD9" w:rsidRPr="00E92CD9" w:rsidRDefault="00E92CD9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CD9" w:rsidRPr="00E92CD9" w:rsidRDefault="00E92CD9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CD9" w:rsidRPr="00E92CD9" w:rsidRDefault="00E92CD9" w:rsidP="00E92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CD9" w:rsidRPr="00E92CD9" w:rsidRDefault="00E92CD9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92CD9" w:rsidRPr="00E92CD9" w:rsidRDefault="00E92CD9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proofErr w:type="gramStart"/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22A70">
        <w:rPr>
          <w:rFonts w:ascii="Times New Roman" w:eastAsia="Times New Roman" w:hAnsi="Times New Roman" w:cs="Times New Roman"/>
          <w:sz w:val="24"/>
          <w:szCs w:val="24"/>
          <w:lang w:eastAsia="ru-RU"/>
        </w:rPr>
        <w:t>25.04.2019</w:t>
      </w: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</w:t>
      </w:r>
      <w:proofErr w:type="gramEnd"/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22A70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E92CD9" w:rsidRPr="00E92CD9" w:rsidRDefault="00E92CD9" w:rsidP="00E92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CD9" w:rsidRPr="00E92CD9" w:rsidRDefault="00E92CD9" w:rsidP="00E92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CD9" w:rsidRPr="00E92CD9" w:rsidRDefault="00E92CD9" w:rsidP="00E92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92CD9" w:rsidRPr="00E92CD9" w:rsidRDefault="00E92CD9" w:rsidP="00E92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CD9" w:rsidRPr="00E92CD9" w:rsidRDefault="00E92CD9" w:rsidP="00E92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E92CD9" w:rsidRPr="00E92CD9" w:rsidRDefault="00E92CD9" w:rsidP="00E92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реализации «Особого противопожарного режима» на территории сельского </w:t>
      </w:r>
      <w:proofErr w:type="gramStart"/>
      <w:r w:rsidRPr="00E92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 </w:t>
      </w:r>
      <w:r w:rsidR="00322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Богородицкий</w:t>
      </w:r>
      <w:proofErr w:type="gramEnd"/>
      <w:r w:rsidR="00322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E92CD9" w:rsidRPr="00E92CD9" w:rsidRDefault="00E92CD9" w:rsidP="00E92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CD9" w:rsidRPr="00E92CD9" w:rsidRDefault="00E92CD9" w:rsidP="00E92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1559"/>
        <w:gridCol w:w="2399"/>
      </w:tblGrid>
      <w:tr w:rsidR="00E92CD9" w:rsidRPr="00E92CD9" w:rsidTr="006800F9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D9" w:rsidRPr="00E92CD9" w:rsidRDefault="00E92CD9" w:rsidP="00E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92CD9" w:rsidRPr="00E92CD9" w:rsidRDefault="00E92CD9" w:rsidP="00E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D9" w:rsidRPr="00E92CD9" w:rsidRDefault="00E92CD9" w:rsidP="00E9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D9" w:rsidRPr="00E92CD9" w:rsidRDefault="00E92CD9" w:rsidP="00E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D9" w:rsidRPr="00E92CD9" w:rsidRDefault="00E92CD9" w:rsidP="00E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E92CD9" w:rsidRPr="00E92CD9" w:rsidTr="006800F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D9" w:rsidRPr="00E92CD9" w:rsidRDefault="00E92CD9" w:rsidP="00E9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70" w:rsidRDefault="00E92CD9" w:rsidP="00E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</w:t>
            </w:r>
            <w:proofErr w:type="gramStart"/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32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E92CD9" w:rsidRPr="00E92CD9" w:rsidRDefault="00E92CD9" w:rsidP="00E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издать Постановление </w:t>
            </w:r>
            <w:proofErr w:type="gramStart"/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</w:t>
            </w:r>
            <w:proofErr w:type="gramEnd"/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введении особого противопожарного режима» на территории сельского поселения  </w:t>
            </w:r>
            <w:r w:rsidR="0032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Богородицкий сельсовет</w:t>
            </w:r>
          </w:p>
          <w:p w:rsidR="00E92CD9" w:rsidRPr="00E92CD9" w:rsidRDefault="00E92CD9" w:rsidP="00E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довести Постановление до руководителей предприятий, организаций;</w:t>
            </w:r>
          </w:p>
          <w:p w:rsidR="00E92CD9" w:rsidRPr="00E92CD9" w:rsidRDefault="00E92CD9" w:rsidP="00E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уточнить состав сил и средств, привлекаемых на выполнение первичных мер пожарной безопасности;</w:t>
            </w:r>
          </w:p>
          <w:p w:rsidR="00E92CD9" w:rsidRPr="00E92CD9" w:rsidRDefault="00E92CD9" w:rsidP="00E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разработать памятки, листовки о мерах пожарной безопасности.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D9" w:rsidRPr="00E92CD9" w:rsidRDefault="00E92CD9" w:rsidP="0018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8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 w:rsidR="0018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D9" w:rsidRPr="00E92CD9" w:rsidRDefault="00E92CD9" w:rsidP="00E9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92CD9" w:rsidRPr="00E92CD9" w:rsidRDefault="00E92CD9" w:rsidP="00E9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E92CD9" w:rsidRPr="00E92CD9" w:rsidTr="006800F9">
        <w:trPr>
          <w:trHeight w:val="365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D9" w:rsidRPr="00E92CD9" w:rsidRDefault="00E92CD9" w:rsidP="00E9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D9" w:rsidRPr="00E92CD9" w:rsidRDefault="00E92CD9" w:rsidP="00E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Руководителям организаций, предприятий и </w:t>
            </w:r>
            <w:proofErr w:type="gramStart"/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proofErr w:type="gramEnd"/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расположенных на территории сельского поселения:</w:t>
            </w:r>
          </w:p>
          <w:p w:rsidR="00E92CD9" w:rsidRPr="00E92CD9" w:rsidRDefault="00E92CD9" w:rsidP="00E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провести дополнительные инструктажи с работающим персоналом по мерам пожарной безопасности на территории предприятий и в лесных массивах во время проведения </w:t>
            </w:r>
            <w:proofErr w:type="gramStart"/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выходных  и</w:t>
            </w:r>
            <w:proofErr w:type="gramEnd"/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праздничных дней;</w:t>
            </w:r>
          </w:p>
          <w:p w:rsidR="00E92CD9" w:rsidRPr="00E92CD9" w:rsidRDefault="00E92CD9" w:rsidP="00E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проверить наличие и исправность первичных средств пожаротушения;</w:t>
            </w:r>
          </w:p>
          <w:p w:rsidR="00E92CD9" w:rsidRPr="00E92CD9" w:rsidRDefault="00E92CD9" w:rsidP="0018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произвести опашку населенных пунктов поселения и объектов с массовым пребыванием людей граничащих с лесными массивами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D9" w:rsidRPr="00E92CD9" w:rsidRDefault="00E92CD9" w:rsidP="00E9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2CD9" w:rsidRPr="00E92CD9" w:rsidRDefault="00E92CD9" w:rsidP="00E9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28.04.201</w:t>
            </w:r>
            <w:r w:rsidR="0018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92CD9" w:rsidRPr="00E92CD9" w:rsidRDefault="00E92CD9" w:rsidP="00E9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2CD9" w:rsidRPr="00E92CD9" w:rsidRDefault="00E92CD9" w:rsidP="00E9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2CD9" w:rsidRPr="00E92CD9" w:rsidRDefault="00E92CD9" w:rsidP="00E9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2CD9" w:rsidRPr="00E92CD9" w:rsidRDefault="00E92CD9" w:rsidP="00E9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2CD9" w:rsidRPr="00E92CD9" w:rsidRDefault="00E92CD9" w:rsidP="00E9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2CD9" w:rsidRPr="00E92CD9" w:rsidRDefault="00E92CD9" w:rsidP="00E9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2CD9" w:rsidRPr="00E92CD9" w:rsidRDefault="00E92CD9" w:rsidP="00E9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2CD9" w:rsidRPr="00E92CD9" w:rsidRDefault="00E92CD9" w:rsidP="00E9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2CD9" w:rsidRPr="00E92CD9" w:rsidRDefault="00E92CD9" w:rsidP="00E9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2CD9" w:rsidRPr="00E92CD9" w:rsidRDefault="00E92CD9" w:rsidP="00E9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D9" w:rsidRPr="00E92CD9" w:rsidRDefault="00E92CD9" w:rsidP="00E9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2CD9" w:rsidRPr="00E92CD9" w:rsidRDefault="00E92CD9" w:rsidP="00E9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организаций,</w:t>
            </w:r>
          </w:p>
          <w:p w:rsidR="00E92CD9" w:rsidRPr="00E92CD9" w:rsidRDefault="00E92CD9" w:rsidP="00E9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</w:tr>
      <w:tr w:rsidR="00E92CD9" w:rsidRPr="00E92CD9" w:rsidTr="006800F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D9" w:rsidRPr="00E92CD9" w:rsidRDefault="00E92CD9" w:rsidP="00E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FE1" w:rsidRDefault="00E92CD9" w:rsidP="00E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  <w:r w:rsidR="0018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гимназии </w:t>
            </w:r>
          </w:p>
          <w:p w:rsidR="00183FE1" w:rsidRDefault="00183FE1" w:rsidP="00E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И.М.Макаренкова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с.Ольговка</w:t>
            </w:r>
            <w:proofErr w:type="spellEnd"/>
          </w:p>
          <w:p w:rsidR="00E92CD9" w:rsidRPr="00E92CD9" w:rsidRDefault="00E92CD9" w:rsidP="00E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E92CD9" w:rsidRPr="00E92CD9" w:rsidRDefault="00E92CD9" w:rsidP="00E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организовать дежурство в праздничные дни с </w:t>
            </w:r>
            <w:r w:rsidR="0018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</w:t>
            </w: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</w:t>
            </w:r>
            <w:r w:rsidR="0018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18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 09.05.2018 г.</w:t>
            </w:r>
          </w:p>
          <w:p w:rsidR="00E92CD9" w:rsidRPr="00E92CD9" w:rsidRDefault="00E92CD9" w:rsidP="00E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проводимых мероприятий </w:t>
            </w:r>
            <w:proofErr w:type="gramStart"/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докладывать  в</w:t>
            </w:r>
            <w:proofErr w:type="gramEnd"/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администрацию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D9" w:rsidRPr="00E92CD9" w:rsidRDefault="00E92CD9" w:rsidP="00E9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FE1" w:rsidRDefault="00183FE1" w:rsidP="0018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гимназии </w:t>
            </w:r>
          </w:p>
          <w:p w:rsidR="00183FE1" w:rsidRDefault="00183FE1" w:rsidP="0018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И.М.Макаренкова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с.Ольговка</w:t>
            </w:r>
            <w:proofErr w:type="spellEnd"/>
          </w:p>
          <w:p w:rsidR="00E92CD9" w:rsidRPr="00E92CD9" w:rsidRDefault="00E92CD9" w:rsidP="0018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D9" w:rsidRPr="00E92CD9" w:rsidTr="006800F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D9" w:rsidRPr="00E92CD9" w:rsidRDefault="00E92CD9" w:rsidP="00E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D9" w:rsidRPr="00E92CD9" w:rsidRDefault="00E92CD9" w:rsidP="0068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УУП сельского поселения </w:t>
            </w:r>
            <w:r w:rsidR="0068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Бредихину </w:t>
            </w:r>
            <w:proofErr w:type="spellStart"/>
            <w:proofErr w:type="gramStart"/>
            <w:r w:rsidR="0068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И.С.и</w:t>
            </w:r>
            <w:proofErr w:type="spellEnd"/>
            <w:r w:rsidR="0068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Кабанову</w:t>
            </w:r>
            <w:proofErr w:type="gramEnd"/>
            <w:r w:rsidR="0068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</w:t>
            </w: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.проводить</w:t>
            </w:r>
            <w:proofErr w:type="spellEnd"/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разъяснительную работу с населением по мерам пожарной безопасности на территории сельского поселения.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D9" w:rsidRPr="00E92CD9" w:rsidRDefault="00E92CD9" w:rsidP="00E9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D9" w:rsidRPr="00E92CD9" w:rsidRDefault="00E92CD9" w:rsidP="00E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УУП сельского </w:t>
            </w:r>
            <w:proofErr w:type="gramStart"/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поселения(</w:t>
            </w:r>
            <w:proofErr w:type="gramEnd"/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  <w:p w:rsidR="00E92CD9" w:rsidRPr="00E92CD9" w:rsidRDefault="00E92CD9" w:rsidP="00E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2CD9" w:rsidRPr="00E92CD9" w:rsidTr="006800F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D9" w:rsidRPr="00E92CD9" w:rsidRDefault="006800F9" w:rsidP="00E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E92CD9"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D9" w:rsidRPr="00E92CD9" w:rsidRDefault="00E92CD9" w:rsidP="0068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места проведения праздничных мероприятий 9 мая 201</w:t>
            </w:r>
            <w:r w:rsidR="0068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разработать планы по обеспечению их противопожарной защиты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D9" w:rsidRPr="00E92CD9" w:rsidRDefault="00E92CD9" w:rsidP="006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01.05.201</w:t>
            </w:r>
            <w:r w:rsidR="0068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D9" w:rsidRPr="00E92CD9" w:rsidRDefault="00E92CD9" w:rsidP="00E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92CD9" w:rsidRPr="00E92CD9" w:rsidRDefault="00E92CD9" w:rsidP="00E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E92CD9" w:rsidRPr="00E92CD9" w:rsidRDefault="00E92CD9" w:rsidP="00E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СДК</w:t>
            </w:r>
          </w:p>
          <w:p w:rsidR="00E92CD9" w:rsidRDefault="006800F9" w:rsidP="00E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ж.д.ст.Плавица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9620C" w:rsidRPr="00E92CD9" w:rsidRDefault="00F9620C" w:rsidP="00E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CD9" w:rsidRPr="00E92CD9" w:rsidTr="006800F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D9" w:rsidRPr="00E92CD9" w:rsidRDefault="006800F9" w:rsidP="00E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92CD9"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D9" w:rsidRPr="00E92CD9" w:rsidRDefault="00E92CD9" w:rsidP="00E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проверку противопожарного состояния населенных пунктов, объектов экономики.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D9" w:rsidRPr="00E92CD9" w:rsidRDefault="00E92CD9" w:rsidP="00E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D9" w:rsidRDefault="00E92CD9" w:rsidP="00E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(</w:t>
            </w:r>
            <w:proofErr w:type="spellStart"/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комиссионно</w:t>
            </w:r>
            <w:proofErr w:type="spellEnd"/>
            <w:r w:rsidRPr="00E9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9620C" w:rsidRPr="00E92CD9" w:rsidRDefault="00F9620C" w:rsidP="00E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2CD9" w:rsidRPr="00E92CD9" w:rsidRDefault="00E92CD9" w:rsidP="00E92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CD9" w:rsidRPr="00E92CD9" w:rsidRDefault="00E92CD9" w:rsidP="00E92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CD9" w:rsidRPr="00E92CD9" w:rsidRDefault="00E92CD9" w:rsidP="00E92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CD9" w:rsidRPr="00E92CD9" w:rsidRDefault="00E92CD9" w:rsidP="00E92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CD9" w:rsidRPr="00E92CD9" w:rsidRDefault="00E92CD9" w:rsidP="00E92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CD9" w:rsidRPr="00E92CD9" w:rsidRDefault="00E92CD9" w:rsidP="00E92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CD9" w:rsidRPr="00E92CD9" w:rsidRDefault="00E92CD9" w:rsidP="00E92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CD9" w:rsidRPr="00E92CD9" w:rsidRDefault="00E92CD9" w:rsidP="00E92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CD9" w:rsidRPr="00E92CD9" w:rsidRDefault="00E92CD9" w:rsidP="00E92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CD9" w:rsidRPr="00E92CD9" w:rsidRDefault="00E92CD9" w:rsidP="00E92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CD9" w:rsidRPr="00E92CD9" w:rsidRDefault="00E92CD9" w:rsidP="00E92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CD9" w:rsidRPr="00E92CD9" w:rsidRDefault="00E92CD9" w:rsidP="00E92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CD9" w:rsidRPr="00E92CD9" w:rsidRDefault="00E92CD9" w:rsidP="00E92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CD9" w:rsidRPr="00E92CD9" w:rsidRDefault="00E92CD9" w:rsidP="00E92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CD9" w:rsidRPr="00E92CD9" w:rsidRDefault="00E92CD9" w:rsidP="00E92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CD9" w:rsidRPr="00E92CD9" w:rsidRDefault="00E92CD9" w:rsidP="00E92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CD9" w:rsidRPr="00E92CD9" w:rsidRDefault="00E92CD9" w:rsidP="00E92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CD9" w:rsidRPr="00E92CD9" w:rsidRDefault="00E92CD9" w:rsidP="00E92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CD9" w:rsidRPr="00E92CD9" w:rsidRDefault="00E92CD9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0F9" w:rsidRDefault="006800F9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F9" w:rsidRDefault="006800F9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F9" w:rsidRDefault="006800F9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F9" w:rsidRDefault="006800F9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F9" w:rsidRDefault="006800F9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F9" w:rsidRDefault="006800F9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F9" w:rsidRDefault="006800F9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F9" w:rsidRDefault="006800F9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F9" w:rsidRDefault="006800F9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F9" w:rsidRDefault="006800F9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F9" w:rsidRDefault="006800F9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F9" w:rsidRDefault="006800F9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F9" w:rsidRDefault="006800F9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F9" w:rsidRDefault="006800F9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F9" w:rsidRDefault="006800F9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F9" w:rsidRDefault="006800F9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F9" w:rsidRDefault="006800F9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F9" w:rsidRDefault="006800F9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F9" w:rsidRDefault="006800F9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F9" w:rsidRDefault="006800F9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F9" w:rsidRDefault="006800F9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F9" w:rsidRDefault="006800F9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F9" w:rsidRDefault="006800F9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F9" w:rsidRDefault="006800F9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F9" w:rsidRDefault="006800F9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F9" w:rsidRDefault="006800F9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F9" w:rsidRDefault="006800F9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CD9" w:rsidRPr="00E92CD9" w:rsidRDefault="00E92CD9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CD9" w:rsidRPr="00E92CD9" w:rsidRDefault="00E92CD9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CD9" w:rsidRPr="00E92CD9" w:rsidRDefault="00E92CD9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92CD9" w:rsidRPr="00E92CD9" w:rsidRDefault="00E92CD9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к  Постановлению</w:t>
      </w:r>
      <w:proofErr w:type="gramEnd"/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6800F9">
        <w:rPr>
          <w:rFonts w:ascii="Times New Roman" w:eastAsia="Times New Roman" w:hAnsi="Times New Roman" w:cs="Times New Roman"/>
          <w:sz w:val="24"/>
          <w:szCs w:val="24"/>
          <w:lang w:eastAsia="ru-RU"/>
        </w:rPr>
        <w:t>25.04.2019</w:t>
      </w: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№ </w:t>
      </w:r>
      <w:r w:rsidR="006800F9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E92CD9" w:rsidRPr="00E92CD9" w:rsidRDefault="00E92CD9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CD9" w:rsidRPr="00E92CD9" w:rsidRDefault="00E92CD9" w:rsidP="00E92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CD9" w:rsidRPr="00E92CD9" w:rsidRDefault="00E92CD9" w:rsidP="00E92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меры</w:t>
      </w:r>
    </w:p>
    <w:p w:rsidR="00E92CD9" w:rsidRPr="00E92CD9" w:rsidRDefault="00E92CD9" w:rsidP="00E92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пожарной безопасности в период действия особого противопожарного режима на территории сельского поселения </w:t>
      </w:r>
      <w:r w:rsidR="00680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Богородицкий сельсовет</w:t>
      </w:r>
    </w:p>
    <w:p w:rsidR="00E92CD9" w:rsidRPr="00E92CD9" w:rsidRDefault="00E92CD9" w:rsidP="00E92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CD9" w:rsidRPr="00E92CD9" w:rsidRDefault="00E92CD9" w:rsidP="00E92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CD9" w:rsidRPr="006800F9" w:rsidRDefault="006800F9" w:rsidP="006800F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92CD9" w:rsidRPr="006800F9">
        <w:rPr>
          <w:rFonts w:ascii="Times New Roman" w:hAnsi="Times New Roman" w:cs="Times New Roman"/>
          <w:sz w:val="24"/>
          <w:szCs w:val="24"/>
          <w:lang w:eastAsia="ru-RU"/>
        </w:rPr>
        <w:t>Провести работу по обследованию территорий сельского поселения на предмет выявления ветхих, заброшенных и т.п. строений, несанкционированных свалок мусора, автостоянок, принять меры по их сносу и (или) ликвидации.</w:t>
      </w:r>
    </w:p>
    <w:p w:rsidR="00E92CD9" w:rsidRPr="006800F9" w:rsidRDefault="006800F9" w:rsidP="006800F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92CD9" w:rsidRPr="006800F9">
        <w:rPr>
          <w:rFonts w:ascii="Times New Roman" w:hAnsi="Times New Roman" w:cs="Times New Roman"/>
          <w:sz w:val="24"/>
          <w:szCs w:val="24"/>
          <w:lang w:eastAsia="ru-RU"/>
        </w:rPr>
        <w:t>Определить порядок привлечения для целей пожаротушения приспособленной техники предприятий, осуществляющих хозяйственную деятельность на территории сельского поселения.</w:t>
      </w:r>
    </w:p>
    <w:p w:rsidR="00E92CD9" w:rsidRPr="006800F9" w:rsidRDefault="006800F9" w:rsidP="006800F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E92CD9" w:rsidRPr="006800F9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Организовать круглосуточное дежурство </w:t>
      </w:r>
      <w:proofErr w:type="spellStart"/>
      <w:r w:rsidR="00E92CD9" w:rsidRPr="006800F9">
        <w:rPr>
          <w:rFonts w:ascii="Times New Roman" w:hAnsi="Times New Roman" w:cs="Times New Roman"/>
          <w:sz w:val="24"/>
          <w:szCs w:val="24"/>
          <w:lang w:eastAsia="ru-RU"/>
        </w:rPr>
        <w:t>водополивочной</w:t>
      </w:r>
      <w:proofErr w:type="spellEnd"/>
      <w:r w:rsidR="00E92CD9" w:rsidRPr="006800F9">
        <w:rPr>
          <w:rFonts w:ascii="Times New Roman" w:hAnsi="Times New Roman" w:cs="Times New Roman"/>
          <w:sz w:val="24"/>
          <w:szCs w:val="24"/>
          <w:lang w:eastAsia="ru-RU"/>
        </w:rPr>
        <w:t xml:space="preserve"> техники, для привлечения к тушению загораний травы, пожаров в лесопосадках и местах несанкционированных свалок.</w:t>
      </w:r>
    </w:p>
    <w:p w:rsidR="00E92CD9" w:rsidRPr="006800F9" w:rsidRDefault="006800F9" w:rsidP="006800F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E92CD9" w:rsidRPr="006800F9">
        <w:rPr>
          <w:rFonts w:ascii="Times New Roman" w:hAnsi="Times New Roman" w:cs="Times New Roman"/>
          <w:sz w:val="24"/>
          <w:szCs w:val="24"/>
          <w:lang w:eastAsia="ru-RU"/>
        </w:rPr>
        <w:t xml:space="preserve">Создать рабочие группы из числа должностных лиц органов местного самоуправления, работников добровольных пожарных </w:t>
      </w:r>
      <w:proofErr w:type="gramStart"/>
      <w:r w:rsidR="00E92CD9" w:rsidRPr="006800F9">
        <w:rPr>
          <w:rFonts w:ascii="Times New Roman" w:hAnsi="Times New Roman" w:cs="Times New Roman"/>
          <w:sz w:val="24"/>
          <w:szCs w:val="24"/>
          <w:lang w:eastAsia="ru-RU"/>
        </w:rPr>
        <w:t xml:space="preserve">команд </w:t>
      </w:r>
      <w:r w:rsidRPr="006800F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92CD9" w:rsidRPr="006800F9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92CD9" w:rsidRPr="006800F9">
        <w:rPr>
          <w:rFonts w:ascii="Times New Roman" w:hAnsi="Times New Roman" w:cs="Times New Roman"/>
          <w:sz w:val="24"/>
          <w:szCs w:val="24"/>
          <w:lang w:eastAsia="ru-RU"/>
        </w:rPr>
        <w:t xml:space="preserve">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 и т.п.</w:t>
      </w:r>
    </w:p>
    <w:p w:rsidR="00E92CD9" w:rsidRPr="00F9620C" w:rsidRDefault="006800F9" w:rsidP="00F9620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20C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E92CD9" w:rsidRPr="00F9620C">
        <w:rPr>
          <w:rFonts w:ascii="Times New Roman" w:hAnsi="Times New Roman" w:cs="Times New Roman"/>
          <w:sz w:val="24"/>
          <w:szCs w:val="24"/>
          <w:lang w:eastAsia="ru-RU"/>
        </w:rPr>
        <w:t>Запретить сжигание мусора, отходов, стерни, пожнивных остатков и сухой травы (стерни) на территориях населенных пунктов, предприятий, организаций и частных предпринимателей.</w:t>
      </w:r>
    </w:p>
    <w:p w:rsidR="00E92CD9" w:rsidRPr="00F9620C" w:rsidRDefault="00E92CD9" w:rsidP="00F96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0C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Закрепить за каждым домовым хозяйством граждан один из видов противопожарного инвентаря, с которым они должны прибыть на тушение пожара (ведро, багор, лопата, лестница, топор).</w:t>
      </w:r>
    </w:p>
    <w:p w:rsidR="00F9620C" w:rsidRDefault="00F9620C" w:rsidP="00F96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CD9" w:rsidRPr="00F9620C" w:rsidRDefault="00E92CD9" w:rsidP="00F96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0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угрозе перехода огня на населенные пункты и объекты экономики предусмотреть выделение техники для увеличения ширины опашки, создания дополнительных минерализованных полос.</w:t>
      </w:r>
    </w:p>
    <w:p w:rsidR="00F9620C" w:rsidRDefault="00F9620C" w:rsidP="00F96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CD9" w:rsidRPr="00F9620C" w:rsidRDefault="00E92CD9" w:rsidP="00F96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0C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Организовать обучение населения мерам пожарной безопасности, порядку оповещения, сбора, содержанию и применению первичных средств пожаротушения.</w:t>
      </w:r>
    </w:p>
    <w:p w:rsidR="00F9620C" w:rsidRDefault="00F9620C" w:rsidP="00F96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CD9" w:rsidRPr="00F9620C" w:rsidRDefault="00E92CD9" w:rsidP="00F96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0C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Уточнить планы и порядок эвакуации населения при чрезвычайных ситуациях, связанных с возникновением природных пожаров. Установить и довести до сведения каждого жителя сигналы об экстренной эвакуации и порядок действий по ним.</w:t>
      </w:r>
    </w:p>
    <w:p w:rsidR="00F9620C" w:rsidRDefault="00F9620C" w:rsidP="00F96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CD9" w:rsidRPr="00F9620C" w:rsidRDefault="00E92CD9" w:rsidP="00F96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Организовать работу по оборудованию информационными стендами по вопросам пожарной </w:t>
      </w:r>
      <w:proofErr w:type="gramStart"/>
      <w:r w:rsidRPr="00F96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 в</w:t>
      </w:r>
      <w:proofErr w:type="gramEnd"/>
      <w:r w:rsidRPr="00F9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  скопления людей в целях обеспечения территории наглядной агитацией.</w:t>
      </w:r>
    </w:p>
    <w:p w:rsidR="00E92CD9" w:rsidRPr="00F9620C" w:rsidRDefault="00E92CD9" w:rsidP="00F96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E1CFC" w:rsidRPr="00F9620C" w:rsidRDefault="008E1CFC" w:rsidP="00F9620C">
      <w:pPr>
        <w:jc w:val="both"/>
        <w:rPr>
          <w:sz w:val="24"/>
          <w:szCs w:val="24"/>
        </w:rPr>
      </w:pPr>
    </w:p>
    <w:sectPr w:rsidR="008E1CFC" w:rsidRPr="00F9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1221"/>
    <w:multiLevelType w:val="multilevel"/>
    <w:tmpl w:val="7576C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F2E94"/>
    <w:multiLevelType w:val="multilevel"/>
    <w:tmpl w:val="5ED8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8282D"/>
    <w:multiLevelType w:val="multilevel"/>
    <w:tmpl w:val="0B0C27CE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1C4949"/>
    <w:multiLevelType w:val="multilevel"/>
    <w:tmpl w:val="AA76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C11570"/>
    <w:multiLevelType w:val="multilevel"/>
    <w:tmpl w:val="5550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CC2E6F"/>
    <w:multiLevelType w:val="multilevel"/>
    <w:tmpl w:val="2DC2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D9"/>
    <w:rsid w:val="00030DA1"/>
    <w:rsid w:val="00183FE1"/>
    <w:rsid w:val="001B3A45"/>
    <w:rsid w:val="00322A70"/>
    <w:rsid w:val="006800F9"/>
    <w:rsid w:val="006D3F82"/>
    <w:rsid w:val="00747FDD"/>
    <w:rsid w:val="008A55C5"/>
    <w:rsid w:val="008E1CFC"/>
    <w:rsid w:val="00AF7745"/>
    <w:rsid w:val="00C47A2B"/>
    <w:rsid w:val="00DE1BF6"/>
    <w:rsid w:val="00E92CD9"/>
    <w:rsid w:val="00F9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ADC63-75D8-4E6F-9471-7FD2F6E4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B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6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2019-04-26T06:06:00Z</cp:lastPrinted>
  <dcterms:created xsi:type="dcterms:W3CDTF">2019-04-25T10:56:00Z</dcterms:created>
  <dcterms:modified xsi:type="dcterms:W3CDTF">2019-04-26T06:08:00Z</dcterms:modified>
</cp:coreProperties>
</file>