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P1211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23CF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123CF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3C34ED" w:rsidRPr="00E442BA" w:rsidRDefault="003C34ED" w:rsidP="003C34ED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бюджета поселения</w:t>
      </w:r>
    </w:p>
    <w:p w:rsidR="003C34ED" w:rsidRPr="00E442BA" w:rsidRDefault="00D00D6D" w:rsidP="003C34ED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250C59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месяц</w:t>
      </w:r>
      <w:r w:rsidR="00250C59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</w:t>
      </w:r>
      <w:r w:rsidR="00250C59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271"/>
        <w:gridCol w:w="1842"/>
        <w:gridCol w:w="851"/>
        <w:gridCol w:w="850"/>
        <w:gridCol w:w="1701"/>
        <w:gridCol w:w="1276"/>
        <w:gridCol w:w="1418"/>
        <w:gridCol w:w="1275"/>
        <w:gridCol w:w="1701"/>
      </w:tblGrid>
      <w:tr w:rsidR="003C34ED" w:rsidRPr="00817861" w:rsidTr="008E7BA9">
        <w:tc>
          <w:tcPr>
            <w:tcW w:w="624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271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1842" w:type="dxa"/>
            <w:vMerge w:val="restart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3402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969" w:type="dxa"/>
            <w:gridSpan w:val="3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Расходы отчетного (руб.)</w:t>
            </w:r>
          </w:p>
        </w:tc>
        <w:tc>
          <w:tcPr>
            <w:tcW w:w="1701" w:type="dxa"/>
            <w:vMerge w:val="restart"/>
          </w:tcPr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Причины низкого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освоения средств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  <w:p w:rsidR="003C34ED" w:rsidRPr="00CB0142" w:rsidRDefault="003C34ED" w:rsidP="00CB0142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3C34ED" w:rsidRPr="006A5DA6" w:rsidTr="008E7BA9">
        <w:tc>
          <w:tcPr>
            <w:tcW w:w="624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7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  <w:tc>
          <w:tcPr>
            <w:tcW w:w="1701" w:type="dxa"/>
            <w:vMerge/>
          </w:tcPr>
          <w:p w:rsidR="003C34ED" w:rsidRPr="00CB0142" w:rsidRDefault="003C34ED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34ED" w:rsidRPr="006A5DA6" w:rsidTr="008E7BA9">
        <w:tc>
          <w:tcPr>
            <w:tcW w:w="624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3C34ED" w:rsidRPr="00CB0142" w:rsidRDefault="003C34ED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8E7BA9" w:rsidRPr="006A5DA6" w:rsidTr="008E7BA9">
        <w:tc>
          <w:tcPr>
            <w:tcW w:w="624" w:type="dxa"/>
            <w:vMerge w:val="restart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71" w:type="dxa"/>
            <w:vMerge w:val="restart"/>
          </w:tcPr>
          <w:p w:rsidR="008E7BA9" w:rsidRPr="00C73915" w:rsidRDefault="008E7BA9" w:rsidP="002C3E13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Устойчивое развитие территории сельского поселения </w:t>
            </w:r>
            <w:r w:rsidR="003611A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CB014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 на 2019-2024 годы</w:t>
            </w:r>
          </w:p>
        </w:tc>
        <w:tc>
          <w:tcPr>
            <w:tcW w:w="1842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8E7BA9" w:rsidRPr="008C0139" w:rsidRDefault="00E7501C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18837795,38</w:t>
            </w:r>
          </w:p>
        </w:tc>
        <w:tc>
          <w:tcPr>
            <w:tcW w:w="1418" w:type="dxa"/>
          </w:tcPr>
          <w:p w:rsidR="008E7BA9" w:rsidRPr="008C0139" w:rsidRDefault="00E7501C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3325769,53</w:t>
            </w:r>
          </w:p>
        </w:tc>
        <w:tc>
          <w:tcPr>
            <w:tcW w:w="1275" w:type="dxa"/>
          </w:tcPr>
          <w:p w:rsidR="008E7BA9" w:rsidRPr="008C0139" w:rsidRDefault="00887887" w:rsidP="00F4711D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8E7BA9" w:rsidRPr="00CB0142" w:rsidRDefault="008E7BA9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6A5DA6" w:rsidTr="008E7BA9">
        <w:trPr>
          <w:trHeight w:val="525"/>
        </w:trPr>
        <w:tc>
          <w:tcPr>
            <w:tcW w:w="624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CB0142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CB0142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123C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1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48688A" w:rsidRDefault="00E7501C" w:rsidP="005E50F1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18837795,38</w:t>
            </w:r>
          </w:p>
        </w:tc>
        <w:tc>
          <w:tcPr>
            <w:tcW w:w="1418" w:type="dxa"/>
          </w:tcPr>
          <w:p w:rsidR="000C06A6" w:rsidRPr="00651ACD" w:rsidRDefault="00E7501C" w:rsidP="003E6AD9">
            <w:pPr>
              <w:pStyle w:val="ConsPlusNormal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3325769,53</w:t>
            </w:r>
          </w:p>
        </w:tc>
        <w:tc>
          <w:tcPr>
            <w:tcW w:w="1275" w:type="dxa"/>
          </w:tcPr>
          <w:p w:rsidR="000C06A6" w:rsidRPr="008C0139" w:rsidRDefault="00887887" w:rsidP="003E6AD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701" w:type="dxa"/>
          </w:tcPr>
          <w:p w:rsidR="000C06A6" w:rsidRPr="00CB0142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65C3" w:rsidRPr="00F21D1B" w:rsidTr="008E7BA9">
        <w:tc>
          <w:tcPr>
            <w:tcW w:w="624" w:type="dxa"/>
            <w:vMerge w:val="restart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  <w:vMerge w:val="restart"/>
          </w:tcPr>
          <w:p w:rsidR="002165C3" w:rsidRPr="00F21D1B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Подпрограмма 1 </w:t>
            </w:r>
          </w:p>
          <w:p w:rsidR="002165C3" w:rsidRPr="00F21D1B" w:rsidRDefault="002165C3" w:rsidP="00CB0142">
            <w:pPr>
              <w:adjustRightInd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 xml:space="preserve">Обеспечение населения качественной, развитой инфраструктурой и </w:t>
            </w:r>
          </w:p>
          <w:p w:rsidR="002165C3" w:rsidRPr="00F21D1B" w:rsidRDefault="002165C3" w:rsidP="002C3E13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повышение уровня благоустройства территории сельского поселения </w:t>
            </w:r>
            <w:r w:rsidR="00291903"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>Богородицкий</w:t>
            </w:r>
            <w:r w:rsidRPr="00F21D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сельсовет</w:t>
            </w: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2165C3" w:rsidRPr="00F21D1B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165C3" w:rsidRPr="00F21D1B" w:rsidRDefault="002165C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165C3" w:rsidRPr="000B777D" w:rsidRDefault="00CA64E3" w:rsidP="00E07DE0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9164285,38</w:t>
            </w:r>
          </w:p>
        </w:tc>
        <w:tc>
          <w:tcPr>
            <w:tcW w:w="1418" w:type="dxa"/>
          </w:tcPr>
          <w:p w:rsidR="002165C3" w:rsidRPr="00F21D1B" w:rsidRDefault="00CA64E3" w:rsidP="005E50F1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881708,25</w:t>
            </w:r>
          </w:p>
        </w:tc>
        <w:tc>
          <w:tcPr>
            <w:tcW w:w="1275" w:type="dxa"/>
          </w:tcPr>
          <w:p w:rsidR="002165C3" w:rsidRPr="00F21D1B" w:rsidRDefault="00887887" w:rsidP="00E07DE0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</w:p>
        </w:tc>
        <w:tc>
          <w:tcPr>
            <w:tcW w:w="1701" w:type="dxa"/>
          </w:tcPr>
          <w:p w:rsidR="002165C3" w:rsidRPr="00F21D1B" w:rsidRDefault="002165C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6A6" w:rsidRPr="00F21D1B" w:rsidTr="008E7BA9">
        <w:trPr>
          <w:trHeight w:val="1252"/>
        </w:trPr>
        <w:tc>
          <w:tcPr>
            <w:tcW w:w="624" w:type="dxa"/>
            <w:vMerge/>
          </w:tcPr>
          <w:p w:rsidR="000C06A6" w:rsidRPr="00F21D1B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0C06A6" w:rsidRPr="00F21D1B" w:rsidRDefault="000C06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0C06A6" w:rsidRPr="00F21D1B" w:rsidRDefault="000C06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0C06A6" w:rsidRPr="00F21D1B" w:rsidRDefault="002C3E13" w:rsidP="002C3E1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291903"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0C06A6" w:rsidRPr="00F21D1B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0C06A6" w:rsidRPr="00F21D1B" w:rsidRDefault="000C06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0C06A6" w:rsidRPr="009343BB" w:rsidRDefault="00CA64E3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9164285,38</w:t>
            </w:r>
          </w:p>
        </w:tc>
        <w:tc>
          <w:tcPr>
            <w:tcW w:w="1418" w:type="dxa"/>
          </w:tcPr>
          <w:p w:rsidR="001144C1" w:rsidRPr="009343BB" w:rsidRDefault="00CA64E3" w:rsidP="005E50F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881708,25</w:t>
            </w:r>
          </w:p>
        </w:tc>
        <w:tc>
          <w:tcPr>
            <w:tcW w:w="1275" w:type="dxa"/>
          </w:tcPr>
          <w:p w:rsidR="000C06A6" w:rsidRPr="00F21D1B" w:rsidRDefault="0088788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701" w:type="dxa"/>
          </w:tcPr>
          <w:p w:rsidR="000C06A6" w:rsidRPr="00F21D1B" w:rsidRDefault="000C06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4E3" w:rsidRPr="00CA64E3" w:rsidTr="008E7BA9">
        <w:tc>
          <w:tcPr>
            <w:tcW w:w="624" w:type="dxa"/>
          </w:tcPr>
          <w:p w:rsidR="00CA64E3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1" w:type="dxa"/>
          </w:tcPr>
          <w:p w:rsidR="00CA64E3" w:rsidRDefault="00CA64E3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 подпрограммы 1</w:t>
            </w:r>
          </w:p>
          <w:p w:rsidR="00CA64E3" w:rsidRPr="00F21D1B" w:rsidRDefault="00CA64E3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Содержание инженерной инфраструктуры сельского поселения</w:t>
            </w:r>
          </w:p>
        </w:tc>
        <w:tc>
          <w:tcPr>
            <w:tcW w:w="1842" w:type="dxa"/>
          </w:tcPr>
          <w:p w:rsidR="00CA64E3" w:rsidRPr="00CA64E3" w:rsidRDefault="00CA64E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A64E3" w:rsidRPr="00CA64E3" w:rsidRDefault="00CA64E3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CA64E3" w:rsidRPr="00CA64E3" w:rsidRDefault="00CA64E3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0409</w:t>
            </w:r>
          </w:p>
        </w:tc>
        <w:tc>
          <w:tcPr>
            <w:tcW w:w="1701" w:type="dxa"/>
          </w:tcPr>
          <w:p w:rsidR="00CA64E3" w:rsidRPr="00F21D1B" w:rsidRDefault="00CA64E3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A64E3" w:rsidRDefault="00CA64E3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742302,00</w:t>
            </w:r>
          </w:p>
        </w:tc>
        <w:tc>
          <w:tcPr>
            <w:tcW w:w="1418" w:type="dxa"/>
          </w:tcPr>
          <w:p w:rsidR="00CA64E3" w:rsidRDefault="00CA64E3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150000,00</w:t>
            </w:r>
          </w:p>
        </w:tc>
        <w:tc>
          <w:tcPr>
            <w:tcW w:w="1275" w:type="dxa"/>
          </w:tcPr>
          <w:p w:rsidR="00CA64E3" w:rsidRPr="00F21D1B" w:rsidRDefault="00887887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1701" w:type="dxa"/>
          </w:tcPr>
          <w:p w:rsidR="00CA64E3" w:rsidRPr="00F21D1B" w:rsidRDefault="00CA64E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64E3" w:rsidRPr="00CA64E3" w:rsidTr="008E7BA9">
        <w:tc>
          <w:tcPr>
            <w:tcW w:w="624" w:type="dxa"/>
          </w:tcPr>
          <w:p w:rsidR="00CA64E3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CA64E3" w:rsidRPr="00F21D1B" w:rsidRDefault="00CA64E3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Модернизация дорожной и коммунальной инфраструктуры</w:t>
            </w:r>
          </w:p>
        </w:tc>
        <w:tc>
          <w:tcPr>
            <w:tcW w:w="1842" w:type="dxa"/>
          </w:tcPr>
          <w:p w:rsidR="00CA64E3" w:rsidRPr="00CA64E3" w:rsidRDefault="00CA64E3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A64E3" w:rsidRPr="00CA64E3" w:rsidRDefault="00CA64E3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CA64E3" w:rsidRPr="00CA64E3" w:rsidRDefault="00CA64E3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0409</w:t>
            </w:r>
          </w:p>
        </w:tc>
        <w:tc>
          <w:tcPr>
            <w:tcW w:w="1701" w:type="dxa"/>
          </w:tcPr>
          <w:p w:rsidR="00CA64E3" w:rsidRPr="00F21D1B" w:rsidRDefault="00CA64E3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0110141100</w:t>
            </w:r>
          </w:p>
        </w:tc>
        <w:tc>
          <w:tcPr>
            <w:tcW w:w="1276" w:type="dxa"/>
          </w:tcPr>
          <w:p w:rsidR="00CA64E3" w:rsidRDefault="00CA64E3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742302,00</w:t>
            </w:r>
          </w:p>
        </w:tc>
        <w:tc>
          <w:tcPr>
            <w:tcW w:w="1418" w:type="dxa"/>
          </w:tcPr>
          <w:p w:rsidR="00CA64E3" w:rsidRDefault="00CA64E3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150000,00</w:t>
            </w:r>
          </w:p>
        </w:tc>
        <w:tc>
          <w:tcPr>
            <w:tcW w:w="1275" w:type="dxa"/>
          </w:tcPr>
          <w:p w:rsidR="00CA64E3" w:rsidRPr="00F21D1B" w:rsidRDefault="00887887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1701" w:type="dxa"/>
          </w:tcPr>
          <w:p w:rsidR="00CA64E3" w:rsidRPr="00F21D1B" w:rsidRDefault="00CA64E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F21D1B" w:rsidTr="008E7BA9">
        <w:tc>
          <w:tcPr>
            <w:tcW w:w="624" w:type="dxa"/>
          </w:tcPr>
          <w:p w:rsidR="00C3713E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0A7089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Текущие расходы на содержание, реконструкцию и поддержание в рабочем состоянии системы  уличного освещения сельского поселения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A7089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E45245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CA64E3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1694150,00</w:t>
            </w:r>
          </w:p>
        </w:tc>
        <w:tc>
          <w:tcPr>
            <w:tcW w:w="1418" w:type="dxa"/>
          </w:tcPr>
          <w:p w:rsidR="00C3713E" w:rsidRPr="00F21D1B" w:rsidRDefault="00CA64E3" w:rsidP="00581F96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240914,35</w:t>
            </w:r>
          </w:p>
        </w:tc>
        <w:tc>
          <w:tcPr>
            <w:tcW w:w="1275" w:type="dxa"/>
          </w:tcPr>
          <w:p w:rsidR="00C3713E" w:rsidRPr="00F21D1B" w:rsidRDefault="00887887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F21D1B" w:rsidTr="008E7BA9">
        <w:trPr>
          <w:trHeight w:val="307"/>
        </w:trPr>
        <w:tc>
          <w:tcPr>
            <w:tcW w:w="624" w:type="dxa"/>
          </w:tcPr>
          <w:p w:rsidR="00C3713E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2.1. Расходы на уличное освещение 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0A7089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0A7089" w:rsidP="009365BD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0110220010</w:t>
            </w:r>
          </w:p>
        </w:tc>
        <w:tc>
          <w:tcPr>
            <w:tcW w:w="1276" w:type="dxa"/>
          </w:tcPr>
          <w:p w:rsidR="00C3713E" w:rsidRPr="00F21D1B" w:rsidRDefault="00CA64E3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1694150,00</w:t>
            </w:r>
          </w:p>
        </w:tc>
        <w:tc>
          <w:tcPr>
            <w:tcW w:w="1418" w:type="dxa"/>
          </w:tcPr>
          <w:p w:rsidR="00C3713E" w:rsidRPr="00F21D1B" w:rsidRDefault="00CA64E3" w:rsidP="002C3E13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240914,35</w:t>
            </w:r>
          </w:p>
        </w:tc>
        <w:tc>
          <w:tcPr>
            <w:tcW w:w="1275" w:type="dxa"/>
          </w:tcPr>
          <w:p w:rsidR="00C3713E" w:rsidRPr="00F21D1B" w:rsidRDefault="00887887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817861" w:rsidTr="008E7BA9">
        <w:tc>
          <w:tcPr>
            <w:tcW w:w="624" w:type="dxa"/>
          </w:tcPr>
          <w:p w:rsidR="00C3713E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4834EC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C3713E" w:rsidRPr="00F21D1B" w:rsidRDefault="004834EC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Организация благоустройства и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lastRenderedPageBreak/>
              <w:t>озеленения территории сельского поселения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4834EC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E45245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CA64E3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100000,00</w:t>
            </w:r>
          </w:p>
        </w:tc>
        <w:tc>
          <w:tcPr>
            <w:tcW w:w="1418" w:type="dxa"/>
          </w:tcPr>
          <w:p w:rsidR="00C3713E" w:rsidRPr="00F21D1B" w:rsidRDefault="00CA64E3" w:rsidP="00581F96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C3713E" w:rsidRPr="00F21D1B" w:rsidRDefault="00887887" w:rsidP="00581F96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C3713E" w:rsidRPr="00F21D1B" w:rsidRDefault="0088788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запланированы на 2 квартал 2022 года</w:t>
            </w:r>
          </w:p>
        </w:tc>
      </w:tr>
      <w:tr w:rsidR="00C3713E" w:rsidRPr="00817861" w:rsidTr="008E7BA9">
        <w:tc>
          <w:tcPr>
            <w:tcW w:w="624" w:type="dxa"/>
          </w:tcPr>
          <w:p w:rsidR="00C3713E" w:rsidRPr="00F21D1B" w:rsidRDefault="00CA64E3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C3713E" w:rsidRPr="00F21D1B" w:rsidRDefault="00C3713E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3.1 </w:t>
            </w:r>
            <w:r w:rsidR="00CA64E3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Расходы на приобретение посадочного материала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="002B2694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C3713E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701" w:type="dxa"/>
          </w:tcPr>
          <w:p w:rsidR="00C3713E" w:rsidRPr="00F21D1B" w:rsidRDefault="007C37D7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0110320020</w:t>
            </w:r>
          </w:p>
        </w:tc>
        <w:tc>
          <w:tcPr>
            <w:tcW w:w="1276" w:type="dxa"/>
          </w:tcPr>
          <w:p w:rsidR="00C3713E" w:rsidRPr="00F21D1B" w:rsidRDefault="00064BE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100000,00</w:t>
            </w:r>
          </w:p>
        </w:tc>
        <w:tc>
          <w:tcPr>
            <w:tcW w:w="1418" w:type="dxa"/>
          </w:tcPr>
          <w:p w:rsidR="00C3713E" w:rsidRPr="00F21D1B" w:rsidRDefault="00064BEE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C3713E" w:rsidRPr="00F21D1B" w:rsidRDefault="0088788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C3713E" w:rsidRPr="00F21D1B" w:rsidRDefault="00887887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запланированы на 2 квартал 2022 года</w:t>
            </w:r>
          </w:p>
        </w:tc>
      </w:tr>
      <w:tr w:rsidR="00F21D1B" w:rsidRPr="00F21D1B" w:rsidTr="008E7BA9">
        <w:tc>
          <w:tcPr>
            <w:tcW w:w="624" w:type="dxa"/>
          </w:tcPr>
          <w:p w:rsidR="008A098B" w:rsidRPr="00F21D1B" w:rsidRDefault="00064BE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8A098B" w:rsidRPr="00F21D1B" w:rsidRDefault="008A098B" w:rsidP="008A098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1</w:t>
            </w:r>
          </w:p>
          <w:p w:rsidR="008A098B" w:rsidRPr="00F21D1B" w:rsidRDefault="008A098B" w:rsidP="002C3E1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благоустройству сельского поселения</w:t>
            </w:r>
          </w:p>
        </w:tc>
        <w:tc>
          <w:tcPr>
            <w:tcW w:w="1842" w:type="dxa"/>
          </w:tcPr>
          <w:p w:rsidR="008A098B" w:rsidRPr="00F21D1B" w:rsidRDefault="00CE4E4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8A098B" w:rsidRPr="00F21D1B" w:rsidRDefault="00CE4E4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8A098B" w:rsidRPr="00F21D1B" w:rsidRDefault="00CE4E4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1701" w:type="dxa"/>
          </w:tcPr>
          <w:p w:rsidR="008A098B" w:rsidRPr="00F21D1B" w:rsidRDefault="00E45245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8A098B" w:rsidRPr="00F21D1B" w:rsidRDefault="00064BE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1855170,00</w:t>
            </w:r>
          </w:p>
        </w:tc>
        <w:tc>
          <w:tcPr>
            <w:tcW w:w="1418" w:type="dxa"/>
          </w:tcPr>
          <w:p w:rsidR="008A098B" w:rsidRPr="00F21D1B" w:rsidRDefault="00064BEE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390010,82</w:t>
            </w:r>
          </w:p>
        </w:tc>
        <w:tc>
          <w:tcPr>
            <w:tcW w:w="1275" w:type="dxa"/>
          </w:tcPr>
          <w:p w:rsidR="008A098B" w:rsidRPr="00F21D1B" w:rsidRDefault="0088788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1701" w:type="dxa"/>
          </w:tcPr>
          <w:p w:rsidR="008A098B" w:rsidRPr="00F21D1B" w:rsidRDefault="008A098B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8A098B" w:rsidRPr="00F21D1B" w:rsidRDefault="00064BE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71" w:type="dxa"/>
          </w:tcPr>
          <w:p w:rsidR="008A098B" w:rsidRPr="00F21D1B" w:rsidRDefault="008A098B" w:rsidP="008A098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4.1 </w:t>
            </w:r>
            <w:r w:rsidR="00CE4E46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1842" w:type="dxa"/>
          </w:tcPr>
          <w:p w:rsidR="008A098B" w:rsidRPr="00F21D1B" w:rsidRDefault="00CE4E4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8A098B" w:rsidRPr="00F21D1B" w:rsidRDefault="00CE4E46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8A098B" w:rsidRPr="00F21D1B" w:rsidRDefault="00CE4E46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0503</w:t>
            </w:r>
          </w:p>
        </w:tc>
        <w:tc>
          <w:tcPr>
            <w:tcW w:w="1701" w:type="dxa"/>
          </w:tcPr>
          <w:p w:rsidR="008A098B" w:rsidRPr="00F21D1B" w:rsidRDefault="00CE4E46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0110499999</w:t>
            </w:r>
          </w:p>
        </w:tc>
        <w:tc>
          <w:tcPr>
            <w:tcW w:w="1276" w:type="dxa"/>
          </w:tcPr>
          <w:p w:rsidR="008A098B" w:rsidRPr="00F21D1B" w:rsidRDefault="00064BE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1855170,00</w:t>
            </w:r>
          </w:p>
        </w:tc>
        <w:tc>
          <w:tcPr>
            <w:tcW w:w="1418" w:type="dxa"/>
          </w:tcPr>
          <w:p w:rsidR="008A098B" w:rsidRPr="00F21D1B" w:rsidRDefault="00064BEE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390010,82</w:t>
            </w:r>
          </w:p>
        </w:tc>
        <w:tc>
          <w:tcPr>
            <w:tcW w:w="1275" w:type="dxa"/>
          </w:tcPr>
          <w:p w:rsidR="008A098B" w:rsidRPr="00F21D1B" w:rsidRDefault="0088788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1701" w:type="dxa"/>
          </w:tcPr>
          <w:p w:rsidR="008A098B" w:rsidRPr="00F21D1B" w:rsidRDefault="008A098B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AE6E43" w:rsidRPr="00F21D1B" w:rsidRDefault="00064BE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71" w:type="dxa"/>
          </w:tcPr>
          <w:p w:rsidR="00AE6E43" w:rsidRPr="00F21D1B" w:rsidRDefault="00AE6E43" w:rsidP="00AE6E4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5 подпрограммы 1</w:t>
            </w:r>
          </w:p>
          <w:p w:rsidR="00AE6E43" w:rsidRPr="00F21D1B" w:rsidRDefault="00AE6E43" w:rsidP="008A098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1842" w:type="dxa"/>
          </w:tcPr>
          <w:p w:rsidR="00AE6E43" w:rsidRPr="00F21D1B" w:rsidRDefault="00965D9A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AE6E43" w:rsidRPr="00F21D1B" w:rsidRDefault="00965D9A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AE6E43" w:rsidRPr="00F21D1B" w:rsidRDefault="00A960D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AE6E43" w:rsidRPr="00F21D1B" w:rsidRDefault="00E45245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AE6E43" w:rsidRPr="00F21D1B" w:rsidRDefault="00064BE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536323,20</w:t>
            </w:r>
          </w:p>
        </w:tc>
        <w:tc>
          <w:tcPr>
            <w:tcW w:w="1418" w:type="dxa"/>
          </w:tcPr>
          <w:p w:rsidR="00AE6E43" w:rsidRPr="00F21D1B" w:rsidRDefault="00064BEE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100783,08</w:t>
            </w:r>
          </w:p>
        </w:tc>
        <w:tc>
          <w:tcPr>
            <w:tcW w:w="1275" w:type="dxa"/>
          </w:tcPr>
          <w:p w:rsidR="00AE6E43" w:rsidRPr="00F21D1B" w:rsidRDefault="0088788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1701" w:type="dxa"/>
          </w:tcPr>
          <w:p w:rsidR="00AE6E43" w:rsidRPr="00F21D1B" w:rsidRDefault="00AE6E43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8C026E" w:rsidRPr="00F21D1B" w:rsidRDefault="008C026E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64B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71" w:type="dxa"/>
          </w:tcPr>
          <w:p w:rsidR="008C026E" w:rsidRPr="00F21D1B" w:rsidRDefault="00705E10" w:rsidP="00AE6E43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5.1 Реализация направления расходов основного мероприятия «Организация строительства и содержание муниципального жилищного фонда»</w:t>
            </w:r>
          </w:p>
        </w:tc>
        <w:tc>
          <w:tcPr>
            <w:tcW w:w="1842" w:type="dxa"/>
          </w:tcPr>
          <w:p w:rsidR="008C026E" w:rsidRPr="00F21D1B" w:rsidRDefault="00965D9A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8C026E" w:rsidRPr="00F21D1B" w:rsidRDefault="00965D9A" w:rsidP="002C3E13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8C026E" w:rsidRPr="00F21D1B" w:rsidRDefault="00A960D8" w:rsidP="00CB0142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8C026E" w:rsidRPr="00F21D1B" w:rsidRDefault="00064BEE" w:rsidP="00632FCF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0110541200</w:t>
            </w:r>
          </w:p>
        </w:tc>
        <w:tc>
          <w:tcPr>
            <w:tcW w:w="1276" w:type="dxa"/>
          </w:tcPr>
          <w:p w:rsidR="008C026E" w:rsidRPr="00F21D1B" w:rsidRDefault="00064BE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536323,20</w:t>
            </w:r>
          </w:p>
        </w:tc>
        <w:tc>
          <w:tcPr>
            <w:tcW w:w="1418" w:type="dxa"/>
          </w:tcPr>
          <w:p w:rsidR="008C026E" w:rsidRPr="00F21D1B" w:rsidRDefault="00064BEE" w:rsidP="002C3E13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100783,08</w:t>
            </w:r>
          </w:p>
        </w:tc>
        <w:tc>
          <w:tcPr>
            <w:tcW w:w="1275" w:type="dxa"/>
          </w:tcPr>
          <w:p w:rsidR="008C026E" w:rsidRPr="00F21D1B" w:rsidRDefault="0088788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19</w:t>
            </w:r>
          </w:p>
        </w:tc>
        <w:tc>
          <w:tcPr>
            <w:tcW w:w="1701" w:type="dxa"/>
          </w:tcPr>
          <w:p w:rsidR="008C026E" w:rsidRPr="00F21D1B" w:rsidRDefault="008C026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3BB" w:rsidRPr="00817861" w:rsidTr="008E7BA9">
        <w:tc>
          <w:tcPr>
            <w:tcW w:w="624" w:type="dxa"/>
          </w:tcPr>
          <w:p w:rsidR="009343BB" w:rsidRPr="00F21D1B" w:rsidRDefault="00064BEE" w:rsidP="009343B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271" w:type="dxa"/>
          </w:tcPr>
          <w:p w:rsidR="009343BB" w:rsidRDefault="009343BB" w:rsidP="009343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</w:t>
            </w:r>
            <w:r w:rsidR="00064BE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1</w:t>
            </w:r>
          </w:p>
          <w:p w:rsidR="009343BB" w:rsidRPr="004906B8" w:rsidRDefault="009343BB" w:rsidP="009343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 w:rsidR="00064B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Строительство служебного жилья, предоставляемого по договорам найма</w:t>
            </w:r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1842" w:type="dxa"/>
          </w:tcPr>
          <w:p w:rsidR="009343BB" w:rsidRPr="004906B8" w:rsidRDefault="009343BB" w:rsidP="009343B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9343BB" w:rsidRPr="00F21D1B" w:rsidRDefault="009343BB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9343BB" w:rsidRPr="00F21D1B" w:rsidRDefault="009343BB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</w:t>
            </w:r>
            <w:r w:rsidR="00064BE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701" w:type="dxa"/>
          </w:tcPr>
          <w:p w:rsidR="009343BB" w:rsidRPr="00F21D1B" w:rsidRDefault="009343BB" w:rsidP="009343B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9343BB" w:rsidRDefault="00064BEE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4077940,18</w:t>
            </w:r>
          </w:p>
        </w:tc>
        <w:tc>
          <w:tcPr>
            <w:tcW w:w="1418" w:type="dxa"/>
          </w:tcPr>
          <w:p w:rsidR="009343BB" w:rsidRDefault="00064BEE" w:rsidP="009343B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9343BB" w:rsidRPr="00F21D1B" w:rsidRDefault="00887887" w:rsidP="009343B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9343BB" w:rsidRPr="00F21D1B" w:rsidRDefault="00887887" w:rsidP="009343B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запланированы на 3 квартал 2022 года</w:t>
            </w:r>
          </w:p>
        </w:tc>
      </w:tr>
      <w:tr w:rsidR="004906B8" w:rsidRPr="00817861" w:rsidTr="008E7BA9">
        <w:tc>
          <w:tcPr>
            <w:tcW w:w="624" w:type="dxa"/>
          </w:tcPr>
          <w:p w:rsidR="004906B8" w:rsidRPr="00F21D1B" w:rsidRDefault="00064BEE" w:rsidP="004906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271" w:type="dxa"/>
          </w:tcPr>
          <w:p w:rsidR="004906B8" w:rsidRPr="004906B8" w:rsidRDefault="004906B8" w:rsidP="004906B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906B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="00064BE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4906B8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.1 </w:t>
            </w:r>
            <w:r w:rsidR="00064BE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Расходы на строительство служебного жилья, предоставляемого по договорам найма</w:t>
            </w:r>
          </w:p>
        </w:tc>
        <w:tc>
          <w:tcPr>
            <w:tcW w:w="1842" w:type="dxa"/>
          </w:tcPr>
          <w:p w:rsidR="004906B8" w:rsidRPr="004906B8" w:rsidRDefault="004906B8" w:rsidP="004906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4906B8" w:rsidRPr="00F21D1B" w:rsidRDefault="004906B8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4906B8" w:rsidRPr="00F21D1B" w:rsidRDefault="004906B8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</w:t>
            </w:r>
            <w:r w:rsidR="00064BE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701" w:type="dxa"/>
          </w:tcPr>
          <w:p w:rsidR="004906B8" w:rsidRPr="00064BEE" w:rsidRDefault="004906B8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</w:t>
            </w:r>
            <w:r w:rsidR="00064BE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11</w:t>
            </w:r>
            <w:r w:rsidR="00064BEE">
              <w:rPr>
                <w:rFonts w:ascii="Times New Roman" w:eastAsia="Calibri" w:hAnsi="Times New Roman" w:cs="Times New Roman"/>
                <w:sz w:val="18"/>
                <w:szCs w:val="18"/>
              </w:rPr>
              <w:t>L</w:t>
            </w:r>
            <w:r w:rsidR="00064BEE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5762</w:t>
            </w:r>
          </w:p>
        </w:tc>
        <w:tc>
          <w:tcPr>
            <w:tcW w:w="1276" w:type="dxa"/>
          </w:tcPr>
          <w:p w:rsidR="004906B8" w:rsidRDefault="00064BEE" w:rsidP="004906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4077940,18</w:t>
            </w:r>
          </w:p>
        </w:tc>
        <w:tc>
          <w:tcPr>
            <w:tcW w:w="1418" w:type="dxa"/>
          </w:tcPr>
          <w:p w:rsidR="004906B8" w:rsidRDefault="00064BEE" w:rsidP="004906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4906B8" w:rsidRPr="00F21D1B" w:rsidRDefault="00887887" w:rsidP="004906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4906B8" w:rsidRPr="00F21D1B" w:rsidRDefault="00887887" w:rsidP="004906B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запланированы на 3 квартал 2022 года</w:t>
            </w:r>
          </w:p>
        </w:tc>
      </w:tr>
      <w:tr w:rsidR="00064BEE" w:rsidRPr="00817861" w:rsidTr="008E7BA9">
        <w:tc>
          <w:tcPr>
            <w:tcW w:w="624" w:type="dxa"/>
          </w:tcPr>
          <w:p w:rsidR="00064BEE" w:rsidRDefault="00064BEE" w:rsidP="004906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271" w:type="dxa"/>
          </w:tcPr>
          <w:p w:rsidR="00064BEE" w:rsidRDefault="00064BEE" w:rsidP="00064BE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12 подпрограммы 1</w:t>
            </w:r>
          </w:p>
          <w:p w:rsidR="00064BEE" w:rsidRPr="004906B8" w:rsidRDefault="00064BEE" w:rsidP="00064BEE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Строительство служебного жилья, предоставляемого по договорам найма</w:t>
            </w:r>
            <w:r w:rsidRPr="004906B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1842" w:type="dxa"/>
          </w:tcPr>
          <w:p w:rsidR="00064BEE" w:rsidRPr="00064BEE" w:rsidRDefault="00064BEE" w:rsidP="004906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064BEE" w:rsidRDefault="00064BEE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064BEE" w:rsidRDefault="00064BEE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064BEE" w:rsidRDefault="006C1A26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064BEE" w:rsidRDefault="006C1A26" w:rsidP="004906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158400,00</w:t>
            </w:r>
          </w:p>
        </w:tc>
        <w:tc>
          <w:tcPr>
            <w:tcW w:w="1418" w:type="dxa"/>
          </w:tcPr>
          <w:p w:rsidR="00064BEE" w:rsidRDefault="006C1A26" w:rsidP="004906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064BEE" w:rsidRPr="00F21D1B" w:rsidRDefault="00887887" w:rsidP="004906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064BEE" w:rsidRPr="00F21D1B" w:rsidRDefault="00887887" w:rsidP="004906B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запланированы на 2 квартал 2022 года</w:t>
            </w:r>
          </w:p>
        </w:tc>
      </w:tr>
      <w:tr w:rsidR="00064BEE" w:rsidRPr="00817861" w:rsidTr="008E7BA9">
        <w:tc>
          <w:tcPr>
            <w:tcW w:w="624" w:type="dxa"/>
          </w:tcPr>
          <w:p w:rsidR="00064BEE" w:rsidRDefault="00064BEE" w:rsidP="004906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271" w:type="dxa"/>
          </w:tcPr>
          <w:p w:rsidR="00064BEE" w:rsidRPr="004906B8" w:rsidRDefault="00064BEE" w:rsidP="004906B8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12.1 Расходы на экспертизу достоверности определения сметной стоимости по объекту капитального строительства</w:t>
            </w:r>
          </w:p>
        </w:tc>
        <w:tc>
          <w:tcPr>
            <w:tcW w:w="1842" w:type="dxa"/>
          </w:tcPr>
          <w:p w:rsidR="00064BEE" w:rsidRPr="00064BEE" w:rsidRDefault="00064BEE" w:rsidP="004906B8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064BEE" w:rsidRDefault="006C1A26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064BEE" w:rsidRDefault="006C1A26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0501</w:t>
            </w:r>
          </w:p>
        </w:tc>
        <w:tc>
          <w:tcPr>
            <w:tcW w:w="1701" w:type="dxa"/>
          </w:tcPr>
          <w:p w:rsidR="00064BEE" w:rsidRDefault="006C1A26" w:rsidP="004906B8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0111299999</w:t>
            </w:r>
          </w:p>
        </w:tc>
        <w:tc>
          <w:tcPr>
            <w:tcW w:w="1276" w:type="dxa"/>
          </w:tcPr>
          <w:p w:rsidR="00064BEE" w:rsidRDefault="006C1A26" w:rsidP="004906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158400,00</w:t>
            </w:r>
          </w:p>
        </w:tc>
        <w:tc>
          <w:tcPr>
            <w:tcW w:w="1418" w:type="dxa"/>
          </w:tcPr>
          <w:p w:rsidR="00064BEE" w:rsidRDefault="006C1A26" w:rsidP="004906B8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064BEE" w:rsidRPr="00F21D1B" w:rsidRDefault="00887887" w:rsidP="004906B8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064BEE" w:rsidRPr="00F21D1B" w:rsidRDefault="00887887" w:rsidP="004906B8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запланированы на 2 квартал 2022 года</w:t>
            </w:r>
          </w:p>
        </w:tc>
      </w:tr>
      <w:tr w:rsidR="003E20A6" w:rsidRPr="00F21D1B" w:rsidTr="008E7BA9">
        <w:tc>
          <w:tcPr>
            <w:tcW w:w="624" w:type="dxa"/>
            <w:vMerge w:val="restart"/>
          </w:tcPr>
          <w:p w:rsidR="003E20A6" w:rsidRPr="00F21D1B" w:rsidRDefault="0038291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C1A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  <w:vMerge w:val="restart"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Подпрограмма 2</w:t>
            </w:r>
          </w:p>
          <w:p w:rsidR="003E20A6" w:rsidRPr="00F21D1B" w:rsidRDefault="003E20A6" w:rsidP="002C3E13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сельского поселения </w:t>
            </w:r>
            <w:r w:rsidR="00E9133D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</w:tc>
        <w:tc>
          <w:tcPr>
            <w:tcW w:w="1842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E20A6" w:rsidRPr="00E73D7B" w:rsidRDefault="006C1A26" w:rsidP="00F4711D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9386894,00</w:t>
            </w:r>
          </w:p>
        </w:tc>
        <w:tc>
          <w:tcPr>
            <w:tcW w:w="1418" w:type="dxa"/>
          </w:tcPr>
          <w:p w:rsidR="003E20A6" w:rsidRPr="00E73D7B" w:rsidRDefault="006C1A26" w:rsidP="00F4711D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2320658,25</w:t>
            </w:r>
          </w:p>
        </w:tc>
        <w:tc>
          <w:tcPr>
            <w:tcW w:w="1275" w:type="dxa"/>
          </w:tcPr>
          <w:p w:rsidR="003E20A6" w:rsidRPr="00F21D1B" w:rsidRDefault="00887887" w:rsidP="00F4711D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25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E20A6" w:rsidRPr="00F21D1B" w:rsidTr="008E7BA9">
        <w:tc>
          <w:tcPr>
            <w:tcW w:w="624" w:type="dxa"/>
            <w:vMerge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3E20A6" w:rsidRPr="00F21D1B" w:rsidRDefault="003E20A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3E20A6" w:rsidRPr="00F21D1B" w:rsidRDefault="003E20A6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          </w:t>
            </w: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5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90</w:t>
            </w:r>
            <w:r w:rsidR="00E9133D"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3E20A6" w:rsidRPr="00F21D1B" w:rsidRDefault="006C1A26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9386894,00</w:t>
            </w:r>
          </w:p>
        </w:tc>
        <w:tc>
          <w:tcPr>
            <w:tcW w:w="1418" w:type="dxa"/>
          </w:tcPr>
          <w:p w:rsidR="003E20A6" w:rsidRPr="00F21D1B" w:rsidRDefault="006C1A26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2320658,25</w:t>
            </w:r>
          </w:p>
        </w:tc>
        <w:tc>
          <w:tcPr>
            <w:tcW w:w="1275" w:type="dxa"/>
          </w:tcPr>
          <w:p w:rsidR="003E20A6" w:rsidRPr="00F21D1B" w:rsidRDefault="00887887" w:rsidP="00F4711D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1701" w:type="dxa"/>
          </w:tcPr>
          <w:p w:rsidR="003E20A6" w:rsidRPr="00F21D1B" w:rsidRDefault="003E20A6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713E" w:rsidRPr="00F21D1B" w:rsidTr="008E7BA9">
        <w:tc>
          <w:tcPr>
            <w:tcW w:w="624" w:type="dxa"/>
          </w:tcPr>
          <w:p w:rsidR="00C3713E" w:rsidRPr="00F21D1B" w:rsidRDefault="0038291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C1A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C3713E" w:rsidRPr="00F21D1B" w:rsidRDefault="00C3713E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2</w:t>
            </w:r>
          </w:p>
          <w:p w:rsidR="00C3713E" w:rsidRPr="00F21D1B" w:rsidRDefault="00C3713E" w:rsidP="005E20B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Создание условий и проведение мероприятий, направленных на развитие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физической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культуры 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и массового спорта в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сельско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поселени</w:t>
            </w:r>
            <w:r w:rsidR="005C43E7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и</w:t>
            </w:r>
          </w:p>
        </w:tc>
        <w:tc>
          <w:tcPr>
            <w:tcW w:w="1842" w:type="dxa"/>
          </w:tcPr>
          <w:p w:rsidR="00C3713E" w:rsidRPr="00F21D1B" w:rsidRDefault="00C3713E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3713E" w:rsidRPr="00F21D1B" w:rsidRDefault="00C3713E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DD23EB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C3713E" w:rsidRPr="00F21D1B" w:rsidRDefault="00DD23EB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C3713E" w:rsidRPr="00F21D1B" w:rsidRDefault="00DD23EB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C3713E" w:rsidRPr="00F21D1B" w:rsidRDefault="006C1A2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2527122,00</w:t>
            </w:r>
          </w:p>
        </w:tc>
        <w:tc>
          <w:tcPr>
            <w:tcW w:w="1418" w:type="dxa"/>
          </w:tcPr>
          <w:p w:rsidR="00C3713E" w:rsidRPr="00F21D1B" w:rsidRDefault="006C1A2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616088,25</w:t>
            </w:r>
          </w:p>
        </w:tc>
        <w:tc>
          <w:tcPr>
            <w:tcW w:w="1275" w:type="dxa"/>
          </w:tcPr>
          <w:p w:rsidR="00C3713E" w:rsidRPr="00F21D1B" w:rsidRDefault="0088788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1701" w:type="dxa"/>
          </w:tcPr>
          <w:p w:rsidR="00C3713E" w:rsidRPr="00F21D1B" w:rsidRDefault="00C3713E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F110FC" w:rsidRPr="00F21D1B" w:rsidRDefault="00382912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C1A2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F110FC" w:rsidRPr="00F21D1B" w:rsidRDefault="00F110F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1.1 Предоставление бюджетным и автономным учреждениям субсидий</w:t>
            </w:r>
          </w:p>
        </w:tc>
        <w:tc>
          <w:tcPr>
            <w:tcW w:w="1842" w:type="dxa"/>
          </w:tcPr>
          <w:p w:rsidR="00F110FC" w:rsidRPr="00F21D1B" w:rsidRDefault="00F110F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F110FC" w:rsidRPr="00F21D1B" w:rsidRDefault="00F110FC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F110FC" w:rsidRPr="00F21D1B" w:rsidRDefault="00F110F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1102</w:t>
            </w:r>
          </w:p>
        </w:tc>
        <w:tc>
          <w:tcPr>
            <w:tcW w:w="1701" w:type="dxa"/>
          </w:tcPr>
          <w:p w:rsidR="00F110FC" w:rsidRPr="00F21D1B" w:rsidRDefault="00F110FC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0120109000</w:t>
            </w:r>
          </w:p>
        </w:tc>
        <w:tc>
          <w:tcPr>
            <w:tcW w:w="1276" w:type="dxa"/>
          </w:tcPr>
          <w:p w:rsidR="00F110FC" w:rsidRPr="00F21D1B" w:rsidRDefault="006C1A2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2527122,00</w:t>
            </w:r>
          </w:p>
        </w:tc>
        <w:tc>
          <w:tcPr>
            <w:tcW w:w="1418" w:type="dxa"/>
          </w:tcPr>
          <w:p w:rsidR="00F110FC" w:rsidRPr="00F21D1B" w:rsidRDefault="006C1A2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616088,25</w:t>
            </w:r>
          </w:p>
        </w:tc>
        <w:tc>
          <w:tcPr>
            <w:tcW w:w="1275" w:type="dxa"/>
          </w:tcPr>
          <w:p w:rsidR="00F110FC" w:rsidRPr="00F21D1B" w:rsidRDefault="0088788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</w:t>
            </w:r>
          </w:p>
        </w:tc>
        <w:tc>
          <w:tcPr>
            <w:tcW w:w="1701" w:type="dxa"/>
          </w:tcPr>
          <w:p w:rsidR="00F110FC" w:rsidRPr="00F21D1B" w:rsidRDefault="00F110FC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D9015F" w:rsidRPr="00F21D1B" w:rsidRDefault="006C1A2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271" w:type="dxa"/>
          </w:tcPr>
          <w:p w:rsidR="00D9015F" w:rsidRPr="00F21D1B" w:rsidRDefault="00D9015F" w:rsidP="00D9015F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2</w:t>
            </w:r>
          </w:p>
          <w:p w:rsidR="00D9015F" w:rsidRPr="00F21D1B" w:rsidRDefault="0073712C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1842" w:type="dxa"/>
          </w:tcPr>
          <w:p w:rsidR="00D9015F" w:rsidRPr="00F21D1B" w:rsidRDefault="0073712C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D9015F" w:rsidRPr="00F21D1B" w:rsidRDefault="0073712C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D9015F" w:rsidRPr="00F21D1B" w:rsidRDefault="0073712C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D9015F" w:rsidRPr="00F21D1B" w:rsidRDefault="0073712C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D9015F" w:rsidRPr="00F21D1B" w:rsidRDefault="006C1A2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6859772,00</w:t>
            </w:r>
          </w:p>
        </w:tc>
        <w:tc>
          <w:tcPr>
            <w:tcW w:w="1418" w:type="dxa"/>
          </w:tcPr>
          <w:p w:rsidR="00D9015F" w:rsidRPr="00F21D1B" w:rsidRDefault="006C1A2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1704570,00</w:t>
            </w:r>
          </w:p>
        </w:tc>
        <w:tc>
          <w:tcPr>
            <w:tcW w:w="1275" w:type="dxa"/>
          </w:tcPr>
          <w:p w:rsidR="00D9015F" w:rsidRPr="00F21D1B" w:rsidRDefault="0088788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1701" w:type="dxa"/>
          </w:tcPr>
          <w:p w:rsidR="00D9015F" w:rsidRPr="00F21D1B" w:rsidRDefault="00D9015F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1D1B" w:rsidRPr="00F21D1B" w:rsidTr="008E7BA9">
        <w:tc>
          <w:tcPr>
            <w:tcW w:w="624" w:type="dxa"/>
          </w:tcPr>
          <w:p w:rsidR="00C54264" w:rsidRPr="00F21D1B" w:rsidRDefault="006C1A26" w:rsidP="00CB014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271" w:type="dxa"/>
          </w:tcPr>
          <w:p w:rsidR="00C54264" w:rsidRPr="00F21D1B" w:rsidRDefault="00C54264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2.2 Межбюджетные трансферты бюджету муниципального района на осуществление полномочий в части создания условий для организации досуга и обеспечения </w:t>
            </w:r>
            <w:r w:rsidR="001D1C62"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842" w:type="dxa"/>
          </w:tcPr>
          <w:p w:rsidR="00C54264" w:rsidRPr="00F21D1B" w:rsidRDefault="00D148ED" w:rsidP="00CB0142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C54264" w:rsidRPr="00F21D1B" w:rsidRDefault="00D148ED" w:rsidP="002C3E13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C54264" w:rsidRPr="00F21D1B" w:rsidRDefault="00D148ED" w:rsidP="00CB014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0801</w:t>
            </w:r>
          </w:p>
        </w:tc>
        <w:tc>
          <w:tcPr>
            <w:tcW w:w="1701" w:type="dxa"/>
          </w:tcPr>
          <w:p w:rsidR="00C54264" w:rsidRPr="00F21D1B" w:rsidRDefault="00D148ED" w:rsidP="007A7587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0120209100</w:t>
            </w:r>
          </w:p>
        </w:tc>
        <w:tc>
          <w:tcPr>
            <w:tcW w:w="1276" w:type="dxa"/>
          </w:tcPr>
          <w:p w:rsidR="00C54264" w:rsidRPr="00F21D1B" w:rsidRDefault="006C1A26" w:rsidP="00CB0142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6859772,00</w:t>
            </w:r>
          </w:p>
        </w:tc>
        <w:tc>
          <w:tcPr>
            <w:tcW w:w="1418" w:type="dxa"/>
          </w:tcPr>
          <w:p w:rsidR="00C54264" w:rsidRPr="00F21D1B" w:rsidRDefault="006C1A26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1704570,00</w:t>
            </w:r>
          </w:p>
        </w:tc>
        <w:tc>
          <w:tcPr>
            <w:tcW w:w="1275" w:type="dxa"/>
          </w:tcPr>
          <w:p w:rsidR="00C54264" w:rsidRPr="00F21D1B" w:rsidRDefault="00887887" w:rsidP="00CB0142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</w:t>
            </w:r>
          </w:p>
        </w:tc>
        <w:tc>
          <w:tcPr>
            <w:tcW w:w="1701" w:type="dxa"/>
          </w:tcPr>
          <w:p w:rsidR="00C54264" w:rsidRPr="00F21D1B" w:rsidRDefault="00C54264" w:rsidP="00CB0142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  <w:vMerge w:val="restart"/>
          </w:tcPr>
          <w:p w:rsidR="002D4BDB" w:rsidRPr="00F21D1B" w:rsidRDefault="006C1A26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271" w:type="dxa"/>
            <w:vMerge w:val="restart"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Подпрограмма 4</w:t>
            </w:r>
          </w:p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Богородицкий сельсовет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D4BDB" w:rsidRPr="005A05FF" w:rsidRDefault="005A05FF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286616,00</w:t>
            </w:r>
          </w:p>
        </w:tc>
        <w:tc>
          <w:tcPr>
            <w:tcW w:w="1418" w:type="dxa"/>
          </w:tcPr>
          <w:p w:rsidR="002D4BDB" w:rsidRPr="005A05FF" w:rsidRDefault="005A05FF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123403,03</w:t>
            </w:r>
          </w:p>
        </w:tc>
        <w:tc>
          <w:tcPr>
            <w:tcW w:w="1275" w:type="dxa"/>
          </w:tcPr>
          <w:p w:rsidR="002D4BDB" w:rsidRPr="00F21D1B" w:rsidRDefault="00887887" w:rsidP="002D4BDB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  <w:vMerge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1" w:type="dxa"/>
            <w:vMerge/>
          </w:tcPr>
          <w:p w:rsidR="002D4BDB" w:rsidRPr="00F21D1B" w:rsidRDefault="002D4BDB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2D4BDB" w:rsidRPr="005A05FF" w:rsidRDefault="005A05FF" w:rsidP="002D4BDB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286616,00</w:t>
            </w:r>
          </w:p>
        </w:tc>
        <w:tc>
          <w:tcPr>
            <w:tcW w:w="1418" w:type="dxa"/>
          </w:tcPr>
          <w:p w:rsidR="002D4BDB" w:rsidRPr="005A05FF" w:rsidRDefault="005A05FF" w:rsidP="002D4BDB">
            <w:pPr>
              <w:contextualSpacing/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123403,03</w:t>
            </w:r>
          </w:p>
        </w:tc>
        <w:tc>
          <w:tcPr>
            <w:tcW w:w="1275" w:type="dxa"/>
          </w:tcPr>
          <w:p w:rsidR="002D4BDB" w:rsidRPr="00F21D1B" w:rsidRDefault="0088788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817861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05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2 подпрограммы 4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16000,00</w:t>
            </w:r>
          </w:p>
        </w:tc>
        <w:tc>
          <w:tcPr>
            <w:tcW w:w="1418" w:type="dxa"/>
          </w:tcPr>
          <w:p w:rsidR="002D4BDB" w:rsidRPr="00F21D1B" w:rsidRDefault="005A05F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2D4BDB" w:rsidRPr="00F21D1B" w:rsidRDefault="0088788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887887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запланированы на </w:t>
            </w:r>
            <w:r w:rsidR="00470A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2022 года</w:t>
            </w:r>
          </w:p>
        </w:tc>
      </w:tr>
      <w:tr w:rsidR="002D4BDB" w:rsidRPr="00817861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05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2.1 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01402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16000,00</w:t>
            </w:r>
          </w:p>
        </w:tc>
        <w:tc>
          <w:tcPr>
            <w:tcW w:w="1418" w:type="dxa"/>
          </w:tcPr>
          <w:p w:rsidR="002D4BDB" w:rsidRPr="00F21D1B" w:rsidRDefault="005A05F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2D4BDB" w:rsidRPr="00F21D1B" w:rsidRDefault="0088788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887887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запланированы на </w:t>
            </w:r>
            <w:r w:rsidR="00470A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2022 года</w:t>
            </w:r>
          </w:p>
        </w:tc>
      </w:tr>
      <w:tr w:rsidR="002D4BDB" w:rsidRPr="00817861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05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3 подпрограммы 4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Ежегодные членские взносы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15116,00</w:t>
            </w:r>
          </w:p>
        </w:tc>
        <w:tc>
          <w:tcPr>
            <w:tcW w:w="1418" w:type="dxa"/>
          </w:tcPr>
          <w:p w:rsidR="002D4BDB" w:rsidRPr="00F21D1B" w:rsidRDefault="005A05F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2D4BDB" w:rsidRPr="00F21D1B" w:rsidRDefault="0088788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887887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запланированы на </w:t>
            </w:r>
            <w:r w:rsidR="008178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2022 года</w:t>
            </w:r>
          </w:p>
        </w:tc>
      </w:tr>
      <w:tr w:rsidR="002D4BDB" w:rsidRPr="00817861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5A05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3.1  Расходы на оплату членских взносов в Ассоциацию «Совета муниципальных образований»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0140320080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15116,0</w:t>
            </w:r>
          </w:p>
        </w:tc>
        <w:tc>
          <w:tcPr>
            <w:tcW w:w="1418" w:type="dxa"/>
          </w:tcPr>
          <w:p w:rsidR="002D4BDB" w:rsidRPr="00F21D1B" w:rsidRDefault="005A05F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2D4BDB" w:rsidRPr="00F21D1B" w:rsidRDefault="0088788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2D4BDB" w:rsidRPr="00F21D1B" w:rsidRDefault="00887887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Расходы запланированы на </w:t>
            </w:r>
            <w:r w:rsidR="0081786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квартал 2022 года</w:t>
            </w: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05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Основное мероприятие 4 подпрограммы 4</w:t>
            </w: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</w:t>
            </w:r>
          </w:p>
          <w:p w:rsidR="002D4BDB" w:rsidRPr="00F21D1B" w:rsidRDefault="002D4BDB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Прочие мероприятия по реализации муниципальной  политики в сельском поселении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01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175500,00</w:t>
            </w:r>
          </w:p>
        </w:tc>
        <w:tc>
          <w:tcPr>
            <w:tcW w:w="1418" w:type="dxa"/>
          </w:tcPr>
          <w:p w:rsidR="002D4BDB" w:rsidRPr="00F21D1B" w:rsidRDefault="005A05F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118900,00</w:t>
            </w:r>
          </w:p>
        </w:tc>
        <w:tc>
          <w:tcPr>
            <w:tcW w:w="1275" w:type="dxa"/>
          </w:tcPr>
          <w:p w:rsidR="002D4BDB" w:rsidRPr="00F21D1B" w:rsidRDefault="0088788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05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4.1 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0113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014049999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175500,00</w:t>
            </w:r>
          </w:p>
        </w:tc>
        <w:tc>
          <w:tcPr>
            <w:tcW w:w="1418" w:type="dxa"/>
          </w:tcPr>
          <w:p w:rsidR="002D4BDB" w:rsidRPr="00F21D1B" w:rsidRDefault="005A05F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118900,00</w:t>
            </w:r>
          </w:p>
        </w:tc>
        <w:tc>
          <w:tcPr>
            <w:tcW w:w="1275" w:type="dxa"/>
          </w:tcPr>
          <w:p w:rsidR="002D4BDB" w:rsidRPr="00F21D1B" w:rsidRDefault="0088788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2D4BDB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A05F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2D4BDB" w:rsidRPr="00F21D1B" w:rsidRDefault="002D4BDB" w:rsidP="002D4BDB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 w:rsidR="005A05FF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</w:p>
          <w:p w:rsidR="002D4BDB" w:rsidRPr="00F21D1B" w:rsidRDefault="005A05FF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90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48000,00</w:t>
            </w:r>
          </w:p>
        </w:tc>
        <w:tc>
          <w:tcPr>
            <w:tcW w:w="1418" w:type="dxa"/>
          </w:tcPr>
          <w:p w:rsidR="002D4BDB" w:rsidRPr="00F21D1B" w:rsidRDefault="005A05F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4503,03</w:t>
            </w:r>
          </w:p>
        </w:tc>
        <w:tc>
          <w:tcPr>
            <w:tcW w:w="1275" w:type="dxa"/>
          </w:tcPr>
          <w:p w:rsidR="002D4BDB" w:rsidRPr="00F21D1B" w:rsidRDefault="0088788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4BDB" w:rsidRPr="00F21D1B" w:rsidTr="008E7BA9">
        <w:tc>
          <w:tcPr>
            <w:tcW w:w="624" w:type="dxa"/>
          </w:tcPr>
          <w:p w:rsidR="002D4BDB" w:rsidRPr="00F21D1B" w:rsidRDefault="007B591F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71" w:type="dxa"/>
          </w:tcPr>
          <w:p w:rsidR="002D4BDB" w:rsidRPr="00F21D1B" w:rsidRDefault="007B591F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</w:t>
            </w:r>
            <w:r w:rsidR="002D4BDB" w:rsidRPr="00F21D1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.1 Расходы на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информационно-техническое обслуживание информационного продукта</w:t>
            </w:r>
          </w:p>
        </w:tc>
        <w:tc>
          <w:tcPr>
            <w:tcW w:w="1842" w:type="dxa"/>
          </w:tcPr>
          <w:p w:rsidR="002D4BDB" w:rsidRPr="00F21D1B" w:rsidRDefault="002D4BDB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0104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01407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</w:rPr>
              <w:t>S6790</w:t>
            </w:r>
          </w:p>
        </w:tc>
        <w:tc>
          <w:tcPr>
            <w:tcW w:w="1276" w:type="dxa"/>
          </w:tcPr>
          <w:p w:rsidR="002D4BDB" w:rsidRPr="00F21D1B" w:rsidRDefault="005A05F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48000,00</w:t>
            </w:r>
          </w:p>
        </w:tc>
        <w:tc>
          <w:tcPr>
            <w:tcW w:w="1418" w:type="dxa"/>
          </w:tcPr>
          <w:p w:rsidR="002D4BDB" w:rsidRPr="00F21D1B" w:rsidRDefault="005A05F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4503,03</w:t>
            </w:r>
          </w:p>
        </w:tc>
        <w:tc>
          <w:tcPr>
            <w:tcW w:w="1275" w:type="dxa"/>
          </w:tcPr>
          <w:p w:rsidR="002D4BDB" w:rsidRPr="00F21D1B" w:rsidRDefault="0088788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701" w:type="dxa"/>
          </w:tcPr>
          <w:p w:rsidR="002D4BDB" w:rsidRPr="00F21D1B" w:rsidRDefault="002D4BDB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591F" w:rsidRPr="00817861" w:rsidTr="008E7BA9">
        <w:tc>
          <w:tcPr>
            <w:tcW w:w="624" w:type="dxa"/>
          </w:tcPr>
          <w:p w:rsidR="007B591F" w:rsidRDefault="007B591F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271" w:type="dxa"/>
          </w:tcPr>
          <w:p w:rsidR="007B591F" w:rsidRPr="00F21D1B" w:rsidRDefault="007B591F" w:rsidP="007B591F">
            <w:pPr>
              <w:spacing w:after="20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Основное мероприятие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</w:t>
            </w:r>
            <w:r w:rsidRPr="00F21D1B"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подпрограммы 4</w:t>
            </w:r>
            <w:r w:rsidRPr="00F21D1B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                   </w:t>
            </w:r>
          </w:p>
          <w:p w:rsidR="007B591F" w:rsidRDefault="007B591F" w:rsidP="007B591F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Формирование межевого плана по образованию земельных участков</w:t>
            </w:r>
          </w:p>
        </w:tc>
        <w:tc>
          <w:tcPr>
            <w:tcW w:w="1842" w:type="dxa"/>
          </w:tcPr>
          <w:p w:rsidR="007B591F" w:rsidRPr="007B591F" w:rsidRDefault="007B591F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7B591F" w:rsidRPr="00F21D1B" w:rsidRDefault="007B591F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7B591F" w:rsidRPr="00F21D1B" w:rsidRDefault="007B591F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1701" w:type="dxa"/>
          </w:tcPr>
          <w:p w:rsidR="007B591F" w:rsidRPr="00F21D1B" w:rsidRDefault="007B591F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276" w:type="dxa"/>
          </w:tcPr>
          <w:p w:rsidR="007B591F" w:rsidRDefault="007B591F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32000,00</w:t>
            </w:r>
          </w:p>
        </w:tc>
        <w:tc>
          <w:tcPr>
            <w:tcW w:w="1418" w:type="dxa"/>
          </w:tcPr>
          <w:p w:rsidR="007B591F" w:rsidRDefault="007B591F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7B591F" w:rsidRPr="00F21D1B" w:rsidRDefault="0088788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B591F" w:rsidRPr="00F21D1B" w:rsidRDefault="00887887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запланированы на 2 квартал 2022 года</w:t>
            </w:r>
          </w:p>
        </w:tc>
      </w:tr>
      <w:tr w:rsidR="007B591F" w:rsidRPr="00817861" w:rsidTr="008E7BA9">
        <w:tc>
          <w:tcPr>
            <w:tcW w:w="624" w:type="dxa"/>
          </w:tcPr>
          <w:p w:rsidR="007B591F" w:rsidRDefault="007B591F" w:rsidP="002D4BD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271" w:type="dxa"/>
          </w:tcPr>
          <w:p w:rsidR="007B591F" w:rsidRDefault="00C66FE4" w:rsidP="002D4BDB">
            <w:pPr>
              <w:spacing w:after="200"/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9.1 Расходы на формирование межевого плана по образованию земельных участков</w:t>
            </w:r>
          </w:p>
        </w:tc>
        <w:tc>
          <w:tcPr>
            <w:tcW w:w="1842" w:type="dxa"/>
          </w:tcPr>
          <w:p w:rsidR="007B591F" w:rsidRPr="00F21D1B" w:rsidRDefault="007B591F" w:rsidP="002D4BDB">
            <w:pPr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21D1B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          поселения</w:t>
            </w:r>
          </w:p>
        </w:tc>
        <w:tc>
          <w:tcPr>
            <w:tcW w:w="851" w:type="dxa"/>
          </w:tcPr>
          <w:p w:rsidR="007B591F" w:rsidRPr="00F21D1B" w:rsidRDefault="00C66FE4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902</w:t>
            </w:r>
          </w:p>
        </w:tc>
        <w:tc>
          <w:tcPr>
            <w:tcW w:w="850" w:type="dxa"/>
          </w:tcPr>
          <w:p w:rsidR="007B591F" w:rsidRPr="00F21D1B" w:rsidRDefault="00C66FE4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0412</w:t>
            </w:r>
          </w:p>
        </w:tc>
        <w:tc>
          <w:tcPr>
            <w:tcW w:w="1701" w:type="dxa"/>
          </w:tcPr>
          <w:p w:rsidR="007B591F" w:rsidRPr="00F21D1B" w:rsidRDefault="00C66FE4" w:rsidP="002D4BDB">
            <w:pPr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0140920210</w:t>
            </w:r>
          </w:p>
        </w:tc>
        <w:tc>
          <w:tcPr>
            <w:tcW w:w="1276" w:type="dxa"/>
          </w:tcPr>
          <w:p w:rsidR="007B591F" w:rsidRDefault="00C66FE4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32000,00</w:t>
            </w:r>
          </w:p>
        </w:tc>
        <w:tc>
          <w:tcPr>
            <w:tcW w:w="1418" w:type="dxa"/>
          </w:tcPr>
          <w:p w:rsidR="007B591F" w:rsidRDefault="00C66FE4" w:rsidP="002D4BDB">
            <w:pPr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275" w:type="dxa"/>
          </w:tcPr>
          <w:p w:rsidR="007B591F" w:rsidRPr="00F21D1B" w:rsidRDefault="00887887" w:rsidP="002D4B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701" w:type="dxa"/>
          </w:tcPr>
          <w:p w:rsidR="007B591F" w:rsidRPr="00F21D1B" w:rsidRDefault="00887887" w:rsidP="002D4BDB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запланированы на 2 квартал 2022 года</w:t>
            </w:r>
          </w:p>
        </w:tc>
      </w:tr>
    </w:tbl>
    <w:p w:rsidR="003C34ED" w:rsidRPr="009642E1" w:rsidRDefault="003C34ED" w:rsidP="003C34E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9642E1">
        <w:rPr>
          <w:rFonts w:ascii="Times New Roman" w:hAnsi="Times New Roman" w:cs="Times New Roman"/>
          <w:sz w:val="18"/>
          <w:szCs w:val="18"/>
        </w:rPr>
        <w:t>1 Указывается  причина  низкого   освоения   средств   бюджета   сельского поселения  при кассовых  расходах менее 95% - по итогам отчетного года.</w:t>
      </w:r>
    </w:p>
    <w:p w:rsidR="003C34ED" w:rsidRPr="006A5DA6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34ED" w:rsidRDefault="00AE5798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                  </w:t>
      </w:r>
      <w:r w:rsidR="0078602A">
        <w:rPr>
          <w:rFonts w:ascii="Times New Roman" w:hAnsi="Times New Roman" w:cs="Times New Roman"/>
          <w:sz w:val="24"/>
          <w:szCs w:val="24"/>
          <w:lang w:val="ru-RU"/>
        </w:rPr>
        <w:t>А.И.Овчинников</w:t>
      </w:r>
    </w:p>
    <w:p w:rsidR="002C3E13" w:rsidRPr="00C945A1" w:rsidRDefault="002C3E13" w:rsidP="003C34ED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C34ED" w:rsidRPr="00C945A1" w:rsidRDefault="00417C95" w:rsidP="003C34E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78602A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C66FE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1B6DA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7A76A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3C34ED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3C34ED" w:rsidRPr="00C945A1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9549DD" w:rsidRDefault="009549DD" w:rsidP="009549DD">
      <w:pPr>
        <w:rPr>
          <w:lang w:val="ru-RU"/>
        </w:rPr>
        <w:sectPr w:rsidR="009549DD" w:rsidRPr="009549DD" w:rsidSect="00CB0142">
          <w:pgSz w:w="16838" w:h="11905" w:orient="landscape"/>
          <w:pgMar w:top="567" w:right="567" w:bottom="284" w:left="567" w:header="0" w:footer="0" w:gutter="0"/>
          <w:cols w:space="720"/>
        </w:sect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30188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D30188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</w:t>
      </w:r>
      <w:r w:rsidR="00C66FE4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8E7BA9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C66FE4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3A786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497012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497012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642377" w:rsidRPr="00497012">
              <w:rPr>
                <w:rFonts w:ascii="Times New Roman" w:hAnsi="Times New Roman" w:cs="Times New Roman"/>
                <w:sz w:val="18"/>
                <w:szCs w:val="18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497012" w:rsidRDefault="00E7501C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18837795,38</w:t>
            </w:r>
          </w:p>
        </w:tc>
        <w:tc>
          <w:tcPr>
            <w:tcW w:w="1020" w:type="dxa"/>
          </w:tcPr>
          <w:p w:rsidR="009549DD" w:rsidRPr="00497012" w:rsidRDefault="00E7501C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3325769,53</w:t>
            </w:r>
          </w:p>
        </w:tc>
        <w:tc>
          <w:tcPr>
            <w:tcW w:w="1077" w:type="dxa"/>
          </w:tcPr>
          <w:p w:rsidR="009549DD" w:rsidRPr="00C23E3B" w:rsidRDefault="00887887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497012" w:rsidRDefault="0049072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3403597,68</w:t>
            </w:r>
          </w:p>
        </w:tc>
        <w:tc>
          <w:tcPr>
            <w:tcW w:w="1020" w:type="dxa"/>
          </w:tcPr>
          <w:p w:rsidR="009549DD" w:rsidRPr="00497012" w:rsidRDefault="0049072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9549DD" w:rsidRPr="00497012" w:rsidRDefault="0088788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497012" w:rsidRDefault="0049072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2672632,00</w:t>
            </w:r>
          </w:p>
        </w:tc>
        <w:tc>
          <w:tcPr>
            <w:tcW w:w="1020" w:type="dxa"/>
          </w:tcPr>
          <w:p w:rsidR="009549DD" w:rsidRPr="00497012" w:rsidRDefault="0049072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632070,00</w:t>
            </w:r>
          </w:p>
        </w:tc>
        <w:tc>
          <w:tcPr>
            <w:tcW w:w="1077" w:type="dxa"/>
          </w:tcPr>
          <w:p w:rsidR="009549DD" w:rsidRPr="00497012" w:rsidRDefault="0088788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497012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497012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3A09C3" w:rsidRPr="00497012" w:rsidRDefault="0049072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12067223,00</w:t>
            </w:r>
          </w:p>
        </w:tc>
        <w:tc>
          <w:tcPr>
            <w:tcW w:w="1020" w:type="dxa"/>
          </w:tcPr>
          <w:p w:rsidR="003A09C3" w:rsidRPr="00497012" w:rsidRDefault="0049072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2693699,50</w:t>
            </w:r>
          </w:p>
        </w:tc>
        <w:tc>
          <w:tcPr>
            <w:tcW w:w="1077" w:type="dxa"/>
          </w:tcPr>
          <w:p w:rsidR="003A09C3" w:rsidRPr="00C23E3B" w:rsidRDefault="00887887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</w:t>
            </w:r>
          </w:p>
        </w:tc>
      </w:tr>
      <w:tr w:rsidR="009549DD" w:rsidRPr="00BF31E9" w:rsidTr="009549DD">
        <w:tc>
          <w:tcPr>
            <w:tcW w:w="567" w:type="dxa"/>
            <w:vMerge/>
          </w:tcPr>
          <w:p w:rsidR="009549DD" w:rsidRPr="00497012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497012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497012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497012" w:rsidRDefault="0049072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694342,50</w:t>
            </w:r>
          </w:p>
        </w:tc>
        <w:tc>
          <w:tcPr>
            <w:tcW w:w="1020" w:type="dxa"/>
          </w:tcPr>
          <w:p w:rsidR="009549DD" w:rsidRPr="00497012" w:rsidRDefault="0049072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9549DD" w:rsidRPr="00497012" w:rsidRDefault="0088788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A09C3" w:rsidRPr="006A5DA6" w:rsidTr="009549DD">
        <w:tc>
          <w:tcPr>
            <w:tcW w:w="567" w:type="dxa"/>
            <w:vMerge w:val="restart"/>
          </w:tcPr>
          <w:p w:rsidR="003A09C3" w:rsidRPr="00497012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497012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497012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497012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497012" w:rsidRDefault="0064237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3A09C3" w:rsidRPr="00497012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497012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497012" w:rsidRDefault="0049072B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9164285,38</w:t>
            </w:r>
          </w:p>
        </w:tc>
        <w:tc>
          <w:tcPr>
            <w:tcW w:w="1020" w:type="dxa"/>
          </w:tcPr>
          <w:p w:rsidR="003A09C3" w:rsidRPr="00497012" w:rsidRDefault="00E6675E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881708,25</w:t>
            </w:r>
          </w:p>
        </w:tc>
        <w:tc>
          <w:tcPr>
            <w:tcW w:w="1077" w:type="dxa"/>
          </w:tcPr>
          <w:p w:rsidR="003A09C3" w:rsidRPr="00497012" w:rsidRDefault="00887887" w:rsidP="0097141E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10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F108D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3403597,68</w:t>
            </w:r>
          </w:p>
        </w:tc>
        <w:tc>
          <w:tcPr>
            <w:tcW w:w="1020" w:type="dxa"/>
          </w:tcPr>
          <w:p w:rsidR="00F31F27" w:rsidRPr="00497012" w:rsidRDefault="00822F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88788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497012" w:rsidRDefault="00822F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497012" w:rsidRDefault="00822F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88788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497012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497012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3A09C3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5A708F" w:rsidRPr="00497012" w:rsidRDefault="00F108D2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5086345,20</w:t>
            </w:r>
          </w:p>
        </w:tc>
        <w:tc>
          <w:tcPr>
            <w:tcW w:w="1020" w:type="dxa"/>
          </w:tcPr>
          <w:p w:rsidR="005A708F" w:rsidRPr="00497012" w:rsidRDefault="00E6675E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881708,25</w:t>
            </w:r>
          </w:p>
        </w:tc>
        <w:tc>
          <w:tcPr>
            <w:tcW w:w="1077" w:type="dxa"/>
          </w:tcPr>
          <w:p w:rsidR="003A09C3" w:rsidRPr="00497012" w:rsidRDefault="00887887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17</w:t>
            </w:r>
          </w:p>
        </w:tc>
      </w:tr>
      <w:tr w:rsidR="00F31F27" w:rsidRPr="00BF31E9" w:rsidTr="009549DD">
        <w:tc>
          <w:tcPr>
            <w:tcW w:w="567" w:type="dxa"/>
            <w:vMerge/>
          </w:tcPr>
          <w:p w:rsidR="00F31F27" w:rsidRPr="00497012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F108D2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674342,50</w:t>
            </w:r>
          </w:p>
        </w:tc>
        <w:tc>
          <w:tcPr>
            <w:tcW w:w="1020" w:type="dxa"/>
          </w:tcPr>
          <w:p w:rsidR="00F31F27" w:rsidRPr="00497012" w:rsidRDefault="00E6675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88788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497012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497012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116E4D"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497012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497012" w:rsidRDefault="003C7E77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9386894,00</w:t>
            </w:r>
          </w:p>
        </w:tc>
        <w:tc>
          <w:tcPr>
            <w:tcW w:w="1020" w:type="dxa"/>
          </w:tcPr>
          <w:p w:rsidR="00F31F27" w:rsidRPr="00497012" w:rsidRDefault="003C7E77" w:rsidP="009549DD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2320658,25</w:t>
            </w:r>
          </w:p>
        </w:tc>
        <w:tc>
          <w:tcPr>
            <w:tcW w:w="1077" w:type="dxa"/>
          </w:tcPr>
          <w:p w:rsidR="00F31F27" w:rsidRPr="00497012" w:rsidRDefault="0088788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822F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497012" w:rsidRDefault="00822F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88788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497012" w:rsidRDefault="003C7E7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2632648,00</w:t>
            </w:r>
          </w:p>
        </w:tc>
        <w:tc>
          <w:tcPr>
            <w:tcW w:w="1020" w:type="dxa"/>
          </w:tcPr>
          <w:p w:rsidR="00F31F27" w:rsidRPr="00497012" w:rsidRDefault="003C7E7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632070,00</w:t>
            </w:r>
          </w:p>
        </w:tc>
        <w:tc>
          <w:tcPr>
            <w:tcW w:w="1077" w:type="dxa"/>
          </w:tcPr>
          <w:p w:rsidR="00F31F27" w:rsidRPr="00497012" w:rsidRDefault="0088788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497012" w:rsidRDefault="003C7E7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6754246,00</w:t>
            </w:r>
          </w:p>
        </w:tc>
        <w:tc>
          <w:tcPr>
            <w:tcW w:w="1020" w:type="dxa"/>
          </w:tcPr>
          <w:p w:rsidR="00F31F27" w:rsidRPr="00497012" w:rsidRDefault="003C7E7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1688588,25</w:t>
            </w:r>
          </w:p>
        </w:tc>
        <w:tc>
          <w:tcPr>
            <w:tcW w:w="1077" w:type="dxa"/>
          </w:tcPr>
          <w:p w:rsidR="00F31F27" w:rsidRPr="00497012" w:rsidRDefault="0088788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31F27" w:rsidRPr="003F1E34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822F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497012" w:rsidRDefault="00822F4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88788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1F27" w:rsidRPr="000C00BE" w:rsidTr="009549DD">
        <w:tc>
          <w:tcPr>
            <w:tcW w:w="567" w:type="dxa"/>
            <w:vMerge w:val="restart"/>
          </w:tcPr>
          <w:p w:rsidR="00F31F27" w:rsidRPr="00497012" w:rsidRDefault="003C7E7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F31F27" w:rsidRPr="00497012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 w:rsidR="006E4FF9"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497012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497012" w:rsidRDefault="003C7E77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286616,00</w:t>
            </w:r>
          </w:p>
        </w:tc>
        <w:tc>
          <w:tcPr>
            <w:tcW w:w="1020" w:type="dxa"/>
          </w:tcPr>
          <w:p w:rsidR="00F31F27" w:rsidRPr="00497012" w:rsidRDefault="003C7E77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123403,03</w:t>
            </w:r>
          </w:p>
        </w:tc>
        <w:tc>
          <w:tcPr>
            <w:tcW w:w="1077" w:type="dxa"/>
          </w:tcPr>
          <w:p w:rsidR="00F31F27" w:rsidRPr="00497012" w:rsidRDefault="00887887" w:rsidP="003E6AD9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497012" w:rsidRDefault="003C7E7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497012" w:rsidRDefault="003C7E7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88788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46DBA" w:rsidRPr="00497012" w:rsidRDefault="003C7E7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39983,78</w:t>
            </w:r>
          </w:p>
        </w:tc>
        <w:tc>
          <w:tcPr>
            <w:tcW w:w="1020" w:type="dxa"/>
          </w:tcPr>
          <w:p w:rsidR="00F46DBA" w:rsidRPr="00497012" w:rsidRDefault="003C7E7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88788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497012" w:rsidRDefault="007E7EEB" w:rsidP="007E7E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Районный б</w:t>
            </w:r>
            <w:r w:rsidR="00F31F27"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юджет </w:t>
            </w:r>
          </w:p>
        </w:tc>
        <w:tc>
          <w:tcPr>
            <w:tcW w:w="1304" w:type="dxa"/>
          </w:tcPr>
          <w:p w:rsidR="00F31F27" w:rsidRPr="00497012" w:rsidRDefault="003C7E7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226632,22</w:t>
            </w:r>
          </w:p>
        </w:tc>
        <w:tc>
          <w:tcPr>
            <w:tcW w:w="1020" w:type="dxa"/>
          </w:tcPr>
          <w:p w:rsidR="00F31F27" w:rsidRPr="00497012" w:rsidRDefault="003C7E7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123403,03</w:t>
            </w:r>
          </w:p>
        </w:tc>
        <w:tc>
          <w:tcPr>
            <w:tcW w:w="1077" w:type="dxa"/>
          </w:tcPr>
          <w:p w:rsidR="00F31F27" w:rsidRPr="00497012" w:rsidRDefault="0088788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</w:tr>
      <w:tr w:rsidR="00F31F27" w:rsidRPr="00E6675E" w:rsidTr="009549DD">
        <w:tc>
          <w:tcPr>
            <w:tcW w:w="567" w:type="dxa"/>
            <w:vMerge/>
          </w:tcPr>
          <w:p w:rsidR="00F31F27" w:rsidRPr="00497012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497012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497012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497012" w:rsidRDefault="003C7E7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020" w:type="dxa"/>
          </w:tcPr>
          <w:p w:rsidR="00F31F27" w:rsidRPr="00497012" w:rsidRDefault="003C7E7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497012" w:rsidRDefault="0088788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     </w:t>
      </w:r>
      <w:r w:rsidR="00CA32A9">
        <w:rPr>
          <w:rFonts w:ascii="Times New Roman" w:hAnsi="Times New Roman" w:cs="Times New Roman"/>
          <w:sz w:val="24"/>
          <w:szCs w:val="24"/>
          <w:lang w:val="ru-RU"/>
        </w:rPr>
        <w:t>А.И.Овчинников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3C7E77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="00CA32A9">
        <w:rPr>
          <w:rFonts w:ascii="Times New Roman" w:hAnsi="Times New Roman" w:cs="Times New Roman"/>
          <w:sz w:val="24"/>
          <w:szCs w:val="24"/>
          <w:lang w:val="ru-RU"/>
        </w:rPr>
        <w:t>.0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22F4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C00BE"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0C00BE" w:rsidRPr="00C945A1" w:rsidRDefault="000C00BE" w:rsidP="000C0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EA" w:rsidRPr="006A5DA6" w:rsidRDefault="00E61FEA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2" w:name="P1583"/>
      <w:bookmarkEnd w:id="2"/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78DB" w:rsidRDefault="005F78DB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362B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7362B5">
        <w:rPr>
          <w:rFonts w:ascii="Times New Roman" w:hAnsi="Times New Roman" w:cs="Times New Roman"/>
          <w:b/>
          <w:sz w:val="24"/>
          <w:szCs w:val="24"/>
          <w:lang w:val="ru-RU"/>
        </w:rPr>
        <w:t>Богородицкий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903F5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3C7E77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BF0B4F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769"/>
        <w:gridCol w:w="1701"/>
      </w:tblGrid>
      <w:tr w:rsidR="003C7E77" w:rsidRPr="009549DD" w:rsidTr="003C7E77">
        <w:trPr>
          <w:gridAfter w:val="2"/>
          <w:wAfter w:w="3470" w:type="dxa"/>
          <w:trHeight w:val="207"/>
        </w:trPr>
        <w:tc>
          <w:tcPr>
            <w:tcW w:w="567" w:type="dxa"/>
            <w:vMerge w:val="restart"/>
          </w:tcPr>
          <w:p w:rsidR="003C7E77" w:rsidRPr="00E61FEA" w:rsidRDefault="003C7E77" w:rsidP="007E4B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041" w:type="dxa"/>
            <w:vMerge w:val="restart"/>
          </w:tcPr>
          <w:p w:rsidR="003C7E77" w:rsidRPr="00E61FEA" w:rsidRDefault="003C7E77" w:rsidP="007E4B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3C7E77" w:rsidRPr="00E61FEA" w:rsidRDefault="003C7E77" w:rsidP="007E4B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</w:tr>
      <w:tr w:rsidR="003C7E77" w:rsidRPr="006A5DA6" w:rsidTr="003C7E77">
        <w:trPr>
          <w:trHeight w:val="20"/>
        </w:trPr>
        <w:tc>
          <w:tcPr>
            <w:tcW w:w="567" w:type="dxa"/>
            <w:vMerge/>
          </w:tcPr>
          <w:p w:rsidR="003C7E77" w:rsidRPr="00E61FEA" w:rsidRDefault="003C7E77" w:rsidP="007E4BC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C7E77" w:rsidRPr="00E61FEA" w:rsidRDefault="003C7E77" w:rsidP="007E4BC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3C7E77" w:rsidRPr="00E61FEA" w:rsidRDefault="003C7E77" w:rsidP="007E4BC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69" w:type="dxa"/>
          </w:tcPr>
          <w:p w:rsidR="003C7E77" w:rsidRPr="00E61FEA" w:rsidRDefault="003C7E77" w:rsidP="007E4B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701" w:type="dxa"/>
          </w:tcPr>
          <w:p w:rsidR="003C7E77" w:rsidRPr="00E61FEA" w:rsidRDefault="003C7E77" w:rsidP="007E4B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3C7E77" w:rsidRPr="006A5DA6" w:rsidTr="003C7E77">
        <w:tc>
          <w:tcPr>
            <w:tcW w:w="567" w:type="dxa"/>
          </w:tcPr>
          <w:p w:rsidR="003C7E77" w:rsidRPr="00E61FEA" w:rsidRDefault="003C7E77" w:rsidP="007E4B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3C7E77" w:rsidRPr="00E61FEA" w:rsidRDefault="003C7E77" w:rsidP="007E4B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3C7E77" w:rsidRPr="00E61FEA" w:rsidRDefault="003C7E77" w:rsidP="007E4B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69" w:type="dxa"/>
          </w:tcPr>
          <w:p w:rsidR="003C7E77" w:rsidRPr="00E61FEA" w:rsidRDefault="003C7E77" w:rsidP="007E4B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3C7E77" w:rsidRPr="00E61FEA" w:rsidRDefault="003C7E77" w:rsidP="007E4B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C7E77" w:rsidRPr="006A5DA6" w:rsidTr="003C7E77">
        <w:tc>
          <w:tcPr>
            <w:tcW w:w="567" w:type="dxa"/>
            <w:vMerge w:val="restart"/>
          </w:tcPr>
          <w:p w:rsidR="003C7E77" w:rsidRPr="00497012" w:rsidRDefault="003C7E77" w:rsidP="007E4B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Устойчивое развитие территории сельского поселения Богородицкий сельсовет на 2019-2024 годы</w:t>
            </w:r>
          </w:p>
        </w:tc>
        <w:tc>
          <w:tcPr>
            <w:tcW w:w="306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18837795,38</w:t>
            </w:r>
          </w:p>
        </w:tc>
        <w:tc>
          <w:tcPr>
            <w:tcW w:w="170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3325769,53</w:t>
            </w:r>
          </w:p>
        </w:tc>
      </w:tr>
      <w:tr w:rsidR="003C7E77" w:rsidRPr="006A5DA6" w:rsidTr="003C7E77">
        <w:tc>
          <w:tcPr>
            <w:tcW w:w="567" w:type="dxa"/>
            <w:vMerge/>
          </w:tcPr>
          <w:p w:rsidR="003C7E77" w:rsidRPr="00497012" w:rsidRDefault="003C7E77" w:rsidP="007E4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3C7E77" w:rsidRPr="00497012" w:rsidRDefault="003C7E77" w:rsidP="007E4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3403597,68</w:t>
            </w:r>
          </w:p>
        </w:tc>
        <w:tc>
          <w:tcPr>
            <w:tcW w:w="170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7E77" w:rsidRPr="00566A83" w:rsidTr="003C7E77">
        <w:tc>
          <w:tcPr>
            <w:tcW w:w="567" w:type="dxa"/>
            <w:vMerge/>
          </w:tcPr>
          <w:p w:rsidR="003C7E77" w:rsidRPr="00497012" w:rsidRDefault="003C7E77" w:rsidP="007E4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3C7E77" w:rsidRPr="00497012" w:rsidRDefault="003C7E77" w:rsidP="007E4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2672632,00</w:t>
            </w:r>
          </w:p>
        </w:tc>
        <w:tc>
          <w:tcPr>
            <w:tcW w:w="170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632070,00</w:t>
            </w:r>
          </w:p>
        </w:tc>
      </w:tr>
      <w:tr w:rsidR="003C7E77" w:rsidRPr="006A5DA6" w:rsidTr="003C7E77">
        <w:tc>
          <w:tcPr>
            <w:tcW w:w="567" w:type="dxa"/>
            <w:vMerge/>
          </w:tcPr>
          <w:p w:rsidR="003C7E77" w:rsidRPr="00497012" w:rsidRDefault="003C7E77" w:rsidP="007E4B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C7E77" w:rsidRPr="00497012" w:rsidRDefault="003C7E77" w:rsidP="007E4BC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3C7E77" w:rsidRPr="00497012" w:rsidRDefault="003C7E77" w:rsidP="007E4BC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12067223,00</w:t>
            </w:r>
          </w:p>
        </w:tc>
        <w:tc>
          <w:tcPr>
            <w:tcW w:w="1701" w:type="dxa"/>
          </w:tcPr>
          <w:p w:rsidR="003C7E77" w:rsidRPr="00497012" w:rsidRDefault="003C7E77" w:rsidP="007E4BC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2693699,50</w:t>
            </w:r>
          </w:p>
        </w:tc>
      </w:tr>
      <w:tr w:rsidR="003C7E77" w:rsidRPr="00BF31E9" w:rsidTr="003C7E77">
        <w:tc>
          <w:tcPr>
            <w:tcW w:w="567" w:type="dxa"/>
            <w:vMerge/>
          </w:tcPr>
          <w:p w:rsidR="003C7E77" w:rsidRPr="00497012" w:rsidRDefault="003C7E77" w:rsidP="007E4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3C7E77" w:rsidRPr="00497012" w:rsidRDefault="003C7E77" w:rsidP="007E4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бюджетов государственных внебюджетных фондов и средства </w:t>
            </w:r>
            <w:r w:rsidRPr="004970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корпораций</w:t>
            </w:r>
          </w:p>
        </w:tc>
        <w:tc>
          <w:tcPr>
            <w:tcW w:w="1769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694342,50</w:t>
            </w:r>
          </w:p>
        </w:tc>
        <w:tc>
          <w:tcPr>
            <w:tcW w:w="170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7E77" w:rsidRPr="006A5DA6" w:rsidTr="003C7E77">
        <w:tc>
          <w:tcPr>
            <w:tcW w:w="567" w:type="dxa"/>
            <w:vMerge w:val="restart"/>
          </w:tcPr>
          <w:p w:rsidR="003C7E77" w:rsidRPr="00497012" w:rsidRDefault="003C7E77" w:rsidP="007E4B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C7E77" w:rsidRPr="00497012" w:rsidRDefault="003C7E77" w:rsidP="007E4BC1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C7E77" w:rsidRPr="00497012" w:rsidRDefault="003C7E77" w:rsidP="007E4BC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C7E77" w:rsidRPr="00497012" w:rsidRDefault="003C7E77" w:rsidP="007E4BC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C7E77" w:rsidRPr="00497012" w:rsidRDefault="003C7E77" w:rsidP="007E4BC1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Богородицкий</w:t>
            </w: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</w:t>
            </w:r>
          </w:p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3C7E77" w:rsidRPr="00497012" w:rsidRDefault="003C7E77" w:rsidP="007E4BC1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9164285,38</w:t>
            </w:r>
          </w:p>
        </w:tc>
        <w:tc>
          <w:tcPr>
            <w:tcW w:w="1701" w:type="dxa"/>
          </w:tcPr>
          <w:p w:rsidR="003C7E77" w:rsidRPr="00497012" w:rsidRDefault="003C7E77" w:rsidP="007E4BC1">
            <w:pPr>
              <w:contextualSpacing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881708,25</w:t>
            </w:r>
          </w:p>
        </w:tc>
      </w:tr>
      <w:tr w:rsidR="003C7E77" w:rsidRPr="006A5DA6" w:rsidTr="003C7E77">
        <w:tc>
          <w:tcPr>
            <w:tcW w:w="567" w:type="dxa"/>
            <w:vMerge/>
          </w:tcPr>
          <w:p w:rsidR="003C7E77" w:rsidRPr="00497012" w:rsidRDefault="003C7E77" w:rsidP="007E4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3C7E77" w:rsidRPr="00497012" w:rsidRDefault="003C7E77" w:rsidP="007E4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3403597,68</w:t>
            </w:r>
          </w:p>
        </w:tc>
        <w:tc>
          <w:tcPr>
            <w:tcW w:w="170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7E77" w:rsidRPr="00632FCF" w:rsidTr="003C7E77">
        <w:tc>
          <w:tcPr>
            <w:tcW w:w="567" w:type="dxa"/>
            <w:vMerge/>
          </w:tcPr>
          <w:p w:rsidR="003C7E77" w:rsidRPr="00497012" w:rsidRDefault="003C7E77" w:rsidP="007E4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3C7E77" w:rsidRPr="00497012" w:rsidRDefault="003C7E77" w:rsidP="007E4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7E77" w:rsidRPr="006A5DA6" w:rsidTr="003C7E77">
        <w:tc>
          <w:tcPr>
            <w:tcW w:w="567" w:type="dxa"/>
            <w:vMerge/>
          </w:tcPr>
          <w:p w:rsidR="003C7E77" w:rsidRPr="00497012" w:rsidRDefault="003C7E77" w:rsidP="007E4B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C7E77" w:rsidRPr="00497012" w:rsidRDefault="003C7E77" w:rsidP="007E4BC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3C7E77" w:rsidRPr="00497012" w:rsidRDefault="003C7E77" w:rsidP="007E4BC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5086345,20</w:t>
            </w:r>
          </w:p>
        </w:tc>
        <w:tc>
          <w:tcPr>
            <w:tcW w:w="1701" w:type="dxa"/>
          </w:tcPr>
          <w:p w:rsidR="003C7E77" w:rsidRPr="00497012" w:rsidRDefault="003C7E77" w:rsidP="007E4BC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881708,25</w:t>
            </w:r>
          </w:p>
        </w:tc>
      </w:tr>
      <w:tr w:rsidR="003C7E77" w:rsidRPr="00BF31E9" w:rsidTr="003C7E77">
        <w:tc>
          <w:tcPr>
            <w:tcW w:w="567" w:type="dxa"/>
            <w:vMerge/>
          </w:tcPr>
          <w:p w:rsidR="003C7E77" w:rsidRPr="00497012" w:rsidRDefault="003C7E77" w:rsidP="007E4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3C7E77" w:rsidRPr="00497012" w:rsidRDefault="003C7E77" w:rsidP="007E4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674342,50</w:t>
            </w:r>
          </w:p>
        </w:tc>
        <w:tc>
          <w:tcPr>
            <w:tcW w:w="170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7E77" w:rsidRPr="006A5DA6" w:rsidTr="003C7E77">
        <w:tc>
          <w:tcPr>
            <w:tcW w:w="567" w:type="dxa"/>
            <w:vMerge w:val="restart"/>
          </w:tcPr>
          <w:p w:rsidR="003C7E77" w:rsidRPr="00497012" w:rsidRDefault="003C7E77" w:rsidP="007E4B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3C7E77" w:rsidRPr="00497012" w:rsidRDefault="003C7E77" w:rsidP="007E4BC1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3C7E77" w:rsidRPr="00497012" w:rsidRDefault="003C7E77" w:rsidP="007E4BC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Развитие социальной сферы на территории  сельского поселения Богородицкий сельсовет</w:t>
            </w:r>
          </w:p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9386894,00</w:t>
            </w:r>
          </w:p>
        </w:tc>
        <w:tc>
          <w:tcPr>
            <w:tcW w:w="170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2320658,25</w:t>
            </w:r>
          </w:p>
        </w:tc>
      </w:tr>
      <w:tr w:rsidR="003C7E77" w:rsidRPr="006A5DA6" w:rsidTr="003C7E77">
        <w:tc>
          <w:tcPr>
            <w:tcW w:w="567" w:type="dxa"/>
            <w:vMerge/>
          </w:tcPr>
          <w:p w:rsidR="003C7E77" w:rsidRPr="00497012" w:rsidRDefault="003C7E77" w:rsidP="007E4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3C7E77" w:rsidRPr="00497012" w:rsidRDefault="003C7E77" w:rsidP="007E4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7E77" w:rsidRPr="00632FCF" w:rsidTr="003C7E77">
        <w:tc>
          <w:tcPr>
            <w:tcW w:w="567" w:type="dxa"/>
            <w:vMerge/>
          </w:tcPr>
          <w:p w:rsidR="003C7E77" w:rsidRPr="00497012" w:rsidRDefault="003C7E77" w:rsidP="007E4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3C7E77" w:rsidRPr="00497012" w:rsidRDefault="003C7E77" w:rsidP="007E4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2632648,00</w:t>
            </w:r>
          </w:p>
        </w:tc>
        <w:tc>
          <w:tcPr>
            <w:tcW w:w="170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632070,00</w:t>
            </w:r>
          </w:p>
        </w:tc>
      </w:tr>
      <w:tr w:rsidR="003C7E77" w:rsidRPr="006A5DA6" w:rsidTr="003C7E77">
        <w:tc>
          <w:tcPr>
            <w:tcW w:w="567" w:type="dxa"/>
            <w:vMerge/>
          </w:tcPr>
          <w:p w:rsidR="003C7E77" w:rsidRPr="00497012" w:rsidRDefault="003C7E77" w:rsidP="007E4BC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C7E77" w:rsidRPr="00497012" w:rsidRDefault="003C7E77" w:rsidP="007E4BC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6754246,00</w:t>
            </w:r>
          </w:p>
        </w:tc>
        <w:tc>
          <w:tcPr>
            <w:tcW w:w="170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1688588,25</w:t>
            </w:r>
          </w:p>
        </w:tc>
      </w:tr>
      <w:tr w:rsidR="003C7E77" w:rsidRPr="003F1E34" w:rsidTr="003C7E77">
        <w:tc>
          <w:tcPr>
            <w:tcW w:w="567" w:type="dxa"/>
            <w:vMerge/>
          </w:tcPr>
          <w:p w:rsidR="003C7E77" w:rsidRPr="00497012" w:rsidRDefault="003C7E77" w:rsidP="007E4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3C7E77" w:rsidRPr="00497012" w:rsidRDefault="003C7E77" w:rsidP="007E4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7E77" w:rsidRPr="000C00BE" w:rsidTr="003C7E77">
        <w:tc>
          <w:tcPr>
            <w:tcW w:w="567" w:type="dxa"/>
            <w:vMerge w:val="restart"/>
          </w:tcPr>
          <w:p w:rsidR="003C7E77" w:rsidRPr="00497012" w:rsidRDefault="003C7E77" w:rsidP="007E4B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3C7E77" w:rsidRPr="00497012" w:rsidRDefault="003C7E77" w:rsidP="007E4BC1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3C7E77" w:rsidRPr="00497012" w:rsidRDefault="003C7E77" w:rsidP="007E4BC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реализации муниципальной политики на территории сельского поселения Богородицкий сельсовет</w:t>
            </w:r>
          </w:p>
          <w:p w:rsidR="003C7E77" w:rsidRPr="00497012" w:rsidRDefault="003C7E77" w:rsidP="007E4BC1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69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286616,00</w:t>
            </w:r>
          </w:p>
        </w:tc>
        <w:tc>
          <w:tcPr>
            <w:tcW w:w="170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123403,03</w:t>
            </w:r>
          </w:p>
        </w:tc>
      </w:tr>
      <w:tr w:rsidR="003C7E77" w:rsidRPr="000C00BE" w:rsidTr="003C7E77">
        <w:tc>
          <w:tcPr>
            <w:tcW w:w="567" w:type="dxa"/>
            <w:vMerge/>
          </w:tcPr>
          <w:p w:rsidR="003C7E77" w:rsidRPr="00497012" w:rsidRDefault="003C7E77" w:rsidP="007E4B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3C7E77" w:rsidRPr="00497012" w:rsidRDefault="003C7E77" w:rsidP="007E4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769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7E77" w:rsidRPr="000C00BE" w:rsidTr="003C7E77">
        <w:tc>
          <w:tcPr>
            <w:tcW w:w="567" w:type="dxa"/>
            <w:vMerge/>
          </w:tcPr>
          <w:p w:rsidR="003C7E77" w:rsidRPr="00497012" w:rsidRDefault="003C7E77" w:rsidP="007E4B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3C7E77" w:rsidRPr="00497012" w:rsidRDefault="003C7E77" w:rsidP="007E4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769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39983,78</w:t>
            </w:r>
          </w:p>
        </w:tc>
        <w:tc>
          <w:tcPr>
            <w:tcW w:w="170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C7E77" w:rsidRPr="000C00BE" w:rsidTr="003C7E77">
        <w:tc>
          <w:tcPr>
            <w:tcW w:w="567" w:type="dxa"/>
            <w:vMerge/>
          </w:tcPr>
          <w:p w:rsidR="003C7E77" w:rsidRPr="00497012" w:rsidRDefault="003C7E77" w:rsidP="007E4B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3C7E77" w:rsidRPr="00497012" w:rsidRDefault="003C7E77" w:rsidP="007E4BC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</w:t>
            </w:r>
          </w:p>
        </w:tc>
        <w:tc>
          <w:tcPr>
            <w:tcW w:w="1769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226632,22</w:t>
            </w:r>
          </w:p>
        </w:tc>
        <w:tc>
          <w:tcPr>
            <w:tcW w:w="170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123403,03</w:t>
            </w:r>
          </w:p>
        </w:tc>
      </w:tr>
      <w:tr w:rsidR="003C7E77" w:rsidRPr="00E6675E" w:rsidTr="003C7E77">
        <w:tc>
          <w:tcPr>
            <w:tcW w:w="567" w:type="dxa"/>
            <w:vMerge/>
          </w:tcPr>
          <w:p w:rsidR="003C7E77" w:rsidRPr="00497012" w:rsidRDefault="003C7E77" w:rsidP="007E4BC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3C7E77" w:rsidRPr="00497012" w:rsidRDefault="003C7E77" w:rsidP="007E4B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012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769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701" w:type="dxa"/>
          </w:tcPr>
          <w:p w:rsidR="003C7E77" w:rsidRPr="00497012" w:rsidRDefault="003C7E77" w:rsidP="007E4BC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3C7E77" w:rsidRPr="006A5DA6" w:rsidRDefault="003C7E77" w:rsidP="003C7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>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Pr="00C945A1" w:rsidRDefault="0045521F" w:rsidP="004E4CA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администрации                                   </w:t>
      </w:r>
      <w:r w:rsidR="001A15AC">
        <w:rPr>
          <w:rFonts w:ascii="Times New Roman" w:hAnsi="Times New Roman" w:cs="Times New Roman"/>
          <w:sz w:val="24"/>
          <w:szCs w:val="24"/>
          <w:lang w:val="ru-RU"/>
        </w:rPr>
        <w:t>А.И.Овчиннико</w:t>
      </w:r>
      <w:r w:rsidR="006D63C1">
        <w:rPr>
          <w:rFonts w:ascii="Times New Roman" w:hAnsi="Times New Roman" w:cs="Times New Roman"/>
          <w:sz w:val="24"/>
          <w:szCs w:val="24"/>
          <w:lang w:val="ru-RU"/>
        </w:rPr>
        <w:t>в</w:t>
      </w:r>
    </w:p>
    <w:p w:rsidR="009549DD" w:rsidRPr="006D63C1" w:rsidRDefault="00832AD4" w:rsidP="00A66FFF">
      <w:pPr>
        <w:rPr>
          <w:rFonts w:ascii="Times New Roman" w:hAnsi="Times New Roman" w:cs="Times New Roman"/>
          <w:sz w:val="20"/>
          <w:szCs w:val="20"/>
          <w:lang w:val="ru-RU"/>
        </w:rPr>
        <w:sectPr w:rsidR="009549DD" w:rsidRPr="006D63C1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>
        <w:rPr>
          <w:rFonts w:ascii="Times New Roman" w:hAnsi="Times New Roman" w:cs="Times New Roman"/>
          <w:sz w:val="20"/>
          <w:szCs w:val="20"/>
          <w:lang w:val="ru-RU"/>
        </w:rPr>
        <w:t>10</w:t>
      </w:r>
      <w:r w:rsidR="001A15AC" w:rsidRPr="006D63C1">
        <w:rPr>
          <w:rFonts w:ascii="Times New Roman" w:hAnsi="Times New Roman" w:cs="Times New Roman"/>
          <w:sz w:val="20"/>
          <w:szCs w:val="20"/>
          <w:lang w:val="ru-RU"/>
        </w:rPr>
        <w:t>.0</w:t>
      </w:r>
      <w:r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903F56" w:rsidRPr="006D63C1">
        <w:rPr>
          <w:rFonts w:ascii="Times New Roman" w:hAnsi="Times New Roman" w:cs="Times New Roman"/>
          <w:sz w:val="20"/>
          <w:szCs w:val="20"/>
          <w:lang w:val="ru-RU"/>
        </w:rPr>
        <w:t>.202</w:t>
      </w: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 w:rsidR="00903F56" w:rsidRPr="006D63C1">
        <w:rPr>
          <w:rFonts w:ascii="Times New Roman" w:hAnsi="Times New Roman" w:cs="Times New Roman"/>
          <w:sz w:val="20"/>
          <w:szCs w:val="20"/>
          <w:lang w:val="ru-RU"/>
        </w:rPr>
        <w:t xml:space="preserve"> г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1743"/>
      <w:bookmarkEnd w:id="3"/>
      <w:r>
        <w:rPr>
          <w:rFonts w:ascii="Times New Roman" w:hAnsi="Times New Roman" w:cs="Times New Roman"/>
          <w:sz w:val="22"/>
          <w:szCs w:val="22"/>
        </w:rPr>
        <w:lastRenderedPageBreak/>
        <w:t>Отчет о достижении значений индикаторов целей, показателей задач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муниципальной программы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Устойчивое развитие территории сельского поселения </w:t>
      </w:r>
      <w:r w:rsidR="00387D6A">
        <w:rPr>
          <w:rFonts w:ascii="Times New Roman" w:hAnsi="Times New Roman" w:cs="Times New Roman"/>
          <w:sz w:val="22"/>
          <w:szCs w:val="22"/>
          <w:u w:val="single"/>
        </w:rPr>
        <w:t>Богородицкий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сельсовет на 2019-2024 годы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(наименование муниципальной программы)</w:t>
      </w:r>
    </w:p>
    <w:p w:rsidR="001B375B" w:rsidRDefault="001B375B" w:rsidP="001B375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контрольных событий плана реализации муниципальной программы</w:t>
      </w:r>
    </w:p>
    <w:p w:rsidR="001B375B" w:rsidRDefault="001B375B" w:rsidP="001B375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7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2354"/>
        <w:gridCol w:w="65"/>
        <w:gridCol w:w="1921"/>
        <w:gridCol w:w="64"/>
        <w:gridCol w:w="786"/>
        <w:gridCol w:w="64"/>
        <w:gridCol w:w="1559"/>
        <w:gridCol w:w="22"/>
        <w:gridCol w:w="829"/>
        <w:gridCol w:w="21"/>
        <w:gridCol w:w="2041"/>
        <w:gridCol w:w="64"/>
        <w:gridCol w:w="709"/>
        <w:gridCol w:w="77"/>
        <w:gridCol w:w="1199"/>
        <w:gridCol w:w="105"/>
        <w:gridCol w:w="2240"/>
      </w:tblGrid>
      <w:tr w:rsidR="001B375B" w:rsidRPr="00817861" w:rsidTr="000A0C6C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N п/п</w:t>
            </w:r>
          </w:p>
        </w:tc>
        <w:tc>
          <w:tcPr>
            <w:tcW w:w="2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P1751"/>
            <w:bookmarkEnd w:id="4"/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целей,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индикаторов,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показателей,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контрольных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событий,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Ответственный исполнитель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Единица измерения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1B375B" w:rsidRPr="00817861" w:rsidTr="000A0C6C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vertAlign w:val="superscript"/>
                <w:lang w:val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Отчетный 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B375B" w:rsidRPr="00817861" w:rsidTr="000A0C6C">
        <w:trPr>
          <w:trHeight w:val="144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vertAlign w:val="superscript"/>
                <w:lang w:val="ru-RU"/>
              </w:rPr>
            </w:pPr>
          </w:p>
        </w:tc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6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План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 (1  квартал,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полугодие,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месяцев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  <w:p w:rsidR="001B375B" w:rsidRDefault="001B375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год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Pr="001B375B" w:rsidRDefault="001B375B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</w:t>
            </w:r>
          </w:p>
        </w:tc>
      </w:tr>
      <w:tr w:rsidR="001B375B" w:rsidRPr="0081786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предприятий сферы культуры расположенных на территории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DA56F4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1B375B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727AA4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B17C2F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рабочих мест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76F1D" w:rsidRDefault="00076F1D">
            <w:pPr>
              <w:pStyle w:val="af"/>
              <w:spacing w:line="276" w:lineRule="auto"/>
              <w:jc w:val="center"/>
              <w:rPr>
                <w:rFonts w:ascii="Times New Roman" w:hAnsi="Times New Roman"/>
                <w:color w:val="0070C0"/>
              </w:rPr>
            </w:pPr>
            <w:r w:rsidRPr="00076F1D">
              <w:rPr>
                <w:rFonts w:ascii="Times New Roman" w:hAnsi="Times New Roman"/>
                <w:color w:val="0070C0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D06DBA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 роста налоговых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52EB3" w:rsidRDefault="00252EB3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52EB3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52EB3" w:rsidRDefault="00252EB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252EB3">
              <w:rPr>
                <w:color w:val="0070C0"/>
                <w:lang w:val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B17C2F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площадок ТБО(сбора мусора), игровых площадок для детей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45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FF1935">
              <w:rPr>
                <w:color w:val="0070C0"/>
                <w:lang w:val="ru-RU"/>
              </w:rPr>
              <w:t>48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дорог общего пользования с твердым покрытием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км 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18,0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FF1935" w:rsidRDefault="00FF1935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F1935">
              <w:rPr>
                <w:rFonts w:ascii="Times New Roman" w:hAnsi="Times New Roman"/>
                <w:color w:val="0070C0"/>
                <w:sz w:val="24"/>
                <w:szCs w:val="24"/>
              </w:rPr>
              <w:t>18,5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224285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19,0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 w:rsidP="00431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</w:t>
            </w:r>
            <w:r w:rsidR="00431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370CE5" w:rsidRDefault="00370CE5" w:rsidP="00DA56F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CE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370CE5" w:rsidRDefault="00370CE5" w:rsidP="00DA56F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70CE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пожарных водоемов и гидрантов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92A78" w:rsidRDefault="00492A78" w:rsidP="00492A7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92A7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92A78" w:rsidRDefault="00492A78" w:rsidP="00492A7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92A78">
              <w:rPr>
                <w:rFonts w:ascii="Times New Roman" w:hAnsi="Times New Roman"/>
                <w:color w:val="0070C0"/>
                <w:sz w:val="24"/>
                <w:szCs w:val="24"/>
              </w:rPr>
              <w:t>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D5BA7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DF0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 отдыха, пляжей.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41665" w:rsidRDefault="001B375B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4166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    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41665" w:rsidRDefault="001B375B">
            <w:pPr>
              <w:pStyle w:val="ConsPlusNormal"/>
              <w:ind w:firstLine="453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41665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</w:t>
            </w:r>
            <w:r w:rsidR="00431D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проживаемого населения.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573E9" w:rsidRDefault="007573E9" w:rsidP="007573E9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7573E9">
              <w:rPr>
                <w:rFonts w:ascii="Times New Roman" w:hAnsi="Times New Roman"/>
                <w:color w:val="0070C0"/>
                <w:sz w:val="24"/>
                <w:szCs w:val="24"/>
              </w:rPr>
              <w:t>4041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573E9" w:rsidRDefault="007573E9" w:rsidP="007573E9">
            <w:pPr>
              <w:jc w:val="center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7573E9">
              <w:rPr>
                <w:color w:val="0070C0"/>
                <w:lang w:val="ru-RU"/>
              </w:rPr>
              <w:t>4041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E28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40</w:t>
            </w:r>
            <w:r w:rsidR="006E26E7">
              <w:rPr>
                <w:rFonts w:ascii="Times New Roman" w:hAnsi="Times New Roman"/>
                <w:color w:val="FF0000"/>
                <w:sz w:val="24"/>
                <w:szCs w:val="24"/>
              </w:rPr>
              <w:t>44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Индикатор 10. Ввод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жилья.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9871B4" w:rsidRDefault="009871B4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871B4">
              <w:rPr>
                <w:rFonts w:ascii="Times New Roman" w:hAnsi="Times New Roman"/>
                <w:color w:val="0070C0"/>
                <w:sz w:val="24"/>
                <w:szCs w:val="24"/>
              </w:rPr>
              <w:t>2340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9871B4" w:rsidRDefault="009871B4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9871B4">
              <w:rPr>
                <w:color w:val="0070C0"/>
                <w:lang w:val="ru-RU"/>
              </w:rPr>
              <w:t>2350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E286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FF0000"/>
                <w:sz w:val="24"/>
                <w:szCs w:val="24"/>
              </w:rPr>
              <w:t>360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квалификации,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87B42" w:rsidRDefault="00287B42" w:rsidP="00287B42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87B42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87B42" w:rsidRDefault="001A09DC" w:rsidP="00042414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03741B" w:rsidRPr="0003741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41B" w:rsidRDefault="000374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12. Количество заменяемых светильников уличного освещения, оснащенных приборами учета электроэнергии.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1B375B" w:rsidRDefault="00037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287B42" w:rsidRDefault="006E26E7" w:rsidP="00287B42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287B42" w:rsidRDefault="006E26E7" w:rsidP="003A4B1C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C733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1B" w:rsidRDefault="0003741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81786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tabs>
                <w:tab w:val="left" w:pos="3926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1 муниципальной программы: Обеспечение жителей качественной инфраструктурой и услугами благоустройства</w:t>
            </w: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1 задачи 1 муниципальной программы                                       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06582" w:rsidRDefault="00706582">
            <w:pPr>
              <w:pStyle w:val="ConsPlusNormal"/>
              <w:ind w:firstLine="56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06582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Pr="00706582">
              <w:rPr>
                <w:rFonts w:ascii="Times New Roman" w:hAnsi="Times New Roman"/>
                <w:color w:val="0070C0"/>
                <w:sz w:val="24"/>
                <w:szCs w:val="24"/>
              </w:rPr>
              <w:t>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06582" w:rsidRDefault="006E26E7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>
              <w:rPr>
                <w:color w:val="0070C0"/>
                <w:lang w:val="ru-RU"/>
              </w:rPr>
              <w:t>74,8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373F66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74,8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  <w:r w:rsidR="00165CC0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2 задачи 1 муниципальной программы                                            Доля протяженности освещенных частей улиц, проездов в их общей протяженности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A93B04" w:rsidRDefault="006E26E7">
            <w:pPr>
              <w:pStyle w:val="ConsPlusNormal"/>
              <w:ind w:firstLine="27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A93B04" w:rsidRDefault="001B375B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A93B04">
              <w:rPr>
                <w:rFonts w:ascii="Times New Roman" w:hAnsi="Times New Roman"/>
                <w:color w:val="0070C0"/>
                <w:sz w:val="24"/>
                <w:szCs w:val="24"/>
              </w:rPr>
              <w:t>90,0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</w:t>
            </w:r>
            <w:r w:rsidR="00165CC0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Показатель 3 задачи 1 муниципальной программы                                             Обеспеченность населения централизованным водоснабжением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21064" w:rsidRDefault="006E26E7">
            <w:pPr>
              <w:pStyle w:val="ConsPlusNormal"/>
              <w:ind w:firstLine="27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86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21064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90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90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81786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территории сельского поселения </w:t>
            </w:r>
            <w:r w:rsidR="004F7ACC">
              <w:rPr>
                <w:rFonts w:ascii="Times New Roman" w:hAnsi="Times New Roman"/>
                <w:b/>
                <w:sz w:val="24"/>
                <w:szCs w:val="24"/>
              </w:rPr>
              <w:t>Богородицкий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Цель подпрограммы 1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Индикатор 1 подпрограммы 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Индикатор 2 подпрограммы 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81786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1 Модернизация дорожной и коммунальной инфраструктуры</w:t>
            </w:r>
          </w:p>
        </w:tc>
      </w:tr>
      <w:tr w:rsidR="002C3163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C3163" w:rsidP="002C316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2C3163" w:rsidRDefault="002D0F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построенных, капитально отремонтированных и прошедших текущий ремонт дорог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D0F9F" w:rsidRDefault="002D0F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E37F97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C3163" w:rsidRDefault="006E26E7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2C3163" w:rsidRDefault="002C3163">
            <w:pPr>
              <w:jc w:val="center"/>
              <w:rPr>
                <w:color w:val="0070C0"/>
                <w:lang w:val="ru-RU"/>
              </w:rPr>
            </w:pPr>
            <w:r w:rsidRPr="002C3163">
              <w:rPr>
                <w:color w:val="0070C0"/>
                <w:lang w:val="ru-RU"/>
              </w:rPr>
              <w:t>0,5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0,5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D0F9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D0F9F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163" w:rsidRDefault="002C316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Контрольное событие (при наличии)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1B375B">
            <w:pPr>
              <w:pStyle w:val="ConsPlusNormal"/>
              <w:rPr>
                <w:rFonts w:ascii="Times New Roman" w:hAnsi="Times New Roman"/>
                <w:color w:val="FF0000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81786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DA56F4" w:rsidRDefault="00165CC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DA56F4" w:rsidRDefault="001B375B">
            <w:pPr>
              <w:ind w:left="91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Задача 2  подпрограммы 1 Обеспечение проведения  мероприятий по благоустройству территории поселения</w:t>
            </w:r>
          </w:p>
          <w:p w:rsidR="001B375B" w:rsidRPr="00DA56F4" w:rsidRDefault="001B375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освещенных  частей улиц, проездов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05D1C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005D1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005D1C" w:rsidRDefault="00005D1C">
            <w:pPr>
              <w:jc w:val="right"/>
              <w:rPr>
                <w:rFonts w:ascii="Times New Roman" w:hAnsi="Times New Roman"/>
                <w:color w:val="0070C0"/>
                <w:sz w:val="24"/>
                <w:szCs w:val="24"/>
                <w:lang w:val="ru-RU"/>
              </w:rPr>
            </w:pPr>
            <w:r w:rsidRPr="00005D1C">
              <w:rPr>
                <w:color w:val="0070C0"/>
                <w:lang w:val="ru-RU"/>
              </w:rPr>
              <w:t>2</w:t>
            </w:r>
            <w:r w:rsidR="006E26E7">
              <w:rPr>
                <w:color w:val="0070C0"/>
                <w:lang w:val="ru-RU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DA56F4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6F4">
              <w:rPr>
                <w:rFonts w:ascii="Times New Roman" w:hAnsi="Times New Roman" w:cs="Times New Roman"/>
                <w:sz w:val="24"/>
                <w:szCs w:val="24"/>
              </w:rPr>
              <w:t>Показатель 2 задачи 2 подпрограммы 1</w:t>
            </w:r>
          </w:p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56F4">
              <w:rPr>
                <w:rFonts w:ascii="Times New Roman" w:hAnsi="Times New Roman" w:cs="Times New Roman"/>
                <w:lang w:val="ru-RU"/>
              </w:rPr>
              <w:t>Установка и обустройство детских и спортивных площадок</w:t>
            </w:r>
            <w:r w:rsidRPr="001B375B">
              <w:rPr>
                <w:lang w:val="ru-RU"/>
              </w:rPr>
              <w:t xml:space="preserve"> 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hanging="6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930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FB70D4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2 подпрограммы 1</w:t>
            </w:r>
          </w:p>
          <w:p w:rsidR="001B375B" w:rsidRDefault="001B375B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 контейнеров для мусора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6C165B" w:rsidRDefault="006C165B">
            <w:pPr>
              <w:pStyle w:val="ConsPlusNormal"/>
              <w:ind w:hanging="68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C165B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6C165B" w:rsidRDefault="006C165B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C165B">
              <w:rPr>
                <w:rFonts w:ascii="Times New Roman" w:hAnsi="Times New Roman"/>
                <w:color w:val="0070C0"/>
                <w:sz w:val="24"/>
                <w:szCs w:val="24"/>
              </w:rPr>
              <w:t>15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727AA4" w:rsidRDefault="0099309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81786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 w:rsidR="007156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b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  <w:r w:rsidR="00DC7ABC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71561B">
              <w:rPr>
                <w:rFonts w:ascii="Times New Roman" w:hAnsi="Times New Roman"/>
                <w:b/>
                <w:sz w:val="24"/>
                <w:szCs w:val="24"/>
              </w:rPr>
              <w:t>Улучшение внешнего облика жилого фонда поселения, условий проживания граждан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A33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="0071561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115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7AB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375B" w:rsidRDefault="007156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капитальный ремонт муниципального жилья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71561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1561B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71561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</w:t>
            </w:r>
            <w:r w:rsidR="0071561B" w:rsidRPr="0071561B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1561B" w:rsidRDefault="006E26E7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C7332D" w:rsidP="00C7332D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711450" w:rsidRPr="00817861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0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50" w:rsidRDefault="0071145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Сохранение и развитие спорта, культурного потенциала населения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 w:rsidR="00E37F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задачи 2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</w:t>
            </w:r>
            <w:r w:rsidR="00E37F38">
              <w:rPr>
                <w:rFonts w:ascii="Times New Roman" w:hAnsi="Times New Roman"/>
                <w:sz w:val="24"/>
                <w:szCs w:val="24"/>
              </w:rPr>
              <w:t>систематически занимающегося физкультурой и спортом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E37F38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E37F38" w:rsidRDefault="00E37F38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E37F38">
              <w:rPr>
                <w:rFonts w:ascii="Times New Roman" w:hAnsi="Times New Roman"/>
                <w:color w:val="0070C0"/>
                <w:sz w:val="24"/>
                <w:szCs w:val="24"/>
              </w:rPr>
              <w:t>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936A35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D4425F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 w:rsidP="00D4425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2 задачи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муниципальной программы</w:t>
            </w:r>
          </w:p>
          <w:p w:rsidR="00D4425F" w:rsidRDefault="00C77D1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1B375B" w:rsidRDefault="00D4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E37F38" w:rsidRDefault="00D4425F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E37F38" w:rsidRDefault="006E26E7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115A33" w:rsidP="00115A33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5F" w:rsidRDefault="00D4425F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81786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30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FA1A42">
              <w:rPr>
                <w:rFonts w:ascii="Times New Roman" w:hAnsi="Times New Roman"/>
                <w:b/>
                <w:sz w:val="24"/>
                <w:szCs w:val="24"/>
              </w:rPr>
              <w:t>Богородицкий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1B375B" w:rsidRPr="00817861" w:rsidTr="000A0C6C">
        <w:trPr>
          <w:trHeight w:val="21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31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Задача 1 подпрограммы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3C5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духовно-нравственного и здорового образа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8C53C5">
              <w:rPr>
                <w:rFonts w:ascii="Times New Roman" w:hAnsi="Times New Roman"/>
                <w:sz w:val="24"/>
                <w:szCs w:val="24"/>
              </w:rPr>
              <w:t>мероприятий, направленных на физическое развитие, пропаганду здорового образа жизни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C53C5" w:rsidRDefault="001B375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8C53C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  </w:t>
            </w:r>
            <w:r w:rsidR="008C53C5" w:rsidRPr="008C53C5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C53C5" w:rsidRDefault="006E26E7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43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43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81786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33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 </w:t>
            </w:r>
            <w:r w:rsidR="00670338">
              <w:rPr>
                <w:rFonts w:ascii="Times New Roman" w:hAnsi="Times New Roman"/>
                <w:sz w:val="24"/>
                <w:szCs w:val="24"/>
              </w:rPr>
              <w:t>Поддержка и развитие творческого потенциала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B375B" w:rsidTr="0067033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670338">
              <w:rPr>
                <w:rFonts w:ascii="Times New Roman" w:hAnsi="Times New Roman"/>
                <w:sz w:val="24"/>
                <w:szCs w:val="24"/>
              </w:rPr>
              <w:t>проводимых культурно-досуговых мероприятий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670338" w:rsidRDefault="0067033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70338">
              <w:rPr>
                <w:rFonts w:ascii="Times New Roman" w:hAnsi="Times New Roman"/>
                <w:color w:val="0070C0"/>
                <w:sz w:val="24"/>
                <w:szCs w:val="24"/>
              </w:rPr>
              <w:t>31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670338" w:rsidRDefault="006E26E7" w:rsidP="006E26E7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325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325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604E33" w:rsidRPr="00604E33" w:rsidTr="00670338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 w:rsidP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</w:t>
            </w:r>
          </w:p>
          <w:p w:rsidR="00604E33" w:rsidRDefault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принимавшего участие в культурно-массовых мероприятиях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04E33" w:rsidRDefault="00604E3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70338" w:rsidRDefault="00604E33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670338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30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3" w:rsidRDefault="00604E33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81786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36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Создание условий для безопасного проживания, работы и отдыха на территории             поселения, сохранение и развитие природного потенциала поселения</w:t>
            </w:r>
          </w:p>
        </w:tc>
      </w:tr>
      <w:tr w:rsidR="001B375B" w:rsidTr="00F700AD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F700AD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F700AD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Cs w:val="22"/>
              </w:rPr>
              <w:t>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81786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38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3. Обеспечение безопасности человека и природной среды на территории сельского поселения                               Среднематренский сельсовет</w:t>
            </w:r>
          </w:p>
        </w:tc>
      </w:tr>
      <w:tr w:rsidR="001B375B" w:rsidRPr="0081786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Обеспечение безопасности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217FC" w:rsidRDefault="008217FC">
            <w:pPr>
              <w:pStyle w:val="ConsPlusNormal"/>
              <w:ind w:firstLine="56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17FC">
              <w:rPr>
                <w:rFonts w:ascii="Times New Roman" w:hAnsi="Times New Roman"/>
                <w:color w:val="0070C0"/>
                <w:sz w:val="24"/>
                <w:szCs w:val="24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8217FC" w:rsidRDefault="001B375B">
            <w:pPr>
              <w:pStyle w:val="ConsPlusNormal"/>
              <w:ind w:firstLine="41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8217FC">
              <w:rPr>
                <w:rFonts w:ascii="Times New Roman" w:hAnsi="Times New Roman"/>
                <w:color w:val="0070C0"/>
                <w:sz w:val="24"/>
                <w:szCs w:val="24"/>
              </w:rPr>
              <w:t>7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 w:rsidP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A6929" w:rsidRDefault="001B375B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0</w:t>
            </w:r>
            <w:r w:rsidR="004A6929"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,</w:t>
            </w:r>
            <w:r w:rsidR="006E26E7">
              <w:rPr>
                <w:rFonts w:ascii="Times New Roman" w:hAnsi="Times New Roman"/>
                <w:color w:val="0070C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A6929" w:rsidRDefault="001B375B">
            <w:pPr>
              <w:pStyle w:val="ConsPlusNormal"/>
              <w:ind w:hanging="5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0</w:t>
            </w:r>
            <w:r w:rsidR="004A6929" w:rsidRPr="004A6929">
              <w:rPr>
                <w:rFonts w:ascii="Times New Roman" w:hAnsi="Times New Roman"/>
                <w:color w:val="0070C0"/>
                <w:sz w:val="24"/>
                <w:szCs w:val="24"/>
              </w:rPr>
              <w:t>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BC6DEB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0,</w:t>
            </w:r>
            <w:r w:rsidR="006E26E7">
              <w:rPr>
                <w:rFonts w:ascii="Times New Roman" w:hAnsi="Times New Roman"/>
                <w:color w:val="FF0000"/>
                <w:szCs w:val="22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81786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42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Повышение эффективности и результативности деятельности органов местного              самоуправления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Показатель 1 задачи 4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сельского           </w:t>
            </w: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502E7C" w:rsidRDefault="00502E7C">
            <w:pPr>
              <w:pStyle w:val="ConsPlusNormal"/>
              <w:ind w:firstLine="56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2E7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502E7C" w:rsidRDefault="00502E7C">
            <w:pPr>
              <w:pStyle w:val="ConsPlusNormal"/>
              <w:ind w:firstLine="72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502E7C"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47271C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47586A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47586A" w:rsidRDefault="006E26E7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RPr="0081786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45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4. Обеспечение реализации муниципальной политики на территории сельского поселения Среднематренский сельсовет</w:t>
            </w:r>
          </w:p>
        </w:tc>
      </w:tr>
      <w:tr w:rsidR="001B375B" w:rsidRPr="00817861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46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Обеспечение финансово-экономических гарантий развития органов местного самоуправления</w:t>
            </w: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77394" w:rsidRDefault="001B375B">
            <w:pPr>
              <w:pStyle w:val="ConsPlusNormal"/>
              <w:ind w:firstLine="56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277394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      </w:t>
            </w:r>
            <w:r w:rsidR="00277394" w:rsidRPr="00277394">
              <w:rPr>
                <w:rFonts w:ascii="Times New Roman" w:hAnsi="Times New Roman"/>
                <w:color w:val="0070C0"/>
                <w:sz w:val="24"/>
                <w:szCs w:val="24"/>
              </w:rPr>
              <w:t>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277394" w:rsidRDefault="006E26E7">
            <w:pPr>
              <w:pStyle w:val="ConsPlusNormal"/>
              <w:ind w:firstLine="72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75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727AA4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1B375B" w:rsidTr="000A0C6C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1B375B" w:rsidRDefault="001B375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муниципальных служащих, прошедших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переподготовку, курсы повышения квалификации.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Pr="001B375B" w:rsidRDefault="001B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75B" w:rsidRDefault="001B375B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9F30F8" w:rsidRDefault="009F30F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F30F8">
              <w:rPr>
                <w:rFonts w:ascii="Times New Roman" w:hAnsi="Times New Roman"/>
                <w:color w:val="0070C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9F30F8" w:rsidRDefault="009F30F8">
            <w:pPr>
              <w:pStyle w:val="ConsPlusNormal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9F30F8">
              <w:rPr>
                <w:rFonts w:ascii="Times New Roman" w:hAnsi="Times New Roman"/>
                <w:color w:val="0070C0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Pr="003E5D06" w:rsidRDefault="006E26E7">
            <w:pPr>
              <w:pStyle w:val="ConsPlusNormal"/>
              <w:jc w:val="center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color w:val="FF0000"/>
                <w:szCs w:val="22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5B" w:rsidRDefault="001B375B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</w:tr>
      <w:tr w:rsidR="00DC0D49" w:rsidRPr="00470A53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9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49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49" w:rsidRDefault="00DC0D49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5. Энергосбережение и энергетическая эффективность на территории сельского поселения Богородицкий сельсовет</w:t>
            </w:r>
          </w:p>
        </w:tc>
      </w:tr>
      <w:tr w:rsidR="000D337B" w:rsidRPr="00470A53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B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50</w:t>
            </w:r>
          </w:p>
        </w:tc>
        <w:tc>
          <w:tcPr>
            <w:tcW w:w="14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7B" w:rsidRPr="005C7C95" w:rsidRDefault="000D337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7C95">
              <w:rPr>
                <w:rFonts w:ascii="Times New Roman" w:hAnsi="Times New Roman"/>
                <w:sz w:val="24"/>
                <w:szCs w:val="24"/>
              </w:rPr>
              <w:t>Задача 1 подпрограммы5 Повышение энергетической эффективности на территории сельского поселения Богородицкого сельсовета</w:t>
            </w:r>
          </w:p>
        </w:tc>
      </w:tr>
      <w:tr w:rsidR="00AC766E" w:rsidRPr="00DB6BCB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51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CB" w:rsidRDefault="00DB6BCB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</w:p>
          <w:p w:rsidR="00DB6BCB" w:rsidRDefault="00DB6BCB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приобретаемых светильников</w:t>
            </w:r>
          </w:p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DB6BCB" w:rsidRDefault="003C26D9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DB6BCB" w:rsidRDefault="00DB6BCB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DB6BCB">
              <w:rPr>
                <w:rFonts w:ascii="Times New Roman" w:hAnsi="Times New Roman"/>
                <w:color w:val="0070C0"/>
                <w:sz w:val="24"/>
                <w:szCs w:val="24"/>
              </w:rPr>
              <w:t>10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A147AC" w:rsidRDefault="00A147AC" w:rsidP="00A147AC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147AC">
              <w:rPr>
                <w:rFonts w:ascii="Times New Roman" w:hAnsi="Times New Roman"/>
                <w:color w:val="FF0000"/>
                <w:sz w:val="24"/>
                <w:szCs w:val="2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E" w:rsidRPr="005C7C95" w:rsidRDefault="00AC766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7B18" w:rsidRPr="00427B18" w:rsidTr="00AC766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165CC0">
            <w:pPr>
              <w:pStyle w:val="ConsPlus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427B18" w:rsidP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</w:p>
          <w:p w:rsidR="00427B18" w:rsidRDefault="00427B18" w:rsidP="00DB6BC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уличных светильников оснащенные приборами учета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1B375B" w:rsidRDefault="00427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375B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          поселения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DB6BCB" w:rsidRDefault="003C26D9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DB6BCB" w:rsidRDefault="00427B18">
            <w:pPr>
              <w:pStyle w:val="ConsPlusNormal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1C4320" w:rsidRDefault="001C4320" w:rsidP="001C4320">
            <w:pPr>
              <w:pStyle w:val="ConsPlusNormal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4320">
              <w:rPr>
                <w:rFonts w:ascii="Times New Roman" w:hAnsi="Times New Roman"/>
                <w:color w:val="FF000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18" w:rsidRPr="005C7C95" w:rsidRDefault="00427B1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1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bookmarkStart w:id="5" w:name="P2015"/>
      <w:bookmarkEnd w:id="5"/>
      <w:r>
        <w:rPr>
          <w:rFonts w:ascii="Times New Roman" w:hAnsi="Times New Roman" w:cs="Times New Roman"/>
          <w:sz w:val="18"/>
          <w:szCs w:val="22"/>
        </w:rPr>
        <w:t xml:space="preserve">  В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8" w:anchor="P1751" w:history="1">
        <w:r>
          <w:rPr>
            <w:rStyle w:val="af3"/>
            <w:rFonts w:ascii="Times New Roman" w:hAnsi="Times New Roman" w:cs="Times New Roman"/>
            <w:sz w:val="18"/>
            <w:szCs w:val="22"/>
          </w:rPr>
          <w:t>графы  2</w:t>
        </w:r>
      </w:hyperlink>
      <w:r>
        <w:rPr>
          <w:rFonts w:ascii="Times New Roman" w:hAnsi="Times New Roman" w:cs="Times New Roman"/>
          <w:sz w:val="18"/>
          <w:szCs w:val="22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2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bookmarkStart w:id="6" w:name="P2024"/>
      <w:bookmarkEnd w:id="6"/>
      <w:r>
        <w:rPr>
          <w:rFonts w:ascii="Times New Roman" w:hAnsi="Times New Roman" w:cs="Times New Roman"/>
          <w:sz w:val="18"/>
          <w:szCs w:val="22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Администрация сельского поселения 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(наименование ответственного исполнителя)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________________/_________________________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(подпись)        (расшифровка подписи)</w:t>
      </w: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</w:p>
    <w:p w:rsidR="001B375B" w:rsidRDefault="001B375B" w:rsidP="001B375B">
      <w:pPr>
        <w:pStyle w:val="ConsPlusNonformat"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"</w:t>
      </w:r>
      <w:r w:rsidR="003C26D9">
        <w:rPr>
          <w:rFonts w:ascii="Times New Roman" w:hAnsi="Times New Roman" w:cs="Times New Roman"/>
          <w:sz w:val="18"/>
          <w:szCs w:val="22"/>
        </w:rPr>
        <w:t>10</w:t>
      </w:r>
      <w:r>
        <w:rPr>
          <w:rFonts w:ascii="Times New Roman" w:hAnsi="Times New Roman" w:cs="Times New Roman"/>
          <w:sz w:val="18"/>
          <w:szCs w:val="22"/>
        </w:rPr>
        <w:t>" января  202</w:t>
      </w:r>
      <w:r w:rsidR="003C26D9">
        <w:rPr>
          <w:rFonts w:ascii="Times New Roman" w:hAnsi="Times New Roman" w:cs="Times New Roman"/>
          <w:sz w:val="18"/>
          <w:szCs w:val="22"/>
        </w:rPr>
        <w:t>2</w:t>
      </w:r>
      <w:r>
        <w:rPr>
          <w:rFonts w:ascii="Times New Roman" w:hAnsi="Times New Roman" w:cs="Times New Roman"/>
          <w:sz w:val="18"/>
          <w:szCs w:val="22"/>
        </w:rPr>
        <w:t xml:space="preserve"> года</w:t>
      </w:r>
    </w:p>
    <w:p w:rsidR="009549DD" w:rsidRDefault="009549DD" w:rsidP="00A66F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rPr>
          <w:lang w:val="ru-RU"/>
        </w:rPr>
      </w:pPr>
    </w:p>
    <w:p w:rsidR="00567DFE" w:rsidRPr="00567DFE" w:rsidRDefault="00567DFE" w:rsidP="00567DFE">
      <w:pPr>
        <w:tabs>
          <w:tab w:val="left" w:pos="3840"/>
        </w:tabs>
        <w:rPr>
          <w:lang w:val="ru-RU"/>
        </w:rPr>
      </w:pPr>
    </w:p>
    <w:sectPr w:rsidR="00567DFE" w:rsidRPr="00567DFE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6FE" w:rsidRDefault="002C56FE" w:rsidP="00F54FDE">
      <w:pPr>
        <w:pStyle w:val="TableParagraph"/>
      </w:pPr>
      <w:r>
        <w:separator/>
      </w:r>
    </w:p>
  </w:endnote>
  <w:endnote w:type="continuationSeparator" w:id="0">
    <w:p w:rsidR="002C56FE" w:rsidRDefault="002C56FE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5E" w:rsidRDefault="00E6675E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6FE" w:rsidRDefault="002C56FE" w:rsidP="00F54FDE">
      <w:pPr>
        <w:pStyle w:val="TableParagraph"/>
      </w:pPr>
      <w:r>
        <w:separator/>
      </w:r>
    </w:p>
  </w:footnote>
  <w:footnote w:type="continuationSeparator" w:id="0">
    <w:p w:rsidR="002C56FE" w:rsidRDefault="002C56FE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 w15:restartNumberingAfterBreak="0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 w15:restartNumberingAfterBreak="0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 w15:restartNumberingAfterBreak="0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 w15:restartNumberingAfterBreak="0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 w15:restartNumberingAfterBreak="0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 w15:restartNumberingAfterBreak="0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 w15:restartNumberingAfterBreak="0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 w15:restartNumberingAfterBreak="0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341"/>
    <w:rsid w:val="00000A92"/>
    <w:rsid w:val="00005D1C"/>
    <w:rsid w:val="00006063"/>
    <w:rsid w:val="00007ED6"/>
    <w:rsid w:val="00012C0B"/>
    <w:rsid w:val="00025FF3"/>
    <w:rsid w:val="0003388F"/>
    <w:rsid w:val="0003741B"/>
    <w:rsid w:val="00041486"/>
    <w:rsid w:val="00042414"/>
    <w:rsid w:val="00043E46"/>
    <w:rsid w:val="00052E68"/>
    <w:rsid w:val="00060900"/>
    <w:rsid w:val="00062CE7"/>
    <w:rsid w:val="00064BEE"/>
    <w:rsid w:val="00071FB4"/>
    <w:rsid w:val="00076F1D"/>
    <w:rsid w:val="0008564B"/>
    <w:rsid w:val="00095932"/>
    <w:rsid w:val="000A0C6C"/>
    <w:rsid w:val="000A63C7"/>
    <w:rsid w:val="000A7089"/>
    <w:rsid w:val="000A760B"/>
    <w:rsid w:val="000B5066"/>
    <w:rsid w:val="000B5369"/>
    <w:rsid w:val="000B655D"/>
    <w:rsid w:val="000B777D"/>
    <w:rsid w:val="000C00BE"/>
    <w:rsid w:val="000C06A6"/>
    <w:rsid w:val="000C4941"/>
    <w:rsid w:val="000C68DB"/>
    <w:rsid w:val="000D337B"/>
    <w:rsid w:val="000D3A35"/>
    <w:rsid w:val="000D580D"/>
    <w:rsid w:val="000E2870"/>
    <w:rsid w:val="00102EA7"/>
    <w:rsid w:val="00103A01"/>
    <w:rsid w:val="00112B71"/>
    <w:rsid w:val="00113B76"/>
    <w:rsid w:val="001144C1"/>
    <w:rsid w:val="00115A33"/>
    <w:rsid w:val="00116E4D"/>
    <w:rsid w:val="00117414"/>
    <w:rsid w:val="0011772B"/>
    <w:rsid w:val="00123CF5"/>
    <w:rsid w:val="0012435C"/>
    <w:rsid w:val="00134615"/>
    <w:rsid w:val="0014514A"/>
    <w:rsid w:val="00145265"/>
    <w:rsid w:val="0015308E"/>
    <w:rsid w:val="00155F58"/>
    <w:rsid w:val="00160C7E"/>
    <w:rsid w:val="00164105"/>
    <w:rsid w:val="0016448A"/>
    <w:rsid w:val="00165CC0"/>
    <w:rsid w:val="001741A7"/>
    <w:rsid w:val="001775EC"/>
    <w:rsid w:val="0018241F"/>
    <w:rsid w:val="00182652"/>
    <w:rsid w:val="001848E8"/>
    <w:rsid w:val="0018629B"/>
    <w:rsid w:val="0019607D"/>
    <w:rsid w:val="00197A92"/>
    <w:rsid w:val="001A09DC"/>
    <w:rsid w:val="001A15AC"/>
    <w:rsid w:val="001A6FDD"/>
    <w:rsid w:val="001B28C8"/>
    <w:rsid w:val="001B375B"/>
    <w:rsid w:val="001B6DAC"/>
    <w:rsid w:val="001B7F0D"/>
    <w:rsid w:val="001C2049"/>
    <w:rsid w:val="001C4320"/>
    <w:rsid w:val="001D1C62"/>
    <w:rsid w:val="001D1DF7"/>
    <w:rsid w:val="001E1F27"/>
    <w:rsid w:val="001E4CD8"/>
    <w:rsid w:val="001E73FB"/>
    <w:rsid w:val="001F040A"/>
    <w:rsid w:val="001F6BE0"/>
    <w:rsid w:val="001F7A36"/>
    <w:rsid w:val="002165C3"/>
    <w:rsid w:val="00221064"/>
    <w:rsid w:val="00221085"/>
    <w:rsid w:val="002218F1"/>
    <w:rsid w:val="00224285"/>
    <w:rsid w:val="00235E5F"/>
    <w:rsid w:val="00250C59"/>
    <w:rsid w:val="00250DB7"/>
    <w:rsid w:val="00252EB3"/>
    <w:rsid w:val="0025395D"/>
    <w:rsid w:val="002550CF"/>
    <w:rsid w:val="00272A98"/>
    <w:rsid w:val="00277394"/>
    <w:rsid w:val="00277543"/>
    <w:rsid w:val="00287B42"/>
    <w:rsid w:val="00291903"/>
    <w:rsid w:val="00296AFE"/>
    <w:rsid w:val="002A0506"/>
    <w:rsid w:val="002A19D4"/>
    <w:rsid w:val="002A31A9"/>
    <w:rsid w:val="002B2694"/>
    <w:rsid w:val="002C1A6A"/>
    <w:rsid w:val="002C3163"/>
    <w:rsid w:val="002C3E13"/>
    <w:rsid w:val="002C4B76"/>
    <w:rsid w:val="002C56FE"/>
    <w:rsid w:val="002C6483"/>
    <w:rsid w:val="002D0F82"/>
    <w:rsid w:val="002D0F9F"/>
    <w:rsid w:val="002D427C"/>
    <w:rsid w:val="002D4BDB"/>
    <w:rsid w:val="002E76B1"/>
    <w:rsid w:val="002F3F80"/>
    <w:rsid w:val="003012A4"/>
    <w:rsid w:val="00302690"/>
    <w:rsid w:val="00302A84"/>
    <w:rsid w:val="00306A06"/>
    <w:rsid w:val="00306AA8"/>
    <w:rsid w:val="003121B5"/>
    <w:rsid w:val="003168E7"/>
    <w:rsid w:val="00320743"/>
    <w:rsid w:val="00323C15"/>
    <w:rsid w:val="003262F1"/>
    <w:rsid w:val="00345BC0"/>
    <w:rsid w:val="00351BA1"/>
    <w:rsid w:val="00353105"/>
    <w:rsid w:val="003552A3"/>
    <w:rsid w:val="003607B7"/>
    <w:rsid w:val="003611AC"/>
    <w:rsid w:val="00361D9A"/>
    <w:rsid w:val="003620B5"/>
    <w:rsid w:val="00370CE5"/>
    <w:rsid w:val="00373EBA"/>
    <w:rsid w:val="00373F66"/>
    <w:rsid w:val="003810F8"/>
    <w:rsid w:val="00382912"/>
    <w:rsid w:val="00387D6A"/>
    <w:rsid w:val="003932FE"/>
    <w:rsid w:val="00393713"/>
    <w:rsid w:val="003A09C3"/>
    <w:rsid w:val="003A39ED"/>
    <w:rsid w:val="003A4B1C"/>
    <w:rsid w:val="003A7868"/>
    <w:rsid w:val="003B0E0B"/>
    <w:rsid w:val="003C0B8E"/>
    <w:rsid w:val="003C26D9"/>
    <w:rsid w:val="003C34ED"/>
    <w:rsid w:val="003C5CE4"/>
    <w:rsid w:val="003C7E77"/>
    <w:rsid w:val="003D5BA7"/>
    <w:rsid w:val="003D618B"/>
    <w:rsid w:val="003E1EBB"/>
    <w:rsid w:val="003E20A6"/>
    <w:rsid w:val="003E5D06"/>
    <w:rsid w:val="003E6AD9"/>
    <w:rsid w:val="003F1E34"/>
    <w:rsid w:val="003F7975"/>
    <w:rsid w:val="00401FEC"/>
    <w:rsid w:val="00405FF9"/>
    <w:rsid w:val="00407FC3"/>
    <w:rsid w:val="00410417"/>
    <w:rsid w:val="004159B2"/>
    <w:rsid w:val="00417C95"/>
    <w:rsid w:val="00427B18"/>
    <w:rsid w:val="00430658"/>
    <w:rsid w:val="004313E0"/>
    <w:rsid w:val="00431456"/>
    <w:rsid w:val="00431DF0"/>
    <w:rsid w:val="00431F9D"/>
    <w:rsid w:val="00433FEB"/>
    <w:rsid w:val="0045521F"/>
    <w:rsid w:val="00466B7F"/>
    <w:rsid w:val="00470A53"/>
    <w:rsid w:val="0047271C"/>
    <w:rsid w:val="0047586A"/>
    <w:rsid w:val="00477B6A"/>
    <w:rsid w:val="004834EC"/>
    <w:rsid w:val="0048688A"/>
    <w:rsid w:val="004906B8"/>
    <w:rsid w:val="0049072B"/>
    <w:rsid w:val="00492A78"/>
    <w:rsid w:val="0049518E"/>
    <w:rsid w:val="00497012"/>
    <w:rsid w:val="004972F3"/>
    <w:rsid w:val="004A6929"/>
    <w:rsid w:val="004A6E08"/>
    <w:rsid w:val="004B2A16"/>
    <w:rsid w:val="004B2C11"/>
    <w:rsid w:val="004B4102"/>
    <w:rsid w:val="004B59C6"/>
    <w:rsid w:val="004D24FB"/>
    <w:rsid w:val="004E4CAE"/>
    <w:rsid w:val="004E6E45"/>
    <w:rsid w:val="004F0F4A"/>
    <w:rsid w:val="004F2B24"/>
    <w:rsid w:val="004F7ACC"/>
    <w:rsid w:val="00502E7C"/>
    <w:rsid w:val="005045C9"/>
    <w:rsid w:val="0051570F"/>
    <w:rsid w:val="00532583"/>
    <w:rsid w:val="005412C7"/>
    <w:rsid w:val="00545300"/>
    <w:rsid w:val="00566A83"/>
    <w:rsid w:val="00567DFE"/>
    <w:rsid w:val="00581F96"/>
    <w:rsid w:val="00583625"/>
    <w:rsid w:val="005937B8"/>
    <w:rsid w:val="005948F7"/>
    <w:rsid w:val="00595F21"/>
    <w:rsid w:val="005A05FF"/>
    <w:rsid w:val="005A0B5A"/>
    <w:rsid w:val="005A4353"/>
    <w:rsid w:val="005A5A8E"/>
    <w:rsid w:val="005A6C7B"/>
    <w:rsid w:val="005A708F"/>
    <w:rsid w:val="005B3EDB"/>
    <w:rsid w:val="005B5F11"/>
    <w:rsid w:val="005C43E7"/>
    <w:rsid w:val="005C7C95"/>
    <w:rsid w:val="005E20BB"/>
    <w:rsid w:val="005E50F1"/>
    <w:rsid w:val="005E5D58"/>
    <w:rsid w:val="005E66C0"/>
    <w:rsid w:val="005E6DD2"/>
    <w:rsid w:val="005F093F"/>
    <w:rsid w:val="005F0943"/>
    <w:rsid w:val="005F343B"/>
    <w:rsid w:val="005F6578"/>
    <w:rsid w:val="005F78DB"/>
    <w:rsid w:val="00604E33"/>
    <w:rsid w:val="00613049"/>
    <w:rsid w:val="006154F1"/>
    <w:rsid w:val="0063081D"/>
    <w:rsid w:val="00631499"/>
    <w:rsid w:val="00632FCF"/>
    <w:rsid w:val="00642377"/>
    <w:rsid w:val="00643B1E"/>
    <w:rsid w:val="00651ACD"/>
    <w:rsid w:val="00655E03"/>
    <w:rsid w:val="00665069"/>
    <w:rsid w:val="00670338"/>
    <w:rsid w:val="00677F8B"/>
    <w:rsid w:val="006A0241"/>
    <w:rsid w:val="006A34A1"/>
    <w:rsid w:val="006A5748"/>
    <w:rsid w:val="006A7993"/>
    <w:rsid w:val="006B18B8"/>
    <w:rsid w:val="006C165B"/>
    <w:rsid w:val="006C1A26"/>
    <w:rsid w:val="006C2333"/>
    <w:rsid w:val="006C28DA"/>
    <w:rsid w:val="006D3D1F"/>
    <w:rsid w:val="006D63C1"/>
    <w:rsid w:val="006E26E7"/>
    <w:rsid w:val="006E329B"/>
    <w:rsid w:val="006E4FF9"/>
    <w:rsid w:val="0070042D"/>
    <w:rsid w:val="00701F13"/>
    <w:rsid w:val="007028BF"/>
    <w:rsid w:val="00703565"/>
    <w:rsid w:val="00705E10"/>
    <w:rsid w:val="00706582"/>
    <w:rsid w:val="00711450"/>
    <w:rsid w:val="007154FE"/>
    <w:rsid w:val="0071561B"/>
    <w:rsid w:val="00715B25"/>
    <w:rsid w:val="00727AA4"/>
    <w:rsid w:val="00727F21"/>
    <w:rsid w:val="00730907"/>
    <w:rsid w:val="007362B5"/>
    <w:rsid w:val="0073712C"/>
    <w:rsid w:val="0074124D"/>
    <w:rsid w:val="00744BD8"/>
    <w:rsid w:val="0074652F"/>
    <w:rsid w:val="00747ED0"/>
    <w:rsid w:val="00752DEE"/>
    <w:rsid w:val="007573E9"/>
    <w:rsid w:val="00760ABE"/>
    <w:rsid w:val="00773433"/>
    <w:rsid w:val="00782705"/>
    <w:rsid w:val="0078298B"/>
    <w:rsid w:val="0078602A"/>
    <w:rsid w:val="007A1C74"/>
    <w:rsid w:val="007A3B43"/>
    <w:rsid w:val="007A411A"/>
    <w:rsid w:val="007A7587"/>
    <w:rsid w:val="007A76A0"/>
    <w:rsid w:val="007B1F0D"/>
    <w:rsid w:val="007B591F"/>
    <w:rsid w:val="007B6C3F"/>
    <w:rsid w:val="007C101F"/>
    <w:rsid w:val="007C37D7"/>
    <w:rsid w:val="007C5024"/>
    <w:rsid w:val="007C6409"/>
    <w:rsid w:val="007D1EC7"/>
    <w:rsid w:val="007D4C1A"/>
    <w:rsid w:val="007E709F"/>
    <w:rsid w:val="007E7EEB"/>
    <w:rsid w:val="007F276C"/>
    <w:rsid w:val="007F2E4E"/>
    <w:rsid w:val="007F317D"/>
    <w:rsid w:val="00817861"/>
    <w:rsid w:val="00820C4C"/>
    <w:rsid w:val="008217FC"/>
    <w:rsid w:val="00822F4F"/>
    <w:rsid w:val="00824F54"/>
    <w:rsid w:val="00826892"/>
    <w:rsid w:val="00826F9B"/>
    <w:rsid w:val="00832AD4"/>
    <w:rsid w:val="00836BF3"/>
    <w:rsid w:val="008376C8"/>
    <w:rsid w:val="008418F7"/>
    <w:rsid w:val="00846D72"/>
    <w:rsid w:val="0085002F"/>
    <w:rsid w:val="00864BD1"/>
    <w:rsid w:val="00866978"/>
    <w:rsid w:val="0087129A"/>
    <w:rsid w:val="00872DE9"/>
    <w:rsid w:val="008809F7"/>
    <w:rsid w:val="00883362"/>
    <w:rsid w:val="00885178"/>
    <w:rsid w:val="00887887"/>
    <w:rsid w:val="00897D91"/>
    <w:rsid w:val="008A098B"/>
    <w:rsid w:val="008B0F38"/>
    <w:rsid w:val="008B2A74"/>
    <w:rsid w:val="008B3D0B"/>
    <w:rsid w:val="008B454A"/>
    <w:rsid w:val="008C0139"/>
    <w:rsid w:val="008C026E"/>
    <w:rsid w:val="008C53C5"/>
    <w:rsid w:val="008C6721"/>
    <w:rsid w:val="008E1E5B"/>
    <w:rsid w:val="008E72AD"/>
    <w:rsid w:val="008E7BA9"/>
    <w:rsid w:val="008F7CAE"/>
    <w:rsid w:val="00903A01"/>
    <w:rsid w:val="00903F56"/>
    <w:rsid w:val="0090494F"/>
    <w:rsid w:val="00923E5C"/>
    <w:rsid w:val="00931537"/>
    <w:rsid w:val="00931DCB"/>
    <w:rsid w:val="00932C02"/>
    <w:rsid w:val="009343BB"/>
    <w:rsid w:val="009365BD"/>
    <w:rsid w:val="00936A35"/>
    <w:rsid w:val="00937AB9"/>
    <w:rsid w:val="00945C26"/>
    <w:rsid w:val="009549DD"/>
    <w:rsid w:val="00961DAE"/>
    <w:rsid w:val="009642E1"/>
    <w:rsid w:val="00965D9A"/>
    <w:rsid w:val="009661CF"/>
    <w:rsid w:val="0097141E"/>
    <w:rsid w:val="00977260"/>
    <w:rsid w:val="009871B4"/>
    <w:rsid w:val="00993097"/>
    <w:rsid w:val="0099536B"/>
    <w:rsid w:val="009B313D"/>
    <w:rsid w:val="009B48DE"/>
    <w:rsid w:val="009D387D"/>
    <w:rsid w:val="009D65F6"/>
    <w:rsid w:val="009D7E26"/>
    <w:rsid w:val="009E004D"/>
    <w:rsid w:val="009E286C"/>
    <w:rsid w:val="009E7696"/>
    <w:rsid w:val="009F168B"/>
    <w:rsid w:val="009F1F31"/>
    <w:rsid w:val="009F30F8"/>
    <w:rsid w:val="009F466F"/>
    <w:rsid w:val="009F7FB3"/>
    <w:rsid w:val="00A02F45"/>
    <w:rsid w:val="00A03B9F"/>
    <w:rsid w:val="00A0778E"/>
    <w:rsid w:val="00A147AC"/>
    <w:rsid w:val="00A3425D"/>
    <w:rsid w:val="00A50847"/>
    <w:rsid w:val="00A611BD"/>
    <w:rsid w:val="00A66FFF"/>
    <w:rsid w:val="00A67D32"/>
    <w:rsid w:val="00A744C0"/>
    <w:rsid w:val="00A92F6D"/>
    <w:rsid w:val="00A93B04"/>
    <w:rsid w:val="00A960D8"/>
    <w:rsid w:val="00AA7A42"/>
    <w:rsid w:val="00AB0D8C"/>
    <w:rsid w:val="00AB301F"/>
    <w:rsid w:val="00AB404A"/>
    <w:rsid w:val="00AB63A4"/>
    <w:rsid w:val="00AC16AF"/>
    <w:rsid w:val="00AC766E"/>
    <w:rsid w:val="00AD2314"/>
    <w:rsid w:val="00AD2ACF"/>
    <w:rsid w:val="00AE0A00"/>
    <w:rsid w:val="00AE5798"/>
    <w:rsid w:val="00AE6E43"/>
    <w:rsid w:val="00AF3D66"/>
    <w:rsid w:val="00B01126"/>
    <w:rsid w:val="00B01685"/>
    <w:rsid w:val="00B018E3"/>
    <w:rsid w:val="00B06FB1"/>
    <w:rsid w:val="00B1342E"/>
    <w:rsid w:val="00B17C2F"/>
    <w:rsid w:val="00B2736E"/>
    <w:rsid w:val="00B31591"/>
    <w:rsid w:val="00B440EC"/>
    <w:rsid w:val="00B4659B"/>
    <w:rsid w:val="00B46722"/>
    <w:rsid w:val="00B506E0"/>
    <w:rsid w:val="00B60F7E"/>
    <w:rsid w:val="00B62B43"/>
    <w:rsid w:val="00B6332A"/>
    <w:rsid w:val="00B7586E"/>
    <w:rsid w:val="00B82247"/>
    <w:rsid w:val="00B84130"/>
    <w:rsid w:val="00B932F6"/>
    <w:rsid w:val="00B94B19"/>
    <w:rsid w:val="00BA28FE"/>
    <w:rsid w:val="00BA2AF3"/>
    <w:rsid w:val="00BB7F06"/>
    <w:rsid w:val="00BC4DA0"/>
    <w:rsid w:val="00BC58DC"/>
    <w:rsid w:val="00BC62BC"/>
    <w:rsid w:val="00BC6DEB"/>
    <w:rsid w:val="00BC7233"/>
    <w:rsid w:val="00BD0729"/>
    <w:rsid w:val="00BE32B6"/>
    <w:rsid w:val="00BE7753"/>
    <w:rsid w:val="00BF0B4F"/>
    <w:rsid w:val="00BF0C44"/>
    <w:rsid w:val="00BF31E9"/>
    <w:rsid w:val="00BF3EC0"/>
    <w:rsid w:val="00C00815"/>
    <w:rsid w:val="00C00961"/>
    <w:rsid w:val="00C0308D"/>
    <w:rsid w:val="00C11CCE"/>
    <w:rsid w:val="00C137FF"/>
    <w:rsid w:val="00C14D2F"/>
    <w:rsid w:val="00C23E3B"/>
    <w:rsid w:val="00C2408F"/>
    <w:rsid w:val="00C3713E"/>
    <w:rsid w:val="00C44D4C"/>
    <w:rsid w:val="00C52BE9"/>
    <w:rsid w:val="00C54264"/>
    <w:rsid w:val="00C55789"/>
    <w:rsid w:val="00C56DEF"/>
    <w:rsid w:val="00C61B61"/>
    <w:rsid w:val="00C66FE4"/>
    <w:rsid w:val="00C72D53"/>
    <w:rsid w:val="00C7332D"/>
    <w:rsid w:val="00C73900"/>
    <w:rsid w:val="00C73915"/>
    <w:rsid w:val="00C77D19"/>
    <w:rsid w:val="00C81D55"/>
    <w:rsid w:val="00CA32A9"/>
    <w:rsid w:val="00CA4D90"/>
    <w:rsid w:val="00CA64E3"/>
    <w:rsid w:val="00CB0142"/>
    <w:rsid w:val="00CB7649"/>
    <w:rsid w:val="00CC25F5"/>
    <w:rsid w:val="00CC3FFE"/>
    <w:rsid w:val="00CE1AAD"/>
    <w:rsid w:val="00CE4E46"/>
    <w:rsid w:val="00CE611D"/>
    <w:rsid w:val="00CF4E7B"/>
    <w:rsid w:val="00D00D6D"/>
    <w:rsid w:val="00D06DBA"/>
    <w:rsid w:val="00D07506"/>
    <w:rsid w:val="00D109AD"/>
    <w:rsid w:val="00D148ED"/>
    <w:rsid w:val="00D15A2D"/>
    <w:rsid w:val="00D15F78"/>
    <w:rsid w:val="00D23BB9"/>
    <w:rsid w:val="00D257ED"/>
    <w:rsid w:val="00D25AC3"/>
    <w:rsid w:val="00D30188"/>
    <w:rsid w:val="00D34CF3"/>
    <w:rsid w:val="00D41665"/>
    <w:rsid w:val="00D43087"/>
    <w:rsid w:val="00D43E16"/>
    <w:rsid w:val="00D4425F"/>
    <w:rsid w:val="00D52E19"/>
    <w:rsid w:val="00D65083"/>
    <w:rsid w:val="00D76D04"/>
    <w:rsid w:val="00D9015F"/>
    <w:rsid w:val="00D9187A"/>
    <w:rsid w:val="00DA56F4"/>
    <w:rsid w:val="00DB6BCB"/>
    <w:rsid w:val="00DC0D49"/>
    <w:rsid w:val="00DC0D5E"/>
    <w:rsid w:val="00DC3273"/>
    <w:rsid w:val="00DC6810"/>
    <w:rsid w:val="00DC7ABC"/>
    <w:rsid w:val="00DD23EB"/>
    <w:rsid w:val="00DD705E"/>
    <w:rsid w:val="00DD7C4E"/>
    <w:rsid w:val="00DF33AC"/>
    <w:rsid w:val="00E01C6C"/>
    <w:rsid w:val="00E07DE0"/>
    <w:rsid w:val="00E17143"/>
    <w:rsid w:val="00E240B8"/>
    <w:rsid w:val="00E32420"/>
    <w:rsid w:val="00E37F38"/>
    <w:rsid w:val="00E37F97"/>
    <w:rsid w:val="00E45245"/>
    <w:rsid w:val="00E456AA"/>
    <w:rsid w:val="00E45856"/>
    <w:rsid w:val="00E539FC"/>
    <w:rsid w:val="00E61FEA"/>
    <w:rsid w:val="00E6252A"/>
    <w:rsid w:val="00E63722"/>
    <w:rsid w:val="00E6675E"/>
    <w:rsid w:val="00E71BC3"/>
    <w:rsid w:val="00E73D7B"/>
    <w:rsid w:val="00E7501C"/>
    <w:rsid w:val="00E82B48"/>
    <w:rsid w:val="00E9133D"/>
    <w:rsid w:val="00E9202A"/>
    <w:rsid w:val="00EA7341"/>
    <w:rsid w:val="00EB2E39"/>
    <w:rsid w:val="00EC3B70"/>
    <w:rsid w:val="00EC7A30"/>
    <w:rsid w:val="00F108D2"/>
    <w:rsid w:val="00F110FC"/>
    <w:rsid w:val="00F11135"/>
    <w:rsid w:val="00F11FE4"/>
    <w:rsid w:val="00F21D1B"/>
    <w:rsid w:val="00F2559F"/>
    <w:rsid w:val="00F26A8E"/>
    <w:rsid w:val="00F31F27"/>
    <w:rsid w:val="00F32EB2"/>
    <w:rsid w:val="00F35316"/>
    <w:rsid w:val="00F46DBA"/>
    <w:rsid w:val="00F4711D"/>
    <w:rsid w:val="00F47178"/>
    <w:rsid w:val="00F47E24"/>
    <w:rsid w:val="00F50740"/>
    <w:rsid w:val="00F545BE"/>
    <w:rsid w:val="00F54843"/>
    <w:rsid w:val="00F54FDE"/>
    <w:rsid w:val="00F5581B"/>
    <w:rsid w:val="00F571B8"/>
    <w:rsid w:val="00F700AD"/>
    <w:rsid w:val="00F77E65"/>
    <w:rsid w:val="00F801AE"/>
    <w:rsid w:val="00F963BC"/>
    <w:rsid w:val="00FA0C4D"/>
    <w:rsid w:val="00FA1A42"/>
    <w:rsid w:val="00FA39BB"/>
    <w:rsid w:val="00FA5020"/>
    <w:rsid w:val="00FB27F0"/>
    <w:rsid w:val="00FB4485"/>
    <w:rsid w:val="00FB53DA"/>
    <w:rsid w:val="00FB70D4"/>
    <w:rsid w:val="00FF027A"/>
    <w:rsid w:val="00FF1935"/>
    <w:rsid w:val="00FF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608D"/>
  <w15:docId w15:val="{D7913AC0-8F21-486C-829C-ACD4765A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Заголовок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uiPriority w:val="1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3">
    <w:name w:val="Hyperlink"/>
    <w:basedOn w:val="a0"/>
    <w:uiPriority w:val="99"/>
    <w:semiHidden/>
    <w:unhideWhenUsed/>
    <w:rsid w:val="001B375B"/>
    <w:rPr>
      <w:color w:val="0000FF"/>
      <w:u w:val="single"/>
    </w:rPr>
  </w:style>
  <w:style w:type="character" w:styleId="af4">
    <w:name w:val="Subtle Reference"/>
    <w:uiPriority w:val="31"/>
    <w:qFormat/>
    <w:rsid w:val="00320743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otchet-po-mun.programme-2020g---kopiy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6A92-6192-4A71-A511-6D87BC47D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17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327</cp:revision>
  <cp:lastPrinted>2022-08-18T11:38:00Z</cp:lastPrinted>
  <dcterms:created xsi:type="dcterms:W3CDTF">2019-08-07T06:33:00Z</dcterms:created>
  <dcterms:modified xsi:type="dcterms:W3CDTF">2022-08-18T12:35:00Z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