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59" w:rsidRDefault="00F71959" w:rsidP="00F7195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8.35pt;margin-top:-3.6pt;width:40.8pt;height:48.45pt;z-index:251664384">
            <v:imagedata r:id="rId6" o:title=""/>
          </v:shape>
          <o:OLEObject Type="Embed" ProgID="Photoshop.Image.6" ShapeID="_x0000_s1031" DrawAspect="Content" ObjectID="_1430129276" r:id="rId7">
            <o:FieldCodes>\s</o:FieldCodes>
          </o:OLEObject>
        </w:pict>
      </w:r>
      <w:r>
        <w:tab/>
      </w: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F71959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F71959" w:rsidRPr="009F4A9E" w:rsidRDefault="00F71959" w:rsidP="00F71959">
      <w:pPr>
        <w:jc w:val="center"/>
        <w:rPr>
          <w:b/>
        </w:rPr>
      </w:pPr>
    </w:p>
    <w:p w:rsidR="00F71959" w:rsidRPr="009F4A9E" w:rsidRDefault="00F71959" w:rsidP="00F71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4A9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73</w:t>
      </w:r>
    </w:p>
    <w:p w:rsidR="00F71959" w:rsidRPr="00A85EDF" w:rsidRDefault="00F71959" w:rsidP="00F71959">
      <w:pPr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О внесении изменений </w:t>
      </w:r>
      <w:proofErr w:type="gramStart"/>
      <w:r w:rsidRPr="00AD756B">
        <w:rPr>
          <w:b/>
          <w:sz w:val="28"/>
          <w:szCs w:val="28"/>
        </w:rPr>
        <w:t>в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поселенческую целевую программу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«Коммунальное  хозяйство </w:t>
      </w:r>
      <w:proofErr w:type="gramStart"/>
      <w:r w:rsidRPr="00AD756B">
        <w:rPr>
          <w:b/>
          <w:sz w:val="28"/>
          <w:szCs w:val="28"/>
        </w:rPr>
        <w:t>сельского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Pr="00AD756B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поселения на 2012-2014г.»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Рассмотрев проект постановления «О внесении изменений в поселенческую целевую Программу «Коммунальное  хозяйство сельского поселения на 2012-2014г.»,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</w:p>
    <w:p w:rsidR="00F71959" w:rsidRDefault="00F71959" w:rsidP="00F71959">
      <w:pPr>
        <w:tabs>
          <w:tab w:val="left" w:pos="1440"/>
          <w:tab w:val="right" w:pos="9468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</w:t>
      </w: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756B">
        <w:rPr>
          <w:sz w:val="28"/>
          <w:szCs w:val="28"/>
        </w:rPr>
        <w:t>.Внести изменения, в поселенческую целевую программу «Коммунальное  хозяйство  сельского п</w:t>
      </w:r>
      <w:r>
        <w:rPr>
          <w:sz w:val="28"/>
          <w:szCs w:val="28"/>
        </w:rPr>
        <w:t xml:space="preserve">оселения на 2012-2014г.» (утв. пост от 13.10.2011 г № 39, с изм. от 19.06.2012 г №38, от 10.07.2012г. №42а, от 12.09.2012 г. № 52,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12.10.2012 № 54/3, от 15.11.2012 № 58)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2.</w:t>
      </w:r>
      <w:proofErr w:type="gramStart"/>
      <w:r w:rsidRPr="00AD756B">
        <w:rPr>
          <w:sz w:val="28"/>
          <w:szCs w:val="28"/>
        </w:rPr>
        <w:t>Контроль за</w:t>
      </w:r>
      <w:proofErr w:type="gramEnd"/>
      <w:r w:rsidRPr="00AD756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F71959" w:rsidRDefault="00F71959" w:rsidP="00F71959">
      <w:pPr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pStyle w:val="a3"/>
        <w:ind w:firstLine="0"/>
        <w:jc w:val="left"/>
        <w:rPr>
          <w:szCs w:val="28"/>
        </w:rPr>
      </w:pPr>
      <w:r w:rsidRPr="00A85EDF">
        <w:rPr>
          <w:szCs w:val="28"/>
        </w:rPr>
        <w:t xml:space="preserve">   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Глава администрации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Сельского поселения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79D6">
        <w:rPr>
          <w:b/>
          <w:sz w:val="28"/>
          <w:szCs w:val="28"/>
        </w:rPr>
        <w:t>А.И.Овчинников</w:t>
      </w:r>
    </w:p>
    <w:p w:rsidR="00F71959" w:rsidRPr="00A85EDF" w:rsidRDefault="00F71959" w:rsidP="00F71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Default="00F71959" w:rsidP="00F71959">
      <w:pPr>
        <w:jc w:val="right"/>
        <w:rPr>
          <w:sz w:val="20"/>
          <w:szCs w:val="22"/>
        </w:rPr>
      </w:pPr>
      <w:r>
        <w:rPr>
          <w:sz w:val="22"/>
          <w:szCs w:val="22"/>
        </w:rPr>
        <w:br w:type="page"/>
      </w:r>
      <w:r w:rsidRPr="00BD61A6">
        <w:rPr>
          <w:sz w:val="20"/>
          <w:szCs w:val="22"/>
        </w:rPr>
        <w:lastRenderedPageBreak/>
        <w:t xml:space="preserve">Утверждены постановлением Администрации 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>сельского Поселения Богородицкий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 xml:space="preserve"> сельсовет Добринского </w:t>
      </w:r>
      <w:proofErr w:type="gramStart"/>
      <w:r w:rsidRPr="00BD61A6">
        <w:rPr>
          <w:sz w:val="20"/>
          <w:szCs w:val="22"/>
        </w:rPr>
        <w:t>муниципального</w:t>
      </w:r>
      <w:proofErr w:type="gramEnd"/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>района Липецкой области Российской Федерации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 xml:space="preserve">от </w:t>
      </w:r>
      <w:r>
        <w:rPr>
          <w:sz w:val="20"/>
          <w:szCs w:val="22"/>
        </w:rPr>
        <w:t>20.12.2012 г. № 73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</w:p>
    <w:p w:rsidR="00F71959" w:rsidRPr="00CA7CA7" w:rsidRDefault="00F71959" w:rsidP="00F71959">
      <w:pPr>
        <w:jc w:val="center"/>
      </w:pPr>
      <w:r w:rsidRPr="00CA7CA7">
        <w:t>ИЗМЕНЕНИЯ</w:t>
      </w:r>
    </w:p>
    <w:p w:rsidR="00F71959" w:rsidRPr="00CA7CA7" w:rsidRDefault="00F71959" w:rsidP="00F71959">
      <w:pPr>
        <w:jc w:val="center"/>
      </w:pPr>
      <w:r w:rsidRPr="00CA7CA7">
        <w:t>в целевую поселенческую программу «Коммунальное  хозяйство</w:t>
      </w:r>
      <w:r>
        <w:t xml:space="preserve"> </w:t>
      </w:r>
      <w:r w:rsidRPr="00CA7CA7">
        <w:t>сельского поселения на 2012-2014г.»  утв</w:t>
      </w:r>
      <w:r>
        <w:t>.</w:t>
      </w:r>
      <w:r w:rsidRPr="00CA7CA7">
        <w:t xml:space="preserve"> постановлением от 13.10.2011г. №39</w:t>
      </w:r>
      <w:r>
        <w:t xml:space="preserve">, с изм. от 19.06.2012г 38, от 10.07.2012 №42а, от 12.09.2012 г. № 52, от 12.10.2012г. № 54/3, </w:t>
      </w:r>
      <w:proofErr w:type="gramStart"/>
      <w:r>
        <w:t>от</w:t>
      </w:r>
      <w:proofErr w:type="gramEnd"/>
      <w:r>
        <w:t xml:space="preserve"> 15.11.2012 № 58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В паспорте в позиции «Объемы  финансирования программы» строка 2  цифры «</w:t>
      </w:r>
      <w:r>
        <w:t>2758,1</w:t>
      </w:r>
      <w:r w:rsidRPr="00CA7CA7">
        <w:t>» заменить цифрами «</w:t>
      </w:r>
      <w:r>
        <w:t>3490,3</w:t>
      </w:r>
      <w:r w:rsidRPr="00CA7CA7">
        <w:t xml:space="preserve">»; строка </w:t>
      </w:r>
      <w:r>
        <w:t>3</w:t>
      </w:r>
      <w:r w:rsidRPr="00CA7CA7">
        <w:t xml:space="preserve"> цифры «</w:t>
      </w:r>
      <w:r>
        <w:t>1626,7</w:t>
      </w:r>
      <w:r w:rsidRPr="00CA7CA7">
        <w:t>» заменить цифрами «</w:t>
      </w:r>
      <w:r>
        <w:t>2358,9»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 xml:space="preserve">Слова «Прогнозируемый объем затрат составит </w:t>
      </w:r>
      <w:r>
        <w:t>2758,1</w:t>
      </w:r>
      <w:r w:rsidRPr="00CA7CA7">
        <w:t xml:space="preserve"> тыс. рублей» заменить словами «Прогнозируемый объем затрат составит </w:t>
      </w:r>
      <w:r>
        <w:t>3490,3</w:t>
      </w:r>
      <w:r w:rsidRPr="00CA7CA7">
        <w:t xml:space="preserve">  тыс. рублей».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Раздел 3. «Основные мероприятия по реализации программы»  изложить в новой редакции</w:t>
      </w:r>
    </w:p>
    <w:p w:rsidR="00F71959" w:rsidRPr="00CA7CA7" w:rsidRDefault="00F71959" w:rsidP="00F71959">
      <w:pPr>
        <w:tabs>
          <w:tab w:val="left" w:pos="1785"/>
          <w:tab w:val="center" w:pos="4857"/>
        </w:tabs>
        <w:ind w:left="360"/>
        <w:rPr>
          <w:rFonts w:ascii="Cambria" w:hAnsi="Cambria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564"/>
        <w:gridCol w:w="992"/>
        <w:gridCol w:w="1983"/>
        <w:gridCol w:w="992"/>
        <w:gridCol w:w="13"/>
        <w:gridCol w:w="981"/>
        <w:gridCol w:w="992"/>
      </w:tblGrid>
      <w:tr w:rsidR="00F71959" w:rsidRPr="00CA7CA7" w:rsidTr="00856770">
        <w:trPr>
          <w:trHeight w:val="43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Сроки реализации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Организаторы  работ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СУММА</w:t>
            </w:r>
          </w:p>
        </w:tc>
      </w:tr>
      <w:tr w:rsidR="00F71959" w:rsidRPr="00CA7CA7" w:rsidTr="00856770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2014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Замена изношенных 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480118">
              <w:rPr>
                <w:rFonts w:ascii="Cambria" w:hAnsi="Cambria"/>
              </w:rPr>
              <w:t>21,0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r w:rsidRPr="00CA7CA7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r w:rsidRPr="00CA7CA7">
              <w:t>42,0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Оплата за анализы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3.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Ремонт водопровода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655,9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Теплоизоляция трубопровода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Строительство водозабора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480118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807,7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Разработка документации на строительство газовой котельной ж/д ст. Плавица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289</w:t>
            </w:r>
            <w:r w:rsidRPr="00480118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Установка счетчиков учета горячей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</w:t>
            </w:r>
            <w:proofErr w:type="spellEnd"/>
            <w:r>
              <w:rPr>
                <w:rFonts w:ascii="Cambria" w:hAnsi="Cambria"/>
              </w:rPr>
              <w:t>-</w:t>
            </w:r>
            <w:r w:rsidRPr="00CA7CA7">
              <w:rPr>
                <w:rFonts w:ascii="Cambria" w:hAnsi="Cambria"/>
              </w:rPr>
              <w:t>кий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rPr>
          <w:trHeight w:val="72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                                                                       И 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2358,9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702,9</w:t>
            </w:r>
          </w:p>
        </w:tc>
      </w:tr>
    </w:tbl>
    <w:p w:rsidR="00F71959" w:rsidRPr="00CA7CA7" w:rsidRDefault="00F71959" w:rsidP="00F71959">
      <w:pPr>
        <w:tabs>
          <w:tab w:val="left" w:pos="1785"/>
          <w:tab w:val="center" w:pos="4857"/>
        </w:tabs>
        <w:ind w:left="360"/>
        <w:jc w:val="both"/>
        <w:rPr>
          <w:rFonts w:ascii="Cambria" w:hAnsi="Cambria"/>
        </w:rPr>
      </w:pPr>
      <w:r w:rsidRPr="00CA7CA7">
        <w:rPr>
          <w:rFonts w:ascii="Cambria" w:hAnsi="Cambria"/>
        </w:rPr>
        <w:t xml:space="preserve">                 </w:t>
      </w:r>
    </w:p>
    <w:p w:rsidR="00F71959" w:rsidRPr="00CA7CA7" w:rsidRDefault="00F71959" w:rsidP="00F71959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CA7CA7">
        <w:lastRenderedPageBreak/>
        <w:t>В разделе 4. «Ресурсное обеспечение Программы» в строке 4</w:t>
      </w:r>
      <w:r w:rsidRPr="00CA7CA7">
        <w:rPr>
          <w:rFonts w:ascii="Cambria" w:hAnsi="Cambria"/>
          <w:b/>
        </w:rPr>
        <w:t xml:space="preserve">    </w:t>
      </w:r>
      <w:r w:rsidRPr="00CA7CA7">
        <w:t>цифры «</w:t>
      </w:r>
      <w:r>
        <w:t>2758,1</w:t>
      </w:r>
      <w:r w:rsidRPr="00CA7CA7">
        <w:t>» заменить цифрами «</w:t>
      </w:r>
      <w:r>
        <w:t>3490,3</w:t>
      </w:r>
      <w:r w:rsidRPr="00CA7CA7">
        <w:t>», в строке 6</w:t>
      </w:r>
      <w:r w:rsidRPr="00CA7CA7">
        <w:rPr>
          <w:rFonts w:ascii="Cambria" w:hAnsi="Cambria"/>
          <w:b/>
        </w:rPr>
        <w:t xml:space="preserve">  </w:t>
      </w:r>
      <w:r w:rsidRPr="00CA7CA7">
        <w:t>цифры «</w:t>
      </w:r>
      <w:r>
        <w:t>1626,7</w:t>
      </w:r>
      <w:r w:rsidRPr="00CA7CA7">
        <w:t>» заменить цифрами «</w:t>
      </w:r>
      <w:r>
        <w:t>2358,9</w:t>
      </w:r>
      <w:r w:rsidRPr="00CA7CA7">
        <w:t>»</w:t>
      </w:r>
      <w:r>
        <w:t>,</w:t>
      </w:r>
      <w:r w:rsidRPr="00CA7CA7">
        <w:t xml:space="preserve"> цифры «</w:t>
      </w:r>
      <w:r>
        <w:t>2758,1» заменить цифрами «3490,3</w:t>
      </w:r>
      <w:r w:rsidRPr="00CA7CA7">
        <w:t>».</w:t>
      </w:r>
    </w:p>
    <w:p w:rsidR="00F71959" w:rsidRDefault="00F71959" w:rsidP="00F71959">
      <w:pPr>
        <w:jc w:val="center"/>
      </w:pPr>
    </w:p>
    <w:p w:rsidR="00F71959" w:rsidRDefault="00F71959" w:rsidP="00F71959">
      <w:pPr>
        <w:jc w:val="center"/>
      </w:pPr>
      <w:r>
        <w:br w:type="page"/>
      </w:r>
      <w:r>
        <w:rPr>
          <w:noProof/>
        </w:rPr>
        <w:lastRenderedPageBreak/>
        <w:pict>
          <v:shape id="_x0000_s1030" type="#_x0000_t75" style="position:absolute;left:0;text-align:left;margin-left:218.35pt;margin-top:-3.6pt;width:40.8pt;height:48.45pt;z-index:251663360">
            <v:imagedata r:id="rId6" o:title=""/>
          </v:shape>
          <o:OLEObject Type="Embed" ProgID="Photoshop.Image.6" ShapeID="_x0000_s1030" DrawAspect="Content" ObjectID="_1430129277" r:id="rId8">
            <o:FieldCodes>\s</o:FieldCodes>
          </o:OLEObject>
        </w:pict>
      </w:r>
      <w:r>
        <w:tab/>
      </w: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F71959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F71959" w:rsidRPr="009F4A9E" w:rsidRDefault="00F71959" w:rsidP="00F71959">
      <w:pPr>
        <w:jc w:val="center"/>
        <w:rPr>
          <w:b/>
        </w:rPr>
      </w:pPr>
    </w:p>
    <w:p w:rsidR="00F71959" w:rsidRPr="009F4A9E" w:rsidRDefault="00F71959" w:rsidP="00F71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15.11.2012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4A9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58</w:t>
      </w:r>
    </w:p>
    <w:p w:rsidR="00F71959" w:rsidRPr="00A85EDF" w:rsidRDefault="00F71959" w:rsidP="00F71959">
      <w:pPr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О внесении изменений </w:t>
      </w:r>
      <w:proofErr w:type="gramStart"/>
      <w:r w:rsidRPr="00AD756B">
        <w:rPr>
          <w:b/>
          <w:sz w:val="28"/>
          <w:szCs w:val="28"/>
        </w:rPr>
        <w:t>в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поселенческую целевую программу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«Коммунальное  хозяйство </w:t>
      </w:r>
      <w:proofErr w:type="gramStart"/>
      <w:r w:rsidRPr="00AD756B">
        <w:rPr>
          <w:b/>
          <w:sz w:val="28"/>
          <w:szCs w:val="28"/>
        </w:rPr>
        <w:t>сельского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Pr="00AD756B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поселения на 2012-2014г.»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Рассмотрев проект постановления «О внесении изменений в поселенческую целевую Программу «Коммунальное  хозяйство сельского поселения на 2012-2014г.»,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</w:p>
    <w:p w:rsidR="00F71959" w:rsidRDefault="00F71959" w:rsidP="00F71959">
      <w:pPr>
        <w:tabs>
          <w:tab w:val="left" w:pos="1440"/>
          <w:tab w:val="right" w:pos="9468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</w:t>
      </w: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756B">
        <w:rPr>
          <w:sz w:val="28"/>
          <w:szCs w:val="28"/>
        </w:rPr>
        <w:t>.Внести изменения, в поселенческую целевую программу «Коммунальное  хозяйство  сельского п</w:t>
      </w:r>
      <w:r>
        <w:rPr>
          <w:sz w:val="28"/>
          <w:szCs w:val="28"/>
        </w:rPr>
        <w:t xml:space="preserve">оселения на 2012-2014г.» (утв. пост от 13.10.2011 г № 39, с изм. от 19.06.2012 г №38, от 10.07.2012г. №42а, от 12.09.2012 г. № 52,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12.10.2012 № 54/3)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2.</w:t>
      </w:r>
      <w:proofErr w:type="gramStart"/>
      <w:r w:rsidRPr="00AD756B">
        <w:rPr>
          <w:sz w:val="28"/>
          <w:szCs w:val="28"/>
        </w:rPr>
        <w:t>Контроль за</w:t>
      </w:r>
      <w:proofErr w:type="gramEnd"/>
      <w:r w:rsidRPr="00AD756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F71959" w:rsidRDefault="00F71959" w:rsidP="00F71959">
      <w:pPr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pStyle w:val="a3"/>
        <w:ind w:firstLine="0"/>
        <w:jc w:val="left"/>
        <w:rPr>
          <w:szCs w:val="28"/>
        </w:rPr>
      </w:pPr>
      <w:r w:rsidRPr="00A85EDF">
        <w:rPr>
          <w:szCs w:val="28"/>
        </w:rPr>
        <w:t xml:space="preserve">   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Глава администрации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Сельского поселения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79D6">
        <w:rPr>
          <w:b/>
          <w:sz w:val="28"/>
          <w:szCs w:val="28"/>
        </w:rPr>
        <w:t>А.И.Овчинников</w:t>
      </w:r>
    </w:p>
    <w:p w:rsidR="00F71959" w:rsidRPr="00A85EDF" w:rsidRDefault="00F71959" w:rsidP="00F71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Default="00F71959" w:rsidP="00F71959">
      <w:pPr>
        <w:jc w:val="right"/>
        <w:rPr>
          <w:sz w:val="20"/>
          <w:szCs w:val="22"/>
        </w:rPr>
      </w:pPr>
      <w:r>
        <w:rPr>
          <w:sz w:val="22"/>
          <w:szCs w:val="22"/>
        </w:rPr>
        <w:br w:type="page"/>
      </w:r>
      <w:r w:rsidRPr="00BD61A6">
        <w:rPr>
          <w:sz w:val="20"/>
          <w:szCs w:val="22"/>
        </w:rPr>
        <w:lastRenderedPageBreak/>
        <w:t xml:space="preserve">Утверждены постановлением Администрации 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>сельского Поселения Богородицкий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 xml:space="preserve"> сельсовет Добринского </w:t>
      </w:r>
      <w:proofErr w:type="gramStart"/>
      <w:r w:rsidRPr="00BD61A6">
        <w:rPr>
          <w:sz w:val="20"/>
          <w:szCs w:val="22"/>
        </w:rPr>
        <w:t>муниципального</w:t>
      </w:r>
      <w:proofErr w:type="gramEnd"/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>района Липецкой области Российской Федерации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 xml:space="preserve">от </w:t>
      </w:r>
      <w:r>
        <w:rPr>
          <w:sz w:val="20"/>
          <w:szCs w:val="22"/>
        </w:rPr>
        <w:t>15.11.2012 г. № 58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</w:p>
    <w:p w:rsidR="00F71959" w:rsidRPr="00CA7CA7" w:rsidRDefault="00F71959" w:rsidP="00F71959">
      <w:pPr>
        <w:jc w:val="center"/>
      </w:pPr>
      <w:r w:rsidRPr="00CA7CA7">
        <w:t>ИЗМЕНЕНИЯ</w:t>
      </w:r>
    </w:p>
    <w:p w:rsidR="00F71959" w:rsidRPr="00CA7CA7" w:rsidRDefault="00F71959" w:rsidP="00F71959">
      <w:pPr>
        <w:jc w:val="center"/>
      </w:pPr>
      <w:r w:rsidRPr="00CA7CA7">
        <w:t>в целевую поселенческую программу «Коммунальное  хозяйство</w:t>
      </w:r>
      <w:r>
        <w:t xml:space="preserve"> </w:t>
      </w:r>
      <w:r w:rsidRPr="00CA7CA7">
        <w:t>сельского поселения на 2012-2014г.»  утв</w:t>
      </w:r>
      <w:r>
        <w:t>.</w:t>
      </w:r>
      <w:r w:rsidRPr="00CA7CA7">
        <w:t xml:space="preserve"> постановлением от 13.10.2011г. №39</w:t>
      </w:r>
      <w:r>
        <w:t>, с изм. от 19.06.2012г 38, от 10.07.2012 №42а, от 12.09.2012 г. № 52, от 12.10.2012г. № 54/3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В паспорте в позиции «Объемы  финансирования программы» строка 2  цифры «</w:t>
      </w:r>
      <w:r>
        <w:t>2955,1</w:t>
      </w:r>
      <w:r w:rsidRPr="00CA7CA7">
        <w:t>» заменить цифрами «</w:t>
      </w:r>
      <w:r>
        <w:t>2758,1</w:t>
      </w:r>
      <w:r w:rsidRPr="00CA7CA7">
        <w:t xml:space="preserve">»; строка </w:t>
      </w:r>
      <w:r>
        <w:t>3</w:t>
      </w:r>
      <w:r w:rsidRPr="00CA7CA7">
        <w:t xml:space="preserve"> цифры «</w:t>
      </w:r>
      <w:r>
        <w:t>1823,7</w:t>
      </w:r>
      <w:r w:rsidRPr="00CA7CA7">
        <w:t>» заменить цифрами «</w:t>
      </w:r>
      <w:r>
        <w:t>1626,7»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 xml:space="preserve">Слова «Прогнозируемый объем затрат составит </w:t>
      </w:r>
      <w:r>
        <w:t>2955,1</w:t>
      </w:r>
      <w:r w:rsidRPr="00CA7CA7">
        <w:t xml:space="preserve"> тыс. рублей» заменить словами «Прогнозируемый объем затрат составит </w:t>
      </w:r>
      <w:r>
        <w:t>2758,1</w:t>
      </w:r>
      <w:r w:rsidRPr="00CA7CA7">
        <w:t xml:space="preserve">  тыс. рублей».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Раздел 3. «Основные мероприятия по реализации программы»  изложить в новой редакции</w:t>
      </w:r>
    </w:p>
    <w:p w:rsidR="00F71959" w:rsidRPr="00CA7CA7" w:rsidRDefault="00F71959" w:rsidP="00F71959">
      <w:pPr>
        <w:tabs>
          <w:tab w:val="left" w:pos="1785"/>
          <w:tab w:val="center" w:pos="4857"/>
        </w:tabs>
        <w:ind w:left="360"/>
        <w:rPr>
          <w:rFonts w:ascii="Cambria" w:hAnsi="Cambria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564"/>
        <w:gridCol w:w="992"/>
        <w:gridCol w:w="1983"/>
        <w:gridCol w:w="992"/>
        <w:gridCol w:w="13"/>
        <w:gridCol w:w="981"/>
        <w:gridCol w:w="992"/>
      </w:tblGrid>
      <w:tr w:rsidR="00F71959" w:rsidRPr="00CA7CA7" w:rsidTr="00856770">
        <w:trPr>
          <w:trHeight w:val="43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Сроки реализации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Организаторы  работ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СУММА</w:t>
            </w:r>
          </w:p>
        </w:tc>
      </w:tr>
      <w:tr w:rsidR="00F71959" w:rsidRPr="00CA7CA7" w:rsidTr="00856770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2014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Замена изношенных 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480118">
              <w:rPr>
                <w:rFonts w:ascii="Cambria" w:hAnsi="Cambria"/>
              </w:rPr>
              <w:t>21,0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r w:rsidRPr="00CA7CA7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r w:rsidRPr="00CA7CA7">
              <w:t>42,0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Оплата за анализы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3.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Ремонт водопровода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480118">
              <w:rPr>
                <w:rFonts w:ascii="Cambria" w:hAnsi="Cambria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655,9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Теплоизоляция трубопровода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Строительство водозабора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480118">
              <w:rPr>
                <w:rFonts w:ascii="Cambria" w:hAnsi="Cambria"/>
              </w:rPr>
              <w:t>1194,2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Разработка документации на строительство газовой котельной ж/д ст. Плавица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480118">
              <w:rPr>
                <w:rFonts w:ascii="Cambria" w:hAnsi="Cambria"/>
              </w:rPr>
              <w:t>311,5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Установка счетчиков учета горячей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</w:t>
            </w:r>
            <w:proofErr w:type="spellEnd"/>
            <w:r>
              <w:rPr>
                <w:rFonts w:ascii="Cambria" w:hAnsi="Cambria"/>
              </w:rPr>
              <w:t>-</w:t>
            </w:r>
            <w:r w:rsidRPr="00CA7CA7">
              <w:rPr>
                <w:rFonts w:ascii="Cambria" w:hAnsi="Cambria"/>
              </w:rPr>
              <w:t>кий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rPr>
          <w:trHeight w:val="72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                                                                       И 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480118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2C3F7B">
              <w:rPr>
                <w:rFonts w:ascii="Cambria" w:hAnsi="Cambria"/>
              </w:rPr>
              <w:t>1626,7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702,9</w:t>
            </w:r>
          </w:p>
        </w:tc>
      </w:tr>
    </w:tbl>
    <w:p w:rsidR="00F71959" w:rsidRPr="00CA7CA7" w:rsidRDefault="00F71959" w:rsidP="00F71959">
      <w:pPr>
        <w:tabs>
          <w:tab w:val="left" w:pos="1785"/>
          <w:tab w:val="center" w:pos="4857"/>
        </w:tabs>
        <w:ind w:left="360"/>
        <w:jc w:val="both"/>
        <w:rPr>
          <w:rFonts w:ascii="Cambria" w:hAnsi="Cambria"/>
        </w:rPr>
      </w:pPr>
      <w:r w:rsidRPr="00CA7CA7">
        <w:rPr>
          <w:rFonts w:ascii="Cambria" w:hAnsi="Cambria"/>
        </w:rPr>
        <w:t xml:space="preserve">                 </w:t>
      </w:r>
    </w:p>
    <w:p w:rsidR="00F71959" w:rsidRPr="00CA7CA7" w:rsidRDefault="00F71959" w:rsidP="00F71959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CA7CA7">
        <w:lastRenderedPageBreak/>
        <w:t>В разделе 4. «Ресурсное обеспечение Программы» в строке 4</w:t>
      </w:r>
      <w:r w:rsidRPr="00CA7CA7">
        <w:rPr>
          <w:rFonts w:ascii="Cambria" w:hAnsi="Cambria"/>
          <w:b/>
        </w:rPr>
        <w:t xml:space="preserve">    </w:t>
      </w:r>
      <w:r w:rsidRPr="00CA7CA7">
        <w:t>цифры «</w:t>
      </w:r>
      <w:r>
        <w:t>2955,1</w:t>
      </w:r>
      <w:r w:rsidRPr="00CA7CA7">
        <w:t>» заменить цифрами «</w:t>
      </w:r>
      <w:r>
        <w:t>2758,1</w:t>
      </w:r>
      <w:r w:rsidRPr="00CA7CA7">
        <w:t>», в строке 6</w:t>
      </w:r>
      <w:r w:rsidRPr="00CA7CA7">
        <w:rPr>
          <w:rFonts w:ascii="Cambria" w:hAnsi="Cambria"/>
          <w:b/>
        </w:rPr>
        <w:t xml:space="preserve">  </w:t>
      </w:r>
      <w:r w:rsidRPr="00CA7CA7">
        <w:t>цифры «</w:t>
      </w:r>
      <w:r>
        <w:t>1823,7</w:t>
      </w:r>
      <w:r w:rsidRPr="00CA7CA7">
        <w:t>» заменить цифрами «</w:t>
      </w:r>
      <w:r>
        <w:t>1626,7</w:t>
      </w:r>
      <w:r w:rsidRPr="00CA7CA7">
        <w:t>»</w:t>
      </w:r>
      <w:r>
        <w:t>,</w:t>
      </w:r>
      <w:r w:rsidRPr="00CA7CA7">
        <w:t xml:space="preserve"> цифры «</w:t>
      </w:r>
      <w:r>
        <w:t>2955,1» заменить цифрами «2758,1</w:t>
      </w:r>
      <w:r w:rsidRPr="00CA7CA7">
        <w:t>».</w:t>
      </w:r>
    </w:p>
    <w:p w:rsidR="00F71959" w:rsidRDefault="00F71959" w:rsidP="00F71959">
      <w:pPr>
        <w:jc w:val="center"/>
      </w:pPr>
    </w:p>
    <w:p w:rsidR="00F71959" w:rsidRDefault="00F71959" w:rsidP="00F71959">
      <w:pPr>
        <w:jc w:val="center"/>
      </w:pPr>
      <w:r>
        <w:br w:type="page"/>
      </w:r>
      <w:r>
        <w:rPr>
          <w:noProof/>
        </w:rPr>
        <w:lastRenderedPageBreak/>
        <w:pict>
          <v:shape id="_x0000_s1029" type="#_x0000_t75" style="position:absolute;left:0;text-align:left;margin-left:218.35pt;margin-top:-3.6pt;width:40.8pt;height:48.45pt;z-index:251662336">
            <v:imagedata r:id="rId6" o:title=""/>
          </v:shape>
          <o:OLEObject Type="Embed" ProgID="Photoshop.Image.6" ShapeID="_x0000_s1029" DrawAspect="Content" ObjectID="_1430129278" r:id="rId9">
            <o:FieldCodes>\s</o:FieldCodes>
          </o:OLEObject>
        </w:pict>
      </w:r>
      <w:r>
        <w:tab/>
      </w: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F71959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F71959" w:rsidRPr="009F4A9E" w:rsidRDefault="00F71959" w:rsidP="00F71959">
      <w:pPr>
        <w:jc w:val="center"/>
        <w:rPr>
          <w:b/>
        </w:rPr>
      </w:pPr>
    </w:p>
    <w:p w:rsidR="00F71959" w:rsidRPr="009F4A9E" w:rsidRDefault="00F71959" w:rsidP="00F71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12.10.2012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4A9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54/3</w:t>
      </w:r>
    </w:p>
    <w:p w:rsidR="00F71959" w:rsidRPr="00A85EDF" w:rsidRDefault="00F71959" w:rsidP="00F71959">
      <w:pPr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О внесении изменений </w:t>
      </w:r>
      <w:proofErr w:type="gramStart"/>
      <w:r w:rsidRPr="00AD756B">
        <w:rPr>
          <w:b/>
          <w:sz w:val="28"/>
          <w:szCs w:val="28"/>
        </w:rPr>
        <w:t>в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поселенческую целевую программу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«Коммунальное  хозяйство </w:t>
      </w:r>
      <w:proofErr w:type="gramStart"/>
      <w:r w:rsidRPr="00AD756B">
        <w:rPr>
          <w:b/>
          <w:sz w:val="28"/>
          <w:szCs w:val="28"/>
        </w:rPr>
        <w:t>сельского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Pr="00AD756B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поселения на 2012-2014г.»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Рассмотрев проект постановления «О внесении изменений в поселенческую целевую Программу «Коммунальное  хозяйство сельского поселения на 2012-2014г.»,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</w:p>
    <w:p w:rsidR="00F71959" w:rsidRDefault="00F71959" w:rsidP="00F71959">
      <w:pPr>
        <w:tabs>
          <w:tab w:val="left" w:pos="1440"/>
          <w:tab w:val="right" w:pos="9468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</w:t>
      </w: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756B">
        <w:rPr>
          <w:sz w:val="28"/>
          <w:szCs w:val="28"/>
        </w:rPr>
        <w:t>.Внести изменения, в поселенческую целевую программу «Коммунальное  хозяйство  сельского п</w:t>
      </w:r>
      <w:r>
        <w:rPr>
          <w:sz w:val="28"/>
          <w:szCs w:val="28"/>
        </w:rPr>
        <w:t>оселения на 2012-2014г.» (утв. пост от 13.10.2011 г № 39, с изм. от 19.06.2012 г №38, от 10.07.2012г. №42а, от 12.09.2012 г. № 52)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2.</w:t>
      </w:r>
      <w:proofErr w:type="gramStart"/>
      <w:r w:rsidRPr="00AD756B">
        <w:rPr>
          <w:sz w:val="28"/>
          <w:szCs w:val="28"/>
        </w:rPr>
        <w:t>Контроль за</w:t>
      </w:r>
      <w:proofErr w:type="gramEnd"/>
      <w:r w:rsidRPr="00AD756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F71959" w:rsidRDefault="00F71959" w:rsidP="00F71959">
      <w:pPr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pStyle w:val="a3"/>
        <w:ind w:firstLine="0"/>
        <w:jc w:val="left"/>
        <w:rPr>
          <w:szCs w:val="28"/>
        </w:rPr>
      </w:pPr>
      <w:r w:rsidRPr="00A85EDF">
        <w:rPr>
          <w:szCs w:val="28"/>
        </w:rPr>
        <w:t xml:space="preserve">   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Глава администрации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Сельского поселения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79D6">
        <w:rPr>
          <w:b/>
          <w:sz w:val="28"/>
          <w:szCs w:val="28"/>
        </w:rPr>
        <w:t>А.И.Овчинников</w:t>
      </w:r>
    </w:p>
    <w:p w:rsidR="00F71959" w:rsidRPr="00A85EDF" w:rsidRDefault="00F71959" w:rsidP="00F71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Default="00F71959" w:rsidP="00F71959">
      <w:pPr>
        <w:jc w:val="right"/>
        <w:rPr>
          <w:sz w:val="20"/>
          <w:szCs w:val="22"/>
        </w:rPr>
      </w:pPr>
      <w:r>
        <w:rPr>
          <w:sz w:val="22"/>
          <w:szCs w:val="22"/>
        </w:rPr>
        <w:br w:type="page"/>
      </w:r>
      <w:r w:rsidRPr="00BD61A6">
        <w:rPr>
          <w:sz w:val="20"/>
          <w:szCs w:val="22"/>
        </w:rPr>
        <w:lastRenderedPageBreak/>
        <w:t xml:space="preserve">Утверждены постановлением Администрации 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>сельского Поселения Богородицкий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 xml:space="preserve"> сельсовет Добринского </w:t>
      </w:r>
      <w:proofErr w:type="gramStart"/>
      <w:r w:rsidRPr="00BD61A6">
        <w:rPr>
          <w:sz w:val="20"/>
          <w:szCs w:val="22"/>
        </w:rPr>
        <w:t>муниципального</w:t>
      </w:r>
      <w:proofErr w:type="gramEnd"/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>района Липецкой области Российской Федерации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 xml:space="preserve">от </w:t>
      </w:r>
      <w:r>
        <w:rPr>
          <w:sz w:val="20"/>
          <w:szCs w:val="22"/>
        </w:rPr>
        <w:t>12.0.2012 г. 54/3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</w:p>
    <w:p w:rsidR="00F71959" w:rsidRPr="00CA7CA7" w:rsidRDefault="00F71959" w:rsidP="00F71959">
      <w:pPr>
        <w:jc w:val="center"/>
      </w:pPr>
      <w:r w:rsidRPr="00CA7CA7">
        <w:t>ИЗМЕНЕНИЯ</w:t>
      </w:r>
    </w:p>
    <w:p w:rsidR="00F71959" w:rsidRPr="00CA7CA7" w:rsidRDefault="00F71959" w:rsidP="00F71959">
      <w:pPr>
        <w:jc w:val="center"/>
      </w:pPr>
      <w:r w:rsidRPr="00CA7CA7">
        <w:t>в целевую поселенческую программу «Коммунальное  хозяйство</w:t>
      </w:r>
      <w:r>
        <w:t xml:space="preserve"> </w:t>
      </w:r>
      <w:r w:rsidRPr="00CA7CA7">
        <w:t>сельского поселения на 2012-2014г.»  утв</w:t>
      </w:r>
      <w:r>
        <w:t>.</w:t>
      </w:r>
      <w:r w:rsidRPr="00CA7CA7">
        <w:t xml:space="preserve"> постановлением от 13.10.2011г. №39</w:t>
      </w:r>
      <w:r>
        <w:t>, с изм. от 19.06.2012г 38, от 10.07.2012 №42а, от 12.09.2012 г. № 52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В паспорте в позиции «Объемы  финансирования программы» строка 2  цифры «</w:t>
      </w:r>
      <w:r>
        <w:t>3823,7</w:t>
      </w:r>
      <w:r w:rsidRPr="00CA7CA7">
        <w:t>» заменить цифрами «</w:t>
      </w:r>
      <w:r>
        <w:t>2955,1</w:t>
      </w:r>
      <w:r w:rsidRPr="00CA7CA7">
        <w:t xml:space="preserve">»; строка </w:t>
      </w:r>
      <w:r>
        <w:t>4</w:t>
      </w:r>
      <w:r w:rsidRPr="00CA7CA7">
        <w:t xml:space="preserve"> цифры «</w:t>
      </w:r>
      <w:r>
        <w:t>1000,0</w:t>
      </w:r>
      <w:r w:rsidRPr="00CA7CA7">
        <w:t>» заменить цифрами «</w:t>
      </w:r>
      <w:r>
        <w:t>428,5</w:t>
      </w:r>
      <w:r w:rsidRPr="00CA7CA7">
        <w:t xml:space="preserve">», </w:t>
      </w:r>
      <w:r>
        <w:t>строка 5 цифры «1000,0» заменить цифрами «702,9»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 xml:space="preserve">Слова «Прогнозируемый объем затрат составит </w:t>
      </w:r>
      <w:r>
        <w:t>3823,7</w:t>
      </w:r>
      <w:r w:rsidRPr="00CA7CA7">
        <w:t xml:space="preserve"> тыс. рублей» заменить словами «Прогнозируемый объем затрат составит </w:t>
      </w:r>
      <w:r>
        <w:t>2955,1</w:t>
      </w:r>
      <w:r w:rsidRPr="00CA7CA7">
        <w:t xml:space="preserve">  тыс. рублей».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Раздел 3. «Основные мероприятия по реализации программы»  изложить в новой редакции</w:t>
      </w:r>
    </w:p>
    <w:p w:rsidR="00F71959" w:rsidRPr="00CA7CA7" w:rsidRDefault="00F71959" w:rsidP="00F71959">
      <w:pPr>
        <w:tabs>
          <w:tab w:val="left" w:pos="1785"/>
          <w:tab w:val="center" w:pos="4857"/>
        </w:tabs>
        <w:ind w:left="360"/>
        <w:rPr>
          <w:rFonts w:ascii="Cambria" w:hAnsi="Cambria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564"/>
        <w:gridCol w:w="992"/>
        <w:gridCol w:w="1983"/>
        <w:gridCol w:w="992"/>
        <w:gridCol w:w="13"/>
        <w:gridCol w:w="981"/>
        <w:gridCol w:w="992"/>
      </w:tblGrid>
      <w:tr w:rsidR="00F71959" w:rsidRPr="00CA7CA7" w:rsidTr="00856770">
        <w:trPr>
          <w:trHeight w:val="43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Сроки реализации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Организаторы  работ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СУММА</w:t>
            </w:r>
          </w:p>
        </w:tc>
      </w:tr>
      <w:tr w:rsidR="00F71959" w:rsidRPr="00CA7CA7" w:rsidTr="00856770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2014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Замена изношенных 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r w:rsidRPr="00CA7CA7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r w:rsidRPr="00CA7CA7">
              <w:t>42,0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Оплата за анализы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3.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Ремонт водопровода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655,9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Теплоизоляция трубопровода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92,8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Строительство водозабора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1448,2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Разработка документации на строительство газовой котельной ж/д ст. Плавица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171,7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Установка счетчиков учета горячей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</w:t>
            </w:r>
            <w:proofErr w:type="spellEnd"/>
            <w:r>
              <w:rPr>
                <w:rFonts w:ascii="Cambria" w:hAnsi="Cambria"/>
              </w:rPr>
              <w:t>-</w:t>
            </w:r>
            <w:r w:rsidRPr="00CA7CA7">
              <w:rPr>
                <w:rFonts w:ascii="Cambria" w:hAnsi="Cambria"/>
              </w:rPr>
              <w:t>кий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rPr>
          <w:trHeight w:val="72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                                                                       И 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823</w:t>
            </w:r>
            <w:r w:rsidRPr="00CA7CA7">
              <w:rPr>
                <w:rFonts w:ascii="Cambria" w:hAnsi="Cambria"/>
              </w:rPr>
              <w:t>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702,9</w:t>
            </w:r>
          </w:p>
        </w:tc>
      </w:tr>
    </w:tbl>
    <w:p w:rsidR="00F71959" w:rsidRPr="00CA7CA7" w:rsidRDefault="00F71959" w:rsidP="00F71959">
      <w:pPr>
        <w:tabs>
          <w:tab w:val="left" w:pos="1785"/>
          <w:tab w:val="center" w:pos="4857"/>
        </w:tabs>
        <w:ind w:left="360"/>
        <w:jc w:val="both"/>
        <w:rPr>
          <w:rFonts w:ascii="Cambria" w:hAnsi="Cambria"/>
        </w:rPr>
      </w:pPr>
      <w:r w:rsidRPr="00CA7CA7">
        <w:rPr>
          <w:rFonts w:ascii="Cambria" w:hAnsi="Cambria"/>
        </w:rPr>
        <w:t xml:space="preserve">                 </w:t>
      </w:r>
    </w:p>
    <w:p w:rsidR="00F71959" w:rsidRPr="00CA7CA7" w:rsidRDefault="00F71959" w:rsidP="00F71959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CA7CA7">
        <w:lastRenderedPageBreak/>
        <w:t>В разделе 4. «Ресурсное обеспечение Программы» в строке 4</w:t>
      </w:r>
      <w:r w:rsidRPr="00CA7CA7">
        <w:rPr>
          <w:rFonts w:ascii="Cambria" w:hAnsi="Cambria"/>
          <w:b/>
        </w:rPr>
        <w:t xml:space="preserve">    </w:t>
      </w:r>
      <w:r w:rsidRPr="00CA7CA7">
        <w:t>цифры «</w:t>
      </w:r>
      <w:r>
        <w:t>3823,7</w:t>
      </w:r>
      <w:r w:rsidRPr="00CA7CA7">
        <w:t>» заменить цифрами «</w:t>
      </w:r>
      <w:r>
        <w:t>2955,1</w:t>
      </w:r>
      <w:r w:rsidRPr="00CA7CA7">
        <w:t>», в строке 6</w:t>
      </w:r>
      <w:r w:rsidRPr="00CA7CA7">
        <w:rPr>
          <w:rFonts w:ascii="Cambria" w:hAnsi="Cambria"/>
          <w:b/>
        </w:rPr>
        <w:t xml:space="preserve">  </w:t>
      </w:r>
      <w:r w:rsidRPr="00CA7CA7">
        <w:t>цифры «</w:t>
      </w:r>
      <w:r>
        <w:t>1000,0</w:t>
      </w:r>
      <w:r w:rsidRPr="00CA7CA7">
        <w:t>» заменить цифрами «</w:t>
      </w:r>
      <w:r>
        <w:t>428,5</w:t>
      </w:r>
      <w:r w:rsidRPr="00CA7CA7">
        <w:t>»,</w:t>
      </w:r>
      <w:r>
        <w:t xml:space="preserve"> цифры «1000,0» заменить цифрами «702,9»</w:t>
      </w:r>
      <w:r w:rsidRPr="00CA7CA7">
        <w:t xml:space="preserve"> цифры «</w:t>
      </w:r>
      <w:r>
        <w:t>3823,7» заменить цифрами «2955,1</w:t>
      </w:r>
      <w:r w:rsidRPr="00CA7CA7">
        <w:t>».</w:t>
      </w:r>
    </w:p>
    <w:p w:rsidR="00F71959" w:rsidRDefault="00F71959" w:rsidP="00F71959">
      <w:pPr>
        <w:jc w:val="center"/>
      </w:pPr>
    </w:p>
    <w:p w:rsidR="00F71959" w:rsidRDefault="00F71959" w:rsidP="00F71959">
      <w:pPr>
        <w:jc w:val="center"/>
      </w:pPr>
      <w:r>
        <w:br w:type="page"/>
      </w:r>
      <w:r>
        <w:rPr>
          <w:noProof/>
        </w:rPr>
        <w:lastRenderedPageBreak/>
        <w:pict>
          <v:shape id="_x0000_s1028" type="#_x0000_t75" style="position:absolute;left:0;text-align:left;margin-left:218.35pt;margin-top:-3.6pt;width:40.8pt;height:48.45pt;z-index:251661312">
            <v:imagedata r:id="rId6" o:title=""/>
          </v:shape>
          <o:OLEObject Type="Embed" ProgID="Photoshop.Image.6" ShapeID="_x0000_s1028" DrawAspect="Content" ObjectID="_1430129279" r:id="rId10">
            <o:FieldCodes>\s</o:FieldCodes>
          </o:OLEObject>
        </w:pict>
      </w:r>
      <w:r>
        <w:tab/>
      </w: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F71959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F71959" w:rsidRPr="009F4A9E" w:rsidRDefault="00F71959" w:rsidP="00F71959">
      <w:pPr>
        <w:jc w:val="center"/>
        <w:rPr>
          <w:b/>
        </w:rPr>
      </w:pPr>
    </w:p>
    <w:p w:rsidR="00F71959" w:rsidRPr="009F4A9E" w:rsidRDefault="00F71959" w:rsidP="00F71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12.09.2012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4A9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52</w:t>
      </w:r>
    </w:p>
    <w:p w:rsidR="00F71959" w:rsidRPr="00A85EDF" w:rsidRDefault="00F71959" w:rsidP="00F71959">
      <w:pPr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О внесении изменений </w:t>
      </w:r>
      <w:proofErr w:type="gramStart"/>
      <w:r w:rsidRPr="00AD756B">
        <w:rPr>
          <w:b/>
          <w:sz w:val="28"/>
          <w:szCs w:val="28"/>
        </w:rPr>
        <w:t>в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поселенческую целевую программу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«Коммунальное  хозяйство </w:t>
      </w:r>
      <w:proofErr w:type="gramStart"/>
      <w:r w:rsidRPr="00AD756B">
        <w:rPr>
          <w:b/>
          <w:sz w:val="28"/>
          <w:szCs w:val="28"/>
        </w:rPr>
        <w:t>сельского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Pr="00AD756B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поселения на 2012-2014г.»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Рассмотрев проект постановления «О внесении изменений в поселенческую целевую Программу «Коммунальное  хозяйство сельского поселения на 2012-2014г.»,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</w:p>
    <w:p w:rsidR="00F71959" w:rsidRDefault="00F71959" w:rsidP="00F71959">
      <w:pPr>
        <w:tabs>
          <w:tab w:val="left" w:pos="1440"/>
          <w:tab w:val="right" w:pos="9468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</w:t>
      </w: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756B">
        <w:rPr>
          <w:sz w:val="28"/>
          <w:szCs w:val="28"/>
        </w:rPr>
        <w:t>.Внести изменения, в поселенческую целевую программу «Коммунальное  хозяйство  сельского п</w:t>
      </w:r>
      <w:r>
        <w:rPr>
          <w:sz w:val="28"/>
          <w:szCs w:val="28"/>
        </w:rPr>
        <w:t>оселения на 2012-2014г.» (утв. пост от 13.10.2011 г № 39, с изм. от 19.06.2012 г №38, от 10.07.2012г. №42а)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2.</w:t>
      </w:r>
      <w:proofErr w:type="gramStart"/>
      <w:r w:rsidRPr="00AD756B">
        <w:rPr>
          <w:sz w:val="28"/>
          <w:szCs w:val="28"/>
        </w:rPr>
        <w:t>Контроль за</w:t>
      </w:r>
      <w:proofErr w:type="gramEnd"/>
      <w:r w:rsidRPr="00AD756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F71959" w:rsidRDefault="00F71959" w:rsidP="00F71959">
      <w:pPr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pStyle w:val="a3"/>
        <w:ind w:firstLine="0"/>
        <w:jc w:val="left"/>
        <w:rPr>
          <w:szCs w:val="28"/>
        </w:rPr>
      </w:pPr>
      <w:r w:rsidRPr="00A85EDF">
        <w:rPr>
          <w:szCs w:val="28"/>
        </w:rPr>
        <w:t xml:space="preserve">   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Глава администрации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Сельского поселения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79D6">
        <w:rPr>
          <w:b/>
          <w:sz w:val="28"/>
          <w:szCs w:val="28"/>
        </w:rPr>
        <w:t>А.И.Овчинников</w:t>
      </w:r>
    </w:p>
    <w:p w:rsidR="00F71959" w:rsidRPr="00A85EDF" w:rsidRDefault="00F71959" w:rsidP="00F71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Default="00F71959" w:rsidP="00F71959">
      <w:pPr>
        <w:jc w:val="right"/>
        <w:rPr>
          <w:sz w:val="20"/>
          <w:szCs w:val="22"/>
        </w:rPr>
      </w:pPr>
      <w:r>
        <w:rPr>
          <w:sz w:val="22"/>
          <w:szCs w:val="22"/>
        </w:rPr>
        <w:br w:type="page"/>
      </w:r>
      <w:r w:rsidRPr="00BD61A6">
        <w:rPr>
          <w:sz w:val="20"/>
          <w:szCs w:val="22"/>
        </w:rPr>
        <w:lastRenderedPageBreak/>
        <w:t xml:space="preserve">Утверждены постановлением Администрации 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>сельского Поселения Богородицкий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 xml:space="preserve"> сельсовет Добринского </w:t>
      </w:r>
      <w:proofErr w:type="gramStart"/>
      <w:r w:rsidRPr="00BD61A6">
        <w:rPr>
          <w:sz w:val="20"/>
          <w:szCs w:val="22"/>
        </w:rPr>
        <w:t>муниципального</w:t>
      </w:r>
      <w:proofErr w:type="gramEnd"/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>района Липецкой области Российской Федерации</w:t>
      </w:r>
    </w:p>
    <w:p w:rsidR="00F71959" w:rsidRPr="00BD61A6" w:rsidRDefault="00F71959" w:rsidP="00F71959">
      <w:pPr>
        <w:jc w:val="right"/>
        <w:rPr>
          <w:sz w:val="20"/>
          <w:szCs w:val="22"/>
        </w:rPr>
      </w:pPr>
      <w:r w:rsidRPr="00BD61A6">
        <w:rPr>
          <w:sz w:val="20"/>
          <w:szCs w:val="22"/>
        </w:rPr>
        <w:t>от 12.09.2012г № 52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</w:p>
    <w:p w:rsidR="00F71959" w:rsidRPr="00CA7CA7" w:rsidRDefault="00F71959" w:rsidP="00F71959">
      <w:pPr>
        <w:jc w:val="center"/>
      </w:pPr>
      <w:r w:rsidRPr="00CA7CA7">
        <w:t>ИЗМЕНЕНИЯ</w:t>
      </w:r>
    </w:p>
    <w:p w:rsidR="00F71959" w:rsidRPr="00CA7CA7" w:rsidRDefault="00F71959" w:rsidP="00F71959">
      <w:pPr>
        <w:jc w:val="center"/>
      </w:pPr>
      <w:r w:rsidRPr="00CA7CA7">
        <w:t>в целевую поселенческую программу «Коммунальное  хозяйство</w:t>
      </w:r>
      <w:r>
        <w:t xml:space="preserve"> </w:t>
      </w:r>
      <w:r w:rsidRPr="00CA7CA7">
        <w:t>сельского поселения на 2012-2014г.»  утв</w:t>
      </w:r>
      <w:r>
        <w:t>.</w:t>
      </w:r>
      <w:r w:rsidRPr="00CA7CA7">
        <w:t xml:space="preserve"> постановлением от 13.10.2011г. №39</w:t>
      </w:r>
      <w:r>
        <w:t>, с изм. от 19.06.2012г 38, от 10.07.2012 №42а.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В паспорте в позиции «Объемы  финансирования программы» строка 2  цифры «</w:t>
      </w:r>
      <w:r>
        <w:t>3135,7</w:t>
      </w:r>
      <w:r w:rsidRPr="00CA7CA7">
        <w:t>» заменить цифрами «</w:t>
      </w:r>
      <w:r>
        <w:t>3823,</w:t>
      </w:r>
      <w:r w:rsidRPr="00CA7CA7">
        <w:t>7»; строка 3 цифры «</w:t>
      </w:r>
      <w:r>
        <w:t>1135,7</w:t>
      </w:r>
      <w:r w:rsidRPr="00CA7CA7">
        <w:t>» заменить цифрами «1</w:t>
      </w:r>
      <w:r>
        <w:t>823,7</w:t>
      </w:r>
      <w:r w:rsidRPr="00CA7CA7">
        <w:t xml:space="preserve">», 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 xml:space="preserve">Слова «Прогнозируемый объем затрат составит </w:t>
      </w:r>
      <w:r>
        <w:t>3135,7</w:t>
      </w:r>
      <w:r w:rsidRPr="00CA7CA7">
        <w:t xml:space="preserve"> тыс. рублей» заменить словами «Прогнозируемый объем затрат составит </w:t>
      </w:r>
      <w:r>
        <w:t>3823</w:t>
      </w:r>
      <w:r w:rsidRPr="00CA7CA7">
        <w:t>,7  тыс. рублей».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Раздел 3. «Основные мероприятия по реализации программы»  изложить в новой редакции</w:t>
      </w:r>
    </w:p>
    <w:p w:rsidR="00F71959" w:rsidRPr="00CA7CA7" w:rsidRDefault="00F71959" w:rsidP="00F71959">
      <w:pPr>
        <w:tabs>
          <w:tab w:val="left" w:pos="1785"/>
          <w:tab w:val="center" w:pos="4857"/>
        </w:tabs>
        <w:ind w:left="360"/>
        <w:rPr>
          <w:rFonts w:ascii="Cambria" w:hAnsi="Cambria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564"/>
        <w:gridCol w:w="992"/>
        <w:gridCol w:w="1983"/>
        <w:gridCol w:w="992"/>
        <w:gridCol w:w="13"/>
        <w:gridCol w:w="981"/>
        <w:gridCol w:w="992"/>
      </w:tblGrid>
      <w:tr w:rsidR="00F71959" w:rsidRPr="00CA7CA7" w:rsidTr="00856770">
        <w:trPr>
          <w:trHeight w:val="43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Сроки реализации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Организаторы  работ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СУММА</w:t>
            </w:r>
          </w:p>
        </w:tc>
      </w:tr>
      <w:tr w:rsidR="00F71959" w:rsidRPr="00CA7CA7" w:rsidTr="00856770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2014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Замена изношенных 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r w:rsidRPr="00CA7CA7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r w:rsidRPr="00CA7CA7">
              <w:t>42,0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Оплата за анализы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3.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Ремонт водопровода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200,0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Теплоизоляция трубопровода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92,8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753,0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Строительство водозабора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1448,2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Разработка документации на строительство газовой котельной ж/д ст. Плавица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171,7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Установка счетчиков учета горячей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</w:t>
            </w:r>
            <w:proofErr w:type="spellEnd"/>
            <w:r>
              <w:rPr>
                <w:rFonts w:ascii="Cambria" w:hAnsi="Cambria"/>
              </w:rPr>
              <w:t>-</w:t>
            </w:r>
            <w:r w:rsidRPr="00CA7CA7">
              <w:rPr>
                <w:rFonts w:ascii="Cambria" w:hAnsi="Cambria"/>
              </w:rPr>
              <w:t>кий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rPr>
          <w:trHeight w:val="72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                                                                       И 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823</w:t>
            </w:r>
            <w:r w:rsidRPr="00CA7CA7">
              <w:rPr>
                <w:rFonts w:ascii="Cambria" w:hAnsi="Cambria"/>
              </w:rPr>
              <w:t>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1000,0</w:t>
            </w:r>
          </w:p>
        </w:tc>
      </w:tr>
    </w:tbl>
    <w:p w:rsidR="00F71959" w:rsidRPr="00CA7CA7" w:rsidRDefault="00F71959" w:rsidP="00F71959">
      <w:pPr>
        <w:tabs>
          <w:tab w:val="left" w:pos="1785"/>
          <w:tab w:val="center" w:pos="4857"/>
        </w:tabs>
        <w:ind w:left="360"/>
        <w:jc w:val="both"/>
        <w:rPr>
          <w:rFonts w:ascii="Cambria" w:hAnsi="Cambria"/>
        </w:rPr>
      </w:pPr>
      <w:r w:rsidRPr="00CA7CA7">
        <w:rPr>
          <w:rFonts w:ascii="Cambria" w:hAnsi="Cambria"/>
        </w:rPr>
        <w:t xml:space="preserve">                 </w:t>
      </w:r>
    </w:p>
    <w:p w:rsidR="00F71959" w:rsidRPr="00CA7CA7" w:rsidRDefault="00F71959" w:rsidP="00F71959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CA7CA7">
        <w:lastRenderedPageBreak/>
        <w:t>В разделе 4. «Ресурсное обеспечение Программы» в строке 4</w:t>
      </w:r>
      <w:r w:rsidRPr="00CA7CA7">
        <w:rPr>
          <w:rFonts w:ascii="Cambria" w:hAnsi="Cambria"/>
          <w:b/>
        </w:rPr>
        <w:t xml:space="preserve">    </w:t>
      </w:r>
      <w:r w:rsidRPr="00CA7CA7">
        <w:t>цифры «</w:t>
      </w:r>
      <w:r>
        <w:t>3135,7</w:t>
      </w:r>
      <w:r w:rsidRPr="00CA7CA7">
        <w:t>» заменить цифрами «3</w:t>
      </w:r>
      <w:r>
        <w:t>823</w:t>
      </w:r>
      <w:r w:rsidRPr="00CA7CA7">
        <w:t>,7», в строке 6</w:t>
      </w:r>
      <w:r w:rsidRPr="00CA7CA7">
        <w:rPr>
          <w:rFonts w:ascii="Cambria" w:hAnsi="Cambria"/>
          <w:b/>
        </w:rPr>
        <w:t xml:space="preserve">  </w:t>
      </w:r>
      <w:r w:rsidRPr="00CA7CA7">
        <w:t>цифры «</w:t>
      </w:r>
      <w:r>
        <w:t>1135,7</w:t>
      </w:r>
      <w:r w:rsidRPr="00CA7CA7">
        <w:t>» заменить цифрами «1</w:t>
      </w:r>
      <w:r>
        <w:t>823</w:t>
      </w:r>
      <w:r w:rsidRPr="00CA7CA7">
        <w:t>,7», цифры «</w:t>
      </w:r>
      <w:r>
        <w:t>3135,7</w:t>
      </w:r>
      <w:r w:rsidRPr="00CA7CA7">
        <w:t>» заменить цифрами «3</w:t>
      </w:r>
      <w:r>
        <w:t>823</w:t>
      </w:r>
      <w:r w:rsidRPr="00CA7CA7">
        <w:t>,7».</w:t>
      </w:r>
    </w:p>
    <w:p w:rsidR="00F71959" w:rsidRDefault="00F71959" w:rsidP="00F71959">
      <w:pPr>
        <w:jc w:val="center"/>
      </w:pPr>
      <w:r>
        <w:br w:type="page"/>
      </w:r>
      <w:r>
        <w:rPr>
          <w:noProof/>
        </w:rPr>
        <w:lastRenderedPageBreak/>
        <w:pict>
          <v:shape id="_x0000_s1027" type="#_x0000_t75" style="position:absolute;left:0;text-align:left;margin-left:218.35pt;margin-top:-3.6pt;width:40.8pt;height:48.45pt;z-index:251660288">
            <v:imagedata r:id="rId6" o:title=""/>
          </v:shape>
          <o:OLEObject Type="Embed" ProgID="Photoshop.Image.6" ShapeID="_x0000_s1027" DrawAspect="Content" ObjectID="_1430129280" r:id="rId11">
            <o:FieldCodes>\s</o:FieldCodes>
          </o:OLEObject>
        </w:pict>
      </w:r>
      <w:r>
        <w:tab/>
      </w: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F71959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F71959" w:rsidRPr="009F4A9E" w:rsidRDefault="00F71959" w:rsidP="00F71959">
      <w:pPr>
        <w:jc w:val="center"/>
        <w:rPr>
          <w:b/>
        </w:rPr>
      </w:pPr>
    </w:p>
    <w:p w:rsidR="00F71959" w:rsidRPr="009F4A9E" w:rsidRDefault="00F71959" w:rsidP="00F71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10.07.2012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4A9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42а</w:t>
      </w:r>
    </w:p>
    <w:p w:rsidR="00F71959" w:rsidRPr="009F4A9E" w:rsidRDefault="00F71959" w:rsidP="00F71959">
      <w:pPr>
        <w:rPr>
          <w:b/>
          <w:sz w:val="28"/>
          <w:szCs w:val="28"/>
        </w:rPr>
      </w:pPr>
    </w:p>
    <w:p w:rsidR="00F71959" w:rsidRPr="00A85EDF" w:rsidRDefault="00F71959" w:rsidP="00F71959">
      <w:pPr>
        <w:rPr>
          <w:sz w:val="28"/>
          <w:szCs w:val="28"/>
        </w:rPr>
      </w:pPr>
    </w:p>
    <w:p w:rsidR="00F71959" w:rsidRPr="00A85EDF" w:rsidRDefault="00F71959" w:rsidP="00F71959">
      <w:pPr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О внесении изменений </w:t>
      </w:r>
      <w:proofErr w:type="gramStart"/>
      <w:r w:rsidRPr="00AD756B">
        <w:rPr>
          <w:b/>
          <w:sz w:val="28"/>
          <w:szCs w:val="28"/>
        </w:rPr>
        <w:t>в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поселенческую целевую программу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«Коммунальное  хозяйство </w:t>
      </w:r>
      <w:proofErr w:type="gramStart"/>
      <w:r w:rsidRPr="00AD756B">
        <w:rPr>
          <w:b/>
          <w:sz w:val="28"/>
          <w:szCs w:val="28"/>
        </w:rPr>
        <w:t>сельского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Pr="00AD756B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поселения на 2012-2014г.» </w:t>
      </w:r>
    </w:p>
    <w:p w:rsidR="00F71959" w:rsidRDefault="00F71959" w:rsidP="00F71959">
      <w:pPr>
        <w:rPr>
          <w:b/>
          <w:sz w:val="28"/>
          <w:szCs w:val="28"/>
        </w:rPr>
      </w:pPr>
      <w:proofErr w:type="gramStart"/>
      <w:r w:rsidRPr="00AD756B">
        <w:rPr>
          <w:b/>
          <w:sz w:val="28"/>
          <w:szCs w:val="28"/>
        </w:rPr>
        <w:t xml:space="preserve">(утвержденную постановлением </w:t>
      </w:r>
      <w:proofErr w:type="gramEnd"/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>от 13.10.2011г.№39</w:t>
      </w:r>
      <w:r>
        <w:rPr>
          <w:b/>
          <w:sz w:val="28"/>
          <w:szCs w:val="28"/>
        </w:rPr>
        <w:t xml:space="preserve">, с изм. </w:t>
      </w:r>
    </w:p>
    <w:p w:rsidR="00F71959" w:rsidRPr="00AD756B" w:rsidRDefault="00F71959" w:rsidP="00F719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19.06.2012</w:t>
      </w:r>
      <w:r w:rsidRPr="00AD7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38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Рассмотрев проект постановления «О внесении изменений в поселенческую целевую Программу «Коммунальное  хозяйство сельского поселения на 2012-2014г.»,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</w:p>
    <w:p w:rsidR="00F71959" w:rsidRDefault="00F71959" w:rsidP="00F71959">
      <w:pPr>
        <w:tabs>
          <w:tab w:val="left" w:pos="1440"/>
          <w:tab w:val="right" w:pos="9468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</w:t>
      </w: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756B">
        <w:rPr>
          <w:sz w:val="28"/>
          <w:szCs w:val="28"/>
        </w:rPr>
        <w:t>.Внести   изменения, в поселенческую целевую программу «Коммунальное  хозяйство  сельского п</w:t>
      </w:r>
      <w:r>
        <w:rPr>
          <w:sz w:val="28"/>
          <w:szCs w:val="28"/>
        </w:rPr>
        <w:t>оселения на 2012-2014г.» (утв. пост от 13.10.2011 г № 39, с изм. от 19.06.2012 г №38)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2.</w:t>
      </w:r>
      <w:proofErr w:type="gramStart"/>
      <w:r w:rsidRPr="00AD756B">
        <w:rPr>
          <w:sz w:val="28"/>
          <w:szCs w:val="28"/>
        </w:rPr>
        <w:t>Контроль за</w:t>
      </w:r>
      <w:proofErr w:type="gramEnd"/>
      <w:r w:rsidRPr="00AD756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F71959" w:rsidRDefault="00F71959" w:rsidP="00F71959">
      <w:pPr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pStyle w:val="a3"/>
        <w:ind w:firstLine="0"/>
        <w:jc w:val="left"/>
        <w:rPr>
          <w:szCs w:val="28"/>
        </w:rPr>
      </w:pPr>
      <w:r w:rsidRPr="00A85EDF">
        <w:rPr>
          <w:szCs w:val="28"/>
        </w:rPr>
        <w:t xml:space="preserve">   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Глава администрации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Сельского поселения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79D6">
        <w:rPr>
          <w:b/>
          <w:sz w:val="28"/>
          <w:szCs w:val="28"/>
        </w:rPr>
        <w:t>А.И.Овчинников</w:t>
      </w:r>
    </w:p>
    <w:p w:rsidR="00F71959" w:rsidRPr="00A85EDF" w:rsidRDefault="00F71959" w:rsidP="00F71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237F89" w:rsidRDefault="00F71959" w:rsidP="00F71959">
      <w:pPr>
        <w:jc w:val="right"/>
        <w:rPr>
          <w:sz w:val="22"/>
          <w:szCs w:val="22"/>
        </w:rPr>
      </w:pPr>
      <w:proofErr w:type="gramStart"/>
      <w:r w:rsidRPr="00237F89">
        <w:rPr>
          <w:sz w:val="22"/>
          <w:szCs w:val="22"/>
        </w:rPr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F71959" w:rsidRPr="00237F89" w:rsidRDefault="00F71959" w:rsidP="00F7195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от </w:t>
      </w:r>
      <w:r>
        <w:rPr>
          <w:sz w:val="22"/>
          <w:szCs w:val="22"/>
        </w:rPr>
        <w:t>10.07.2012г № 42а</w:t>
      </w:r>
    </w:p>
    <w:p w:rsidR="00F71959" w:rsidRPr="00A85EDF" w:rsidRDefault="00F71959" w:rsidP="00F71959">
      <w:pPr>
        <w:jc w:val="right"/>
        <w:rPr>
          <w:sz w:val="28"/>
          <w:szCs w:val="28"/>
        </w:rPr>
      </w:pPr>
    </w:p>
    <w:p w:rsidR="00F71959" w:rsidRPr="00CA7CA7" w:rsidRDefault="00F71959" w:rsidP="00F71959">
      <w:pPr>
        <w:jc w:val="center"/>
      </w:pPr>
      <w:r w:rsidRPr="00CA7CA7">
        <w:t>Изменения</w:t>
      </w:r>
    </w:p>
    <w:p w:rsidR="00F71959" w:rsidRPr="00CA7CA7" w:rsidRDefault="00F71959" w:rsidP="00F71959">
      <w:r w:rsidRPr="00CA7CA7">
        <w:t xml:space="preserve">      в целевую поселенческую программу «Коммунальное  хозяйство</w:t>
      </w:r>
    </w:p>
    <w:p w:rsidR="00F71959" w:rsidRPr="00CA7CA7" w:rsidRDefault="00F71959" w:rsidP="00F71959">
      <w:r w:rsidRPr="00CA7CA7">
        <w:t xml:space="preserve">сельского поселения на 2012-2014г.»  </w:t>
      </w:r>
      <w:proofErr w:type="gramStart"/>
      <w:r w:rsidRPr="00CA7CA7">
        <w:t>утвержденную</w:t>
      </w:r>
      <w:proofErr w:type="gramEnd"/>
      <w:r w:rsidRPr="00CA7CA7">
        <w:t xml:space="preserve"> постановлением от 13.10.2011г. №39</w:t>
      </w:r>
      <w:r>
        <w:t xml:space="preserve">, с </w:t>
      </w:r>
      <w:proofErr w:type="spellStart"/>
      <w:r>
        <w:t>изм</w:t>
      </w:r>
      <w:proofErr w:type="spellEnd"/>
      <w:r>
        <w:t xml:space="preserve"> от 19.06.2012г 3 38.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В паспорте в позиции «Объемы  финансирования программы» строка 2  цифры «</w:t>
      </w:r>
      <w:r>
        <w:t>3045,7</w:t>
      </w:r>
      <w:r w:rsidRPr="00CA7CA7">
        <w:t>» заменить цифрами «3</w:t>
      </w:r>
      <w:r>
        <w:t>135</w:t>
      </w:r>
      <w:r w:rsidRPr="00CA7CA7">
        <w:t>,7»; строка 3 цифры «</w:t>
      </w:r>
      <w:r>
        <w:t>1045,7</w:t>
      </w:r>
      <w:r w:rsidRPr="00CA7CA7">
        <w:t>» заменить цифрами «1</w:t>
      </w:r>
      <w:r>
        <w:t>13</w:t>
      </w:r>
      <w:r w:rsidRPr="00CA7CA7">
        <w:t xml:space="preserve">5,7», 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 xml:space="preserve">Слова «Прогнозируемый объем затрат составит </w:t>
      </w:r>
      <w:r>
        <w:t>3045,7</w:t>
      </w:r>
      <w:r w:rsidRPr="00CA7CA7">
        <w:t xml:space="preserve"> тыс. рублей» заменить словами «Прогнозируемый объем затрат составит 3</w:t>
      </w:r>
      <w:r>
        <w:t>13</w:t>
      </w:r>
      <w:r w:rsidRPr="00CA7CA7">
        <w:t>5,7  тыс. рублей».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Раздел 3. «Основные мероприятия по реализации программы»  изложить в новой редакции</w:t>
      </w:r>
    </w:p>
    <w:p w:rsidR="00F71959" w:rsidRPr="00CA7CA7" w:rsidRDefault="00F71959" w:rsidP="00F71959">
      <w:pPr>
        <w:tabs>
          <w:tab w:val="left" w:pos="1785"/>
          <w:tab w:val="center" w:pos="4857"/>
        </w:tabs>
        <w:ind w:left="360"/>
        <w:rPr>
          <w:rFonts w:ascii="Cambria" w:hAnsi="Cambria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564"/>
        <w:gridCol w:w="992"/>
        <w:gridCol w:w="1983"/>
        <w:gridCol w:w="992"/>
        <w:gridCol w:w="13"/>
        <w:gridCol w:w="981"/>
        <w:gridCol w:w="992"/>
      </w:tblGrid>
      <w:tr w:rsidR="00F71959" w:rsidRPr="00CA7CA7" w:rsidTr="00856770">
        <w:trPr>
          <w:trHeight w:val="43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Сроки реализации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Организаторы  работ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СУММА</w:t>
            </w:r>
          </w:p>
        </w:tc>
      </w:tr>
      <w:tr w:rsidR="00F71959" w:rsidRPr="00CA7CA7" w:rsidTr="00856770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2014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Замена изношенных 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r w:rsidRPr="00CA7CA7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r w:rsidRPr="00CA7CA7">
              <w:t>42,0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Оплата за анализы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3.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Ремонт водопровода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200,0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Теплоизоляция трубопровода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92,8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753,0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Строительство водозабора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60</w:t>
            </w:r>
            <w:r w:rsidRPr="00CA7CA7">
              <w:rPr>
                <w:rFonts w:ascii="Cambria" w:hAnsi="Cambria"/>
              </w:rPr>
              <w:t>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Разработка документации на строительство газовой котельной ж/д ст. Плавица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171,7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Установка счетчиков учета горячей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</w:t>
            </w:r>
            <w:proofErr w:type="spellEnd"/>
            <w:r>
              <w:rPr>
                <w:rFonts w:ascii="Cambria" w:hAnsi="Cambria"/>
              </w:rPr>
              <w:t>-</w:t>
            </w:r>
            <w:r w:rsidRPr="00CA7CA7">
              <w:rPr>
                <w:rFonts w:ascii="Cambria" w:hAnsi="Cambria"/>
              </w:rPr>
              <w:lastRenderedPageBreak/>
              <w:t>кий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90,0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rPr>
          <w:trHeight w:val="72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lastRenderedPageBreak/>
              <w:t xml:space="preserve">                                                                                   И 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>135</w:t>
            </w:r>
            <w:r w:rsidRPr="00CA7CA7">
              <w:rPr>
                <w:rFonts w:ascii="Cambria" w:hAnsi="Cambria"/>
              </w:rPr>
              <w:t>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1000,0</w:t>
            </w:r>
          </w:p>
        </w:tc>
      </w:tr>
    </w:tbl>
    <w:p w:rsidR="00F71959" w:rsidRPr="00CA7CA7" w:rsidRDefault="00F71959" w:rsidP="00F71959">
      <w:pPr>
        <w:tabs>
          <w:tab w:val="left" w:pos="1785"/>
          <w:tab w:val="center" w:pos="4857"/>
        </w:tabs>
        <w:ind w:left="360"/>
        <w:jc w:val="both"/>
        <w:rPr>
          <w:rFonts w:ascii="Cambria" w:hAnsi="Cambria"/>
        </w:rPr>
      </w:pPr>
      <w:r w:rsidRPr="00CA7CA7">
        <w:rPr>
          <w:rFonts w:ascii="Cambria" w:hAnsi="Cambria"/>
        </w:rPr>
        <w:t xml:space="preserve">                 </w:t>
      </w:r>
    </w:p>
    <w:p w:rsidR="00F71959" w:rsidRPr="00CA7CA7" w:rsidRDefault="00F71959" w:rsidP="00F71959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CA7CA7">
        <w:t>В разделе 4. «Ресурсное обеспечение Программы» в строке 4</w:t>
      </w:r>
      <w:r w:rsidRPr="00CA7CA7">
        <w:rPr>
          <w:rFonts w:ascii="Cambria" w:hAnsi="Cambria"/>
          <w:b/>
        </w:rPr>
        <w:t xml:space="preserve">    </w:t>
      </w:r>
      <w:r w:rsidRPr="00CA7CA7">
        <w:t>цифры «</w:t>
      </w:r>
      <w:r>
        <w:t>3045,7</w:t>
      </w:r>
      <w:r w:rsidRPr="00CA7CA7">
        <w:t>» заменить цифрами «3</w:t>
      </w:r>
      <w:r>
        <w:t>13</w:t>
      </w:r>
      <w:r w:rsidRPr="00CA7CA7">
        <w:t>5,7», в строке 6</w:t>
      </w:r>
      <w:r w:rsidRPr="00CA7CA7">
        <w:rPr>
          <w:rFonts w:ascii="Cambria" w:hAnsi="Cambria"/>
          <w:b/>
        </w:rPr>
        <w:t xml:space="preserve">  </w:t>
      </w:r>
      <w:r w:rsidRPr="00CA7CA7">
        <w:t>цифры «</w:t>
      </w:r>
      <w:r>
        <w:t>1045,7</w:t>
      </w:r>
      <w:r w:rsidRPr="00CA7CA7">
        <w:t>» заменить цифрами «1</w:t>
      </w:r>
      <w:r>
        <w:t>13</w:t>
      </w:r>
      <w:r w:rsidRPr="00CA7CA7">
        <w:t>5,7», цифры «</w:t>
      </w:r>
      <w:r>
        <w:t>3045,7</w:t>
      </w:r>
      <w:r w:rsidRPr="00CA7CA7">
        <w:t>» заменить цифрами «3</w:t>
      </w:r>
      <w:r>
        <w:t>13</w:t>
      </w:r>
      <w:r w:rsidRPr="00CA7CA7">
        <w:t>5,7».</w:t>
      </w:r>
    </w:p>
    <w:p w:rsidR="00F71959" w:rsidRDefault="00F71959" w:rsidP="00F71959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noProof/>
          <w:sz w:val="28"/>
          <w:szCs w:val="28"/>
        </w:rPr>
        <w:pict>
          <v:shape id="_x0000_s1026" type="#_x0000_t75" style="position:absolute;left:0;text-align:left;margin-left:212.35pt;margin-top:10.65pt;width:40.8pt;height:48.45pt;z-index:251659264">
            <v:imagedata r:id="rId6" o:title=""/>
          </v:shape>
          <o:OLEObject Type="Embed" ProgID="Photoshop.Image.6" ShapeID="_x0000_s1026" DrawAspect="Content" ObjectID="_1430129281" r:id="rId12">
            <o:FieldCodes>\s</o:FieldCodes>
          </o:OLEObject>
        </w:pict>
      </w: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Default="00F71959" w:rsidP="00F71959">
      <w:pPr>
        <w:jc w:val="center"/>
        <w:rPr>
          <w:b/>
          <w:sz w:val="28"/>
          <w:szCs w:val="28"/>
        </w:rPr>
      </w:pP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F71959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F71959" w:rsidRPr="009F4A9E" w:rsidRDefault="00F71959" w:rsidP="00F71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F71959" w:rsidRPr="009F4A9E" w:rsidRDefault="00F71959" w:rsidP="00F71959">
      <w:pPr>
        <w:jc w:val="center"/>
        <w:rPr>
          <w:b/>
        </w:rPr>
      </w:pPr>
    </w:p>
    <w:p w:rsidR="00F71959" w:rsidRPr="009F4A9E" w:rsidRDefault="00F71959" w:rsidP="00F71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19.06.2012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4A9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38</w:t>
      </w:r>
    </w:p>
    <w:p w:rsidR="00F71959" w:rsidRPr="009F4A9E" w:rsidRDefault="00F71959" w:rsidP="00F71959">
      <w:pPr>
        <w:rPr>
          <w:b/>
          <w:sz w:val="28"/>
          <w:szCs w:val="28"/>
        </w:rPr>
      </w:pPr>
    </w:p>
    <w:p w:rsidR="00F71959" w:rsidRPr="00A85EDF" w:rsidRDefault="00F71959" w:rsidP="00F71959">
      <w:pPr>
        <w:rPr>
          <w:sz w:val="28"/>
          <w:szCs w:val="28"/>
        </w:rPr>
      </w:pPr>
    </w:p>
    <w:p w:rsidR="00F71959" w:rsidRPr="00A85EDF" w:rsidRDefault="00F71959" w:rsidP="00F71959">
      <w:pPr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О внесении изменений </w:t>
      </w:r>
      <w:proofErr w:type="gramStart"/>
      <w:r w:rsidRPr="00AD756B">
        <w:rPr>
          <w:b/>
          <w:sz w:val="28"/>
          <w:szCs w:val="28"/>
        </w:rPr>
        <w:t>в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поселенческую целевую программу </w:t>
      </w:r>
    </w:p>
    <w:p w:rsidR="00F71959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«Коммунальное  хозяйство </w:t>
      </w:r>
      <w:proofErr w:type="gramStart"/>
      <w:r w:rsidRPr="00AD756B">
        <w:rPr>
          <w:b/>
          <w:sz w:val="28"/>
          <w:szCs w:val="28"/>
        </w:rPr>
        <w:t>сельского</w:t>
      </w:r>
      <w:proofErr w:type="gramEnd"/>
      <w:r w:rsidRPr="00AD756B">
        <w:rPr>
          <w:b/>
          <w:sz w:val="28"/>
          <w:szCs w:val="28"/>
        </w:rPr>
        <w:t xml:space="preserve"> </w:t>
      </w:r>
    </w:p>
    <w:p w:rsidR="00F71959" w:rsidRPr="00AD756B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поселения на 2012-2014г.» </w:t>
      </w:r>
    </w:p>
    <w:p w:rsidR="00F71959" w:rsidRDefault="00F71959" w:rsidP="00F71959">
      <w:pPr>
        <w:rPr>
          <w:b/>
          <w:sz w:val="28"/>
          <w:szCs w:val="28"/>
        </w:rPr>
      </w:pPr>
      <w:proofErr w:type="gramStart"/>
      <w:r w:rsidRPr="00AD756B">
        <w:rPr>
          <w:b/>
          <w:sz w:val="28"/>
          <w:szCs w:val="28"/>
        </w:rPr>
        <w:t xml:space="preserve">(утвержденную постановлением </w:t>
      </w:r>
      <w:proofErr w:type="gramEnd"/>
    </w:p>
    <w:p w:rsidR="00F71959" w:rsidRPr="00AD756B" w:rsidRDefault="00F71959" w:rsidP="00F71959">
      <w:pPr>
        <w:rPr>
          <w:b/>
          <w:sz w:val="28"/>
          <w:szCs w:val="28"/>
        </w:rPr>
      </w:pPr>
      <w:r w:rsidRPr="00AD756B">
        <w:rPr>
          <w:b/>
          <w:sz w:val="28"/>
          <w:szCs w:val="28"/>
        </w:rPr>
        <w:t xml:space="preserve">от 13.10.2011г.№39.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Рассмотрев проект постановления «О внесении изменений в поселенческую целевую Программу «Коммунальное  хозяйство сельского поселения на 2012-2014г.»,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</w:p>
    <w:p w:rsidR="00F71959" w:rsidRDefault="00F71959" w:rsidP="00F71959">
      <w:pPr>
        <w:tabs>
          <w:tab w:val="left" w:pos="1440"/>
          <w:tab w:val="right" w:pos="9468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</w:t>
      </w: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756B">
        <w:rPr>
          <w:sz w:val="28"/>
          <w:szCs w:val="28"/>
        </w:rPr>
        <w:t xml:space="preserve">.Внести   изменения, в поселенческую целевую программу «Коммунальное  хозяйство  сельского поселения на 2012-2014г.» 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2.</w:t>
      </w:r>
      <w:proofErr w:type="gramStart"/>
      <w:r w:rsidRPr="00AD756B">
        <w:rPr>
          <w:sz w:val="28"/>
          <w:szCs w:val="28"/>
        </w:rPr>
        <w:t>Контроль за</w:t>
      </w:r>
      <w:proofErr w:type="gramEnd"/>
      <w:r w:rsidRPr="00AD756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71959" w:rsidRPr="00AD756B" w:rsidRDefault="00F71959" w:rsidP="00F71959">
      <w:pPr>
        <w:ind w:firstLine="426"/>
        <w:jc w:val="both"/>
        <w:rPr>
          <w:sz w:val="28"/>
          <w:szCs w:val="28"/>
        </w:rPr>
      </w:pPr>
      <w:r w:rsidRPr="00AD756B">
        <w:rPr>
          <w:sz w:val="28"/>
          <w:szCs w:val="28"/>
        </w:rPr>
        <w:t>3.Настоящее постановление вступает в силу со дня его официального обнародования.</w:t>
      </w:r>
    </w:p>
    <w:p w:rsidR="00F71959" w:rsidRDefault="00F71959" w:rsidP="00F71959">
      <w:pPr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pStyle w:val="a3"/>
        <w:ind w:firstLine="0"/>
        <w:jc w:val="left"/>
        <w:rPr>
          <w:szCs w:val="28"/>
        </w:rPr>
      </w:pPr>
      <w:r w:rsidRPr="00A85EDF">
        <w:rPr>
          <w:szCs w:val="28"/>
        </w:rPr>
        <w:t xml:space="preserve">    </w:t>
      </w: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Глава администрации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 xml:space="preserve">Сельского поселения </w:t>
      </w:r>
    </w:p>
    <w:p w:rsidR="00F71959" w:rsidRPr="00DC79D6" w:rsidRDefault="00F71959" w:rsidP="00F71959">
      <w:pPr>
        <w:rPr>
          <w:b/>
          <w:sz w:val="28"/>
          <w:szCs w:val="28"/>
        </w:rPr>
      </w:pPr>
      <w:r w:rsidRPr="00DC79D6"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79D6">
        <w:rPr>
          <w:b/>
          <w:sz w:val="28"/>
          <w:szCs w:val="28"/>
        </w:rPr>
        <w:t>А.И.Овчинников</w:t>
      </w:r>
    </w:p>
    <w:p w:rsidR="00F71959" w:rsidRPr="00A85EDF" w:rsidRDefault="00F71959" w:rsidP="00F719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A85EDF" w:rsidRDefault="00F71959" w:rsidP="00F71959">
      <w:pPr>
        <w:jc w:val="both"/>
        <w:rPr>
          <w:sz w:val="28"/>
          <w:szCs w:val="28"/>
        </w:rPr>
      </w:pPr>
    </w:p>
    <w:p w:rsidR="00F71959" w:rsidRPr="00237F89" w:rsidRDefault="00F71959" w:rsidP="00F71959">
      <w:pPr>
        <w:jc w:val="right"/>
        <w:rPr>
          <w:sz w:val="22"/>
          <w:szCs w:val="22"/>
        </w:rPr>
      </w:pPr>
      <w:proofErr w:type="gramStart"/>
      <w:r w:rsidRPr="00237F89">
        <w:rPr>
          <w:sz w:val="22"/>
          <w:szCs w:val="22"/>
        </w:rPr>
        <w:t>Утверждены</w:t>
      </w:r>
      <w:proofErr w:type="gramEnd"/>
      <w:r w:rsidRPr="00237F89">
        <w:rPr>
          <w:sz w:val="22"/>
          <w:szCs w:val="22"/>
        </w:rPr>
        <w:t xml:space="preserve"> постановлением 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lastRenderedPageBreak/>
        <w:t xml:space="preserve">Администрации </w:t>
      </w:r>
      <w:proofErr w:type="gramStart"/>
      <w:r w:rsidRPr="00237F89">
        <w:rPr>
          <w:sz w:val="22"/>
          <w:szCs w:val="22"/>
        </w:rPr>
        <w:t>сельского</w:t>
      </w:r>
      <w:proofErr w:type="gramEnd"/>
      <w:r w:rsidRPr="00237F89">
        <w:rPr>
          <w:sz w:val="22"/>
          <w:szCs w:val="22"/>
        </w:rPr>
        <w:t xml:space="preserve"> 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Поселения Богородицкий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 xml:space="preserve"> сельсовет Добринского </w:t>
      </w:r>
      <w:proofErr w:type="gramStart"/>
      <w:r w:rsidRPr="00237F89">
        <w:rPr>
          <w:sz w:val="22"/>
          <w:szCs w:val="22"/>
        </w:rPr>
        <w:t>муниципального</w:t>
      </w:r>
      <w:proofErr w:type="gramEnd"/>
    </w:p>
    <w:p w:rsidR="00F71959" w:rsidRPr="00237F89" w:rsidRDefault="00F71959" w:rsidP="00F7195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района Липецкой области Российской Федерации</w:t>
      </w:r>
    </w:p>
    <w:p w:rsidR="00F71959" w:rsidRPr="00237F89" w:rsidRDefault="00F71959" w:rsidP="00F71959">
      <w:pPr>
        <w:jc w:val="right"/>
        <w:rPr>
          <w:sz w:val="22"/>
          <w:szCs w:val="22"/>
        </w:rPr>
      </w:pPr>
      <w:r w:rsidRPr="00237F89">
        <w:rPr>
          <w:sz w:val="22"/>
          <w:szCs w:val="22"/>
        </w:rPr>
        <w:t>от 1</w:t>
      </w:r>
      <w:r>
        <w:rPr>
          <w:sz w:val="22"/>
          <w:szCs w:val="22"/>
        </w:rPr>
        <w:t>9</w:t>
      </w:r>
      <w:r w:rsidRPr="00237F89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237F89">
        <w:rPr>
          <w:sz w:val="22"/>
          <w:szCs w:val="22"/>
        </w:rPr>
        <w:t>.2012г №</w:t>
      </w:r>
      <w:r>
        <w:rPr>
          <w:sz w:val="22"/>
          <w:szCs w:val="22"/>
        </w:rPr>
        <w:t>38</w:t>
      </w:r>
    </w:p>
    <w:p w:rsidR="00F71959" w:rsidRPr="00A85EDF" w:rsidRDefault="00F71959" w:rsidP="00F71959">
      <w:pPr>
        <w:jc w:val="right"/>
        <w:rPr>
          <w:sz w:val="28"/>
          <w:szCs w:val="28"/>
        </w:rPr>
      </w:pPr>
    </w:p>
    <w:p w:rsidR="00F71959" w:rsidRPr="00CA7CA7" w:rsidRDefault="00F71959" w:rsidP="00F71959">
      <w:pPr>
        <w:jc w:val="center"/>
      </w:pPr>
      <w:r w:rsidRPr="00CA7CA7">
        <w:t>Изменения</w:t>
      </w:r>
    </w:p>
    <w:p w:rsidR="00F71959" w:rsidRPr="00CA7CA7" w:rsidRDefault="00F71959" w:rsidP="00F71959">
      <w:r w:rsidRPr="00CA7CA7">
        <w:t xml:space="preserve">      в целевую поселенческую программу «Коммунальное  хозяйство</w:t>
      </w:r>
    </w:p>
    <w:p w:rsidR="00F71959" w:rsidRPr="00CA7CA7" w:rsidRDefault="00F71959" w:rsidP="00F71959">
      <w:r w:rsidRPr="00CA7CA7">
        <w:t xml:space="preserve">сельского поселения на 2012-2014г.»  </w:t>
      </w:r>
      <w:proofErr w:type="gramStart"/>
      <w:r w:rsidRPr="00CA7CA7">
        <w:t>утвержденную</w:t>
      </w:r>
      <w:proofErr w:type="gramEnd"/>
      <w:r w:rsidRPr="00CA7CA7">
        <w:t xml:space="preserve"> постановлением от 13.10.2011г. №39 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 xml:space="preserve">В паспорте в позиции «Объемы  финансирования программы» строка 2  цифры «2879» заменить цифрами «3045,7»; строка 3 цифры «879» заменить цифрами «1045,7», 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Слова «Прогнозируемый объем затрат составит 2879,0 тыс. рублей» заменить словами «Прогнозируемый объем затрат составит 3045,7  тыс. рублей».</w:t>
      </w:r>
    </w:p>
    <w:p w:rsidR="00F71959" w:rsidRPr="00CA7CA7" w:rsidRDefault="00F71959" w:rsidP="00F71959">
      <w:pPr>
        <w:numPr>
          <w:ilvl w:val="0"/>
          <w:numId w:val="1"/>
        </w:numPr>
      </w:pPr>
      <w:r w:rsidRPr="00CA7CA7">
        <w:t>Раздел 3. «Основные мероприятия по реализации программы»  изложить в новой редакции</w:t>
      </w:r>
    </w:p>
    <w:p w:rsidR="00F71959" w:rsidRPr="00CA7CA7" w:rsidRDefault="00F71959" w:rsidP="00F71959">
      <w:pPr>
        <w:tabs>
          <w:tab w:val="left" w:pos="1785"/>
          <w:tab w:val="center" w:pos="4857"/>
        </w:tabs>
        <w:ind w:left="360"/>
        <w:rPr>
          <w:rFonts w:ascii="Cambria" w:hAnsi="Cambria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2564"/>
        <w:gridCol w:w="992"/>
        <w:gridCol w:w="1983"/>
        <w:gridCol w:w="992"/>
        <w:gridCol w:w="13"/>
        <w:gridCol w:w="981"/>
        <w:gridCol w:w="992"/>
      </w:tblGrid>
      <w:tr w:rsidR="00F71959" w:rsidRPr="00CA7CA7" w:rsidTr="00856770">
        <w:trPr>
          <w:trHeight w:val="43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Сроки реализации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Организаторы  работ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СУММА</w:t>
            </w:r>
          </w:p>
        </w:tc>
      </w:tr>
      <w:tr w:rsidR="00F71959" w:rsidRPr="00CA7CA7" w:rsidTr="00856770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2014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Замена изношенных насосов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21,0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r w:rsidRPr="00CA7CA7"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r w:rsidRPr="00CA7CA7">
              <w:t>42,0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Оплата за анализы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3.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Ремонт водопровода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200,0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4.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Теплоизоляция трубопровода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2012-2014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92,8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753,0</w:t>
            </w: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5.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Строительство водозабора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760,2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380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Разработка документации на строительство газовой котельной ж/д ст. Плавица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2012 – 2014г.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Администрация </w:t>
            </w:r>
            <w:proofErr w:type="spellStart"/>
            <w:r w:rsidRPr="00CA7CA7">
              <w:rPr>
                <w:rFonts w:ascii="Cambria" w:hAnsi="Cambria"/>
              </w:rPr>
              <w:t>сельск</w:t>
            </w:r>
            <w:proofErr w:type="spellEnd"/>
            <w:r w:rsidRPr="00CA7CA7">
              <w:rPr>
                <w:rFonts w:ascii="Cambria" w:hAnsi="Cambria"/>
              </w:rPr>
              <w:t xml:space="preserve">. </w:t>
            </w:r>
            <w:proofErr w:type="spellStart"/>
            <w:r w:rsidRPr="00CA7CA7">
              <w:rPr>
                <w:rFonts w:ascii="Cambria" w:hAnsi="Cambria"/>
              </w:rPr>
              <w:t>пос</w:t>
            </w:r>
            <w:proofErr w:type="gramStart"/>
            <w:r w:rsidRPr="00CA7CA7">
              <w:rPr>
                <w:rFonts w:ascii="Cambria" w:hAnsi="Cambria"/>
              </w:rPr>
              <w:t>.Б</w:t>
            </w:r>
            <w:proofErr w:type="gramEnd"/>
            <w:r w:rsidRPr="00CA7CA7">
              <w:rPr>
                <w:rFonts w:ascii="Cambria" w:hAnsi="Cambria"/>
              </w:rPr>
              <w:t>огородицкий</w:t>
            </w:r>
            <w:proofErr w:type="spellEnd"/>
            <w:r w:rsidRPr="00CA7CA7">
              <w:rPr>
                <w:rFonts w:ascii="Cambria" w:hAnsi="Cambria"/>
              </w:rPr>
              <w:t xml:space="preserve"> 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171,7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59" w:rsidRPr="00CA7CA7" w:rsidRDefault="00F71959" w:rsidP="00856770">
            <w:pPr>
              <w:rPr>
                <w:rFonts w:ascii="Cambria" w:hAnsi="Cambria"/>
              </w:rPr>
            </w:pPr>
          </w:p>
        </w:tc>
      </w:tr>
      <w:tr w:rsidR="00F71959" w:rsidRPr="00CA7CA7" w:rsidTr="00856770">
        <w:trPr>
          <w:trHeight w:val="72"/>
        </w:trPr>
        <w:tc>
          <w:tcPr>
            <w:tcW w:w="6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 xml:space="preserve">                                                                                   И 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1045,7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59" w:rsidRPr="00CA7CA7" w:rsidRDefault="00F71959" w:rsidP="00856770">
            <w:pPr>
              <w:tabs>
                <w:tab w:val="left" w:pos="1785"/>
                <w:tab w:val="center" w:pos="4857"/>
              </w:tabs>
              <w:rPr>
                <w:rFonts w:ascii="Cambria" w:hAnsi="Cambria"/>
              </w:rPr>
            </w:pPr>
            <w:r w:rsidRPr="00CA7CA7">
              <w:rPr>
                <w:rFonts w:ascii="Cambria" w:hAnsi="Cambria"/>
              </w:rPr>
              <w:t>1000,0</w:t>
            </w:r>
          </w:p>
        </w:tc>
      </w:tr>
    </w:tbl>
    <w:p w:rsidR="00F71959" w:rsidRPr="00CA7CA7" w:rsidRDefault="00F71959" w:rsidP="00F71959">
      <w:pPr>
        <w:tabs>
          <w:tab w:val="left" w:pos="1785"/>
          <w:tab w:val="center" w:pos="4857"/>
        </w:tabs>
        <w:ind w:left="360"/>
        <w:jc w:val="both"/>
        <w:rPr>
          <w:rFonts w:ascii="Cambria" w:hAnsi="Cambria"/>
        </w:rPr>
      </w:pPr>
      <w:r w:rsidRPr="00CA7CA7">
        <w:rPr>
          <w:rFonts w:ascii="Cambria" w:hAnsi="Cambria"/>
        </w:rPr>
        <w:t xml:space="preserve">                 </w:t>
      </w:r>
    </w:p>
    <w:p w:rsidR="00F71959" w:rsidRPr="00CA7CA7" w:rsidRDefault="00F71959" w:rsidP="00F71959">
      <w:pPr>
        <w:numPr>
          <w:ilvl w:val="0"/>
          <w:numId w:val="1"/>
        </w:numPr>
        <w:jc w:val="both"/>
        <w:rPr>
          <w:rFonts w:ascii="Cambria" w:hAnsi="Cambria"/>
          <w:b/>
        </w:rPr>
      </w:pPr>
      <w:r w:rsidRPr="00CA7CA7">
        <w:t>В разделе 4. «Ресурсное обеспечение Программы» в строке 4</w:t>
      </w:r>
      <w:r w:rsidRPr="00CA7CA7">
        <w:rPr>
          <w:rFonts w:ascii="Cambria" w:hAnsi="Cambria"/>
          <w:b/>
        </w:rPr>
        <w:t xml:space="preserve">    </w:t>
      </w:r>
      <w:r w:rsidRPr="00CA7CA7">
        <w:t>цифры «2879» заменить цифрами «3045,7», в строке 6</w:t>
      </w:r>
      <w:r w:rsidRPr="00CA7CA7">
        <w:rPr>
          <w:rFonts w:ascii="Cambria" w:hAnsi="Cambria"/>
          <w:b/>
        </w:rPr>
        <w:t xml:space="preserve">  </w:t>
      </w:r>
      <w:r w:rsidRPr="00CA7CA7">
        <w:t>цифры «879,0» заменить цифрами «1045,7», цифры «2879» заменить цифрами «3045,7».</w:t>
      </w:r>
    </w:p>
    <w:p w:rsidR="00D55A5A" w:rsidRDefault="00D55A5A">
      <w:bookmarkStart w:id="0" w:name="_GoBack"/>
      <w:bookmarkEnd w:id="0"/>
    </w:p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139B5"/>
    <w:multiLevelType w:val="hybridMultilevel"/>
    <w:tmpl w:val="742A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59"/>
    <w:rsid w:val="00D55A5A"/>
    <w:rsid w:val="00F7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95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195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19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5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1959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7195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719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2726</Words>
  <Characters>15540</Characters>
  <Application>Microsoft Office Word</Application>
  <DocSecurity>0</DocSecurity>
  <Lines>129</Lines>
  <Paragraphs>36</Paragraphs>
  <ScaleCrop>false</ScaleCrop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2013-05-15T09:20:00Z</dcterms:created>
  <dcterms:modified xsi:type="dcterms:W3CDTF">2013-05-15T09:22:00Z</dcterms:modified>
</cp:coreProperties>
</file>