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:rsidR="00D96D13" w:rsidRP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:rsidR="00AA7D11" w:rsidRDefault="00AD4DDD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Богородицкий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Добринского </w:t>
      </w:r>
    </w:p>
    <w:p w:rsidR="0008601F" w:rsidRDefault="00AA7D11" w:rsidP="00AA7D1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:rsid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E714A">
        <w:rPr>
          <w:rFonts w:ascii="Times New Roman" w:hAnsi="Times New Roman" w:cs="Times New Roman"/>
          <w:sz w:val="24"/>
          <w:szCs w:val="24"/>
        </w:rPr>
        <w:t>____</w:t>
      </w:r>
      <w:r w:rsidR="0091424A">
        <w:rPr>
          <w:rFonts w:ascii="Times New Roman" w:hAnsi="Times New Roman" w:cs="Times New Roman"/>
          <w:sz w:val="24"/>
          <w:szCs w:val="24"/>
        </w:rPr>
        <w:t xml:space="preserve"> </w:t>
      </w:r>
      <w:r w:rsidR="00AD4DDD">
        <w:rPr>
          <w:rFonts w:ascii="Times New Roman" w:hAnsi="Times New Roman" w:cs="Times New Roman"/>
          <w:sz w:val="24"/>
          <w:szCs w:val="24"/>
        </w:rPr>
        <w:t>А.И. Овчинников</w:t>
      </w:r>
    </w:p>
    <w:p w:rsidR="0008601F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96D13" w:rsidRDefault="000E714A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311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311F">
        <w:rPr>
          <w:rFonts w:ascii="Times New Roman" w:hAnsi="Times New Roman" w:cs="Times New Roman"/>
          <w:sz w:val="24"/>
          <w:szCs w:val="24"/>
        </w:rPr>
        <w:t>декабря</w:t>
      </w:r>
      <w:r w:rsidR="00D96D13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403" w:rsidRDefault="00C1740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:rsidR="0075107A" w:rsidRPr="00AA7D11" w:rsidRDefault="0075107A" w:rsidP="00DC37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DC3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</w:t>
      </w:r>
      <w:r w:rsidR="000E714A">
        <w:rPr>
          <w:rFonts w:ascii="Times New Roman" w:hAnsi="Times New Roman" w:cs="Times New Roman"/>
          <w:b/>
          <w:bCs/>
          <w:sz w:val="24"/>
          <w:szCs w:val="24"/>
        </w:rPr>
        <w:t xml:space="preserve">тории сельского поселения </w:t>
      </w:r>
      <w:r w:rsidR="00AD4DDD">
        <w:rPr>
          <w:rFonts w:ascii="Times New Roman" w:hAnsi="Times New Roman" w:cs="Times New Roman"/>
          <w:b/>
          <w:bCs/>
          <w:sz w:val="24"/>
          <w:szCs w:val="24"/>
        </w:rPr>
        <w:t>Богородицкий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AD4DDD">
        <w:rPr>
          <w:rFonts w:ascii="Times New Roman" w:hAnsi="Times New Roman" w:cs="Times New Roman"/>
          <w:b/>
          <w:bCs/>
          <w:sz w:val="24"/>
          <w:szCs w:val="24"/>
        </w:rPr>
        <w:t>Богородицкий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394D56" w:rsidRPr="000E714A" w:rsidRDefault="000E714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031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D56" w:rsidRPr="00C17403" w:rsidRDefault="00802293" w:rsidP="00C1740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 помещении администр</w:t>
      </w:r>
      <w:r w:rsidR="000E714A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r w:rsidR="00AD4DDD">
        <w:rPr>
          <w:rFonts w:ascii="Times New Roman" w:hAnsi="Times New Roman" w:cs="Times New Roman"/>
          <w:sz w:val="24"/>
          <w:szCs w:val="24"/>
        </w:rPr>
        <w:t xml:space="preserve">Богородицкий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0E714A">
        <w:rPr>
          <w:rFonts w:ascii="Times New Roman" w:hAnsi="Times New Roman" w:cs="Times New Roman"/>
          <w:sz w:val="24"/>
          <w:szCs w:val="24"/>
        </w:rPr>
        <w:t>по адресу:</w:t>
      </w:r>
      <w:r w:rsidRPr="00394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4DDD" w:rsidRPr="00AD4DDD">
        <w:rPr>
          <w:rFonts w:ascii="Times New Roman" w:hAnsi="Times New Roman" w:cs="Times New Roman"/>
          <w:color w:val="FF0000"/>
          <w:sz w:val="24"/>
          <w:szCs w:val="24"/>
        </w:rPr>
        <w:t xml:space="preserve">399420 Липецкая обл., Добринский р-он, </w:t>
      </w:r>
      <w:proofErr w:type="spellStart"/>
      <w:r w:rsidR="00AD4DDD" w:rsidRPr="00AD4DDD">
        <w:rPr>
          <w:rFonts w:ascii="Times New Roman" w:hAnsi="Times New Roman" w:cs="Times New Roman"/>
          <w:color w:val="FF0000"/>
          <w:sz w:val="24"/>
          <w:szCs w:val="24"/>
        </w:rPr>
        <w:t>ж.д</w:t>
      </w:r>
      <w:proofErr w:type="spellEnd"/>
      <w:r w:rsidR="00AD4DDD" w:rsidRPr="00AD4DDD">
        <w:rPr>
          <w:rFonts w:ascii="Times New Roman" w:hAnsi="Times New Roman" w:cs="Times New Roman"/>
          <w:color w:val="FF0000"/>
          <w:sz w:val="24"/>
          <w:szCs w:val="24"/>
        </w:rPr>
        <w:t>. ст. Плавица, ул. Строителей, 14</w:t>
      </w:r>
      <w:r w:rsidR="00DC3765" w:rsidRPr="00C17403">
        <w:rPr>
          <w:rFonts w:ascii="Times New Roman" w:hAnsi="Times New Roman" w:cs="Times New Roman"/>
          <w:sz w:val="24"/>
          <w:szCs w:val="24"/>
        </w:rPr>
        <w:t>,</w:t>
      </w:r>
      <w:r w:rsidR="00394D56" w:rsidRPr="00C17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4D56" w:rsidRPr="00C17403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394D56" w:rsidRPr="00394D56" w:rsidRDefault="00394D56" w:rsidP="000E714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:rsidTr="00AD4DDD">
        <w:tc>
          <w:tcPr>
            <w:tcW w:w="599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71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091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6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80" w:type="dxa"/>
          </w:tcPr>
          <w:p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DC3765" w:rsidTr="00AD4DDD">
        <w:trPr>
          <w:trHeight w:val="1608"/>
        </w:trPr>
        <w:tc>
          <w:tcPr>
            <w:tcW w:w="599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vAlign w:val="center"/>
          </w:tcPr>
          <w:p w:rsidR="00DC3765" w:rsidRDefault="00AD4DDD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Иванович</w:t>
            </w:r>
          </w:p>
        </w:tc>
        <w:tc>
          <w:tcPr>
            <w:tcW w:w="2091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96" w:type="dxa"/>
            <w:vAlign w:val="center"/>
          </w:tcPr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20311F" w:rsidRPr="0020311F" w:rsidRDefault="0020311F" w:rsidP="0020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:rsidR="00DC3765" w:rsidRDefault="0020311F" w:rsidP="0020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22.12.2023</w:t>
            </w:r>
          </w:p>
        </w:tc>
        <w:tc>
          <w:tcPr>
            <w:tcW w:w="1864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9.00-11.00</w:t>
            </w:r>
          </w:p>
        </w:tc>
        <w:tc>
          <w:tcPr>
            <w:tcW w:w="2180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 xml:space="preserve">(47462) </w:t>
            </w:r>
            <w:r w:rsidR="00AD4DDD">
              <w:rPr>
                <w:rFonts w:ascii="Times New Roman" w:hAnsi="Times New Roman" w:cs="Times New Roman"/>
                <w:sz w:val="24"/>
                <w:szCs w:val="24"/>
              </w:rPr>
              <w:t>3-82-42</w:t>
            </w:r>
          </w:p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1F" w:rsidRPr="0008601F" w:rsidRDefault="00802293" w:rsidP="00802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8601F" w:rsidRPr="00DC3765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1424A">
        <w:rPr>
          <w:rFonts w:ascii="Times New Roman" w:hAnsi="Times New Roman" w:cs="Times New Roman"/>
          <w:sz w:val="24"/>
          <w:szCs w:val="24"/>
        </w:rPr>
        <w:t>:</w:t>
      </w:r>
      <w:r w:rsidR="00C17403" w:rsidRPr="00C17403">
        <w:t xml:space="preserve"> </w:t>
      </w:r>
      <w:hyperlink r:id="rId5" w:history="1">
        <w:r w:rsidR="00AD4DDD" w:rsidRPr="001F0D4D">
          <w:rPr>
            <w:rStyle w:val="a5"/>
            <w:rFonts w:ascii="Times New Roman" w:hAnsi="Times New Roman" w:cs="Times New Roman"/>
            <w:sz w:val="24"/>
            <w:szCs w:val="24"/>
          </w:rPr>
          <w:t>dogorobiwa@mail.ru</w:t>
        </w:r>
      </w:hyperlink>
      <w:r w:rsidR="00AD4D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01F" w:rsidRPr="00DC376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17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3"/>
    <w:rsid w:val="0008601F"/>
    <w:rsid w:val="000E714A"/>
    <w:rsid w:val="0020311F"/>
    <w:rsid w:val="00394D56"/>
    <w:rsid w:val="003D755A"/>
    <w:rsid w:val="004704CE"/>
    <w:rsid w:val="00572841"/>
    <w:rsid w:val="00607A4C"/>
    <w:rsid w:val="006522A4"/>
    <w:rsid w:val="0075107A"/>
    <w:rsid w:val="007E32F9"/>
    <w:rsid w:val="007F6362"/>
    <w:rsid w:val="00802293"/>
    <w:rsid w:val="008264AE"/>
    <w:rsid w:val="00863BFB"/>
    <w:rsid w:val="008F754A"/>
    <w:rsid w:val="0091424A"/>
    <w:rsid w:val="00970122"/>
    <w:rsid w:val="00AA7D11"/>
    <w:rsid w:val="00AC20CF"/>
    <w:rsid w:val="00AD4DDD"/>
    <w:rsid w:val="00C065A4"/>
    <w:rsid w:val="00C17403"/>
    <w:rsid w:val="00D96D13"/>
    <w:rsid w:val="00D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6878"/>
  <w15:docId w15:val="{7DB97C46-74DC-417D-A3F3-1910C88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orobiw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2022-12-21T05:10:00Z</dcterms:created>
  <dcterms:modified xsi:type="dcterms:W3CDTF">2022-12-21T05:10:00Z</dcterms:modified>
</cp:coreProperties>
</file>